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3B12" w14:textId="77777777" w:rsidR="00A342AB" w:rsidRDefault="00A342AB" w:rsidP="00B470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УНІВЕРСИТЕТ ОХОРОНИ ЗДОРОВ’Я УКРАЇНИ імені П.Л. </w:t>
      </w:r>
      <w:proofErr w:type="spellStart"/>
      <w:r w:rsidRPr="00A3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Шупика</w:t>
      </w:r>
      <w:proofErr w:type="spellEnd"/>
    </w:p>
    <w:p w14:paraId="773C3E69" w14:textId="519C0C03" w:rsidR="00B47064" w:rsidRPr="00A25BC8" w:rsidRDefault="00B47064" w:rsidP="00B470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АКУШЕРСТВА, ГІНЕКОЛОГІЇ ТА ПЕРИНАТОЛОГІЇ</w:t>
      </w:r>
    </w:p>
    <w:p w14:paraId="0F494754" w14:textId="77777777" w:rsidR="00B47064" w:rsidRPr="00A25BC8" w:rsidRDefault="00B47064" w:rsidP="00B47064">
      <w:pPr>
        <w:spacing w:after="0" w:line="240" w:lineRule="auto"/>
        <w:ind w:left="100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ЗАТВЕРДЖУЮ</w:t>
      </w:r>
    </w:p>
    <w:p w14:paraId="0942191E" w14:textId="6E82139E" w:rsidR="00B47064" w:rsidRPr="00A25BC8" w:rsidRDefault="00B47064" w:rsidP="00B47064">
      <w:pPr>
        <w:tabs>
          <w:tab w:val="left" w:pos="9000"/>
          <w:tab w:val="left" w:pos="9540"/>
        </w:tabs>
        <w:spacing w:after="0" w:line="360" w:lineRule="auto"/>
        <w:ind w:left="100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медичного факультету</w:t>
      </w: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CA3ED5" w14:textId="091D08B5" w:rsidR="00B47064" w:rsidRPr="00A25BC8" w:rsidRDefault="00B47064" w:rsidP="00B47064">
      <w:pPr>
        <w:tabs>
          <w:tab w:val="left" w:pos="9000"/>
          <w:tab w:val="left" w:pos="9540"/>
        </w:tabs>
        <w:spacing w:after="0" w:line="360" w:lineRule="auto"/>
        <w:ind w:left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О. В. </w:t>
      </w:r>
      <w:proofErr w:type="spellStart"/>
      <w:r w:rsidR="00CF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Процюк</w:t>
      </w:r>
      <w:proofErr w:type="spellEnd"/>
    </w:p>
    <w:p w14:paraId="34D94E4A" w14:textId="371B6D7F" w:rsidR="00B47064" w:rsidRPr="00A25BC8" w:rsidRDefault="00B47064" w:rsidP="00B47064">
      <w:pPr>
        <w:spacing w:after="0" w:line="360" w:lineRule="auto"/>
        <w:ind w:left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>„    ”__________20</w:t>
      </w:r>
      <w:r w:rsidR="00CF1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р.</w:t>
      </w:r>
    </w:p>
    <w:p w14:paraId="0F9D4FB7" w14:textId="25952524" w:rsidR="00B47064" w:rsidRPr="00A25BC8" w:rsidRDefault="00CF19F8" w:rsidP="00B4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РОБОЧИЙ</w:t>
      </w:r>
      <w:r w:rsidR="00B47064" w:rsidRPr="00A2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14:paraId="2107E95D" w14:textId="50568D2C" w:rsidR="00B47064" w:rsidRPr="00A25BC8" w:rsidRDefault="00CF19F8" w:rsidP="00B4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з лікарями-інтернами (2020</w:t>
      </w:r>
      <w:r w:rsidR="00B47064"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B47064"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років навчання)</w:t>
      </w:r>
    </w:p>
    <w:p w14:paraId="47904C02" w14:textId="77777777" w:rsidR="00B47064" w:rsidRPr="00A25BC8" w:rsidRDefault="00B47064" w:rsidP="00B4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спеціальністю акушерство та гінекологія,</w:t>
      </w:r>
    </w:p>
    <w:p w14:paraId="05C0BD8D" w14:textId="4CE0746E" w:rsidR="00B47064" w:rsidRPr="00A25BC8" w:rsidRDefault="00B47064" w:rsidP="00B4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навчаються </w:t>
      </w:r>
      <w:r w:rsidR="00CF1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спецфондом</w:t>
      </w:r>
    </w:p>
    <w:p w14:paraId="4E346F03" w14:textId="501054A4" w:rsidR="00B47064" w:rsidRPr="00A25BC8" w:rsidRDefault="00B47064" w:rsidP="00B4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A25B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травень-червень</w:t>
      </w:r>
      <w:proofErr w:type="spellEnd"/>
      <w:r w:rsidRPr="00A25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</w:t>
      </w:r>
      <w:r w:rsidR="00CF19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23</w:t>
      </w:r>
      <w:r w:rsidRPr="00A25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</w:p>
    <w:tbl>
      <w:tblPr>
        <w:tblW w:w="15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545"/>
        <w:gridCol w:w="752"/>
        <w:gridCol w:w="7348"/>
      </w:tblGrid>
      <w:tr w:rsidR="00B47064" w:rsidRPr="00A25BC8" w14:paraId="44A28E0F" w14:textId="77777777" w:rsidTr="00CF19F8">
        <w:trPr>
          <w:trHeight w:val="79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3A70C" w14:textId="4021C107" w:rsidR="00B47064" w:rsidRPr="00A25BC8" w:rsidRDefault="00CF19F8" w:rsidP="00CF1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циклу:     01.05.2023</w:t>
            </w:r>
          </w:p>
          <w:p w14:paraId="577C52D9" w14:textId="0FF9AAD0" w:rsidR="00B47064" w:rsidRPr="00A25BC8" w:rsidRDefault="00B47064" w:rsidP="00CF1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Закiнчення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циклу: </w:t>
            </w: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F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205A" w14:textId="01BB2DCD" w:rsidR="00B47064" w:rsidRPr="00A25BC8" w:rsidRDefault="00CF19F8" w:rsidP="00CF1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Кiлькiсть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лікарів-інтернів: 14</w:t>
            </w:r>
          </w:p>
          <w:p w14:paraId="5C7D0E83" w14:textId="77777777" w:rsidR="00B47064" w:rsidRPr="00A25BC8" w:rsidRDefault="00B47064" w:rsidP="00CF1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Кiлькiсть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учбових груп: 2</w:t>
            </w:r>
          </w:p>
        </w:tc>
      </w:tr>
      <w:tr w:rsidR="00B47064" w:rsidRPr="00A25BC8" w14:paraId="2037E9A0" w14:textId="77777777" w:rsidTr="00CF19F8">
        <w:trPr>
          <w:trHeight w:val="111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A074" w14:textId="77777777" w:rsidR="00B47064" w:rsidRPr="00A25BC8" w:rsidRDefault="00B47064" w:rsidP="00CF1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Тривалiсть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циклу:  2 </w:t>
            </w: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мiсяці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552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Учбова база: КНП «Київський міський пологовий будинок № 1», вул. Арсенальна, 5.</w:t>
            </w:r>
          </w:p>
        </w:tc>
      </w:tr>
      <w:tr w:rsidR="00B47064" w:rsidRPr="00A25BC8" w14:paraId="723796F8" w14:textId="77777777" w:rsidTr="00CF19F8">
        <w:trPr>
          <w:cantSplit/>
          <w:trHeight w:val="505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C0A6FE6" w14:textId="77777777" w:rsidR="00B47064" w:rsidRPr="00A25BC8" w:rsidRDefault="00B47064" w:rsidP="00CF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Кiлькiсть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учбових годин: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39D0D" w14:textId="60D5CCDE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D50A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 занять:</w:t>
            </w:r>
          </w:p>
          <w:p w14:paraId="4965A7E4" w14:textId="77777777" w:rsidR="00B47064" w:rsidRPr="00A25BC8" w:rsidRDefault="00B47064" w:rsidP="00CF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пара:   09.00-10.35</w:t>
            </w:r>
          </w:p>
          <w:p w14:paraId="5BE6A5B3" w14:textId="77777777" w:rsidR="00B47064" w:rsidRPr="00A25BC8" w:rsidRDefault="00B47064" w:rsidP="00CF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пара:  10.40-12.15</w:t>
            </w:r>
          </w:p>
          <w:p w14:paraId="3A6FB5FE" w14:textId="77777777" w:rsidR="00B47064" w:rsidRPr="00A25BC8" w:rsidRDefault="00B47064" w:rsidP="00CF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пара:  12.55-14.30</w:t>
            </w:r>
          </w:p>
          <w:p w14:paraId="6AA5B5AD" w14:textId="05214EA6" w:rsidR="00B47064" w:rsidRPr="00A25BC8" w:rsidRDefault="00B47064" w:rsidP="00CF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29FA5872" w14:textId="77777777" w:rsidTr="00CF19F8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59A7A23A" w14:textId="77777777" w:rsidR="00B47064" w:rsidRPr="00A25BC8" w:rsidRDefault="00B47064" w:rsidP="00CF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тому </w:t>
            </w: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числi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кафедрi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767E9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188</w:t>
            </w:r>
          </w:p>
        </w:tc>
        <w:tc>
          <w:tcPr>
            <w:tcW w:w="7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0B25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79D4392D" w14:textId="77777777" w:rsidTr="00CF19F8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041FC444" w14:textId="77777777" w:rsidR="00B47064" w:rsidRPr="00A25BC8" w:rsidRDefault="00B47064" w:rsidP="00CF19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Лекцiйних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916AE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F0F8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24D2C1A7" w14:textId="77777777" w:rsidTr="00CF19F8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5DA26071" w14:textId="77777777" w:rsidR="00B47064" w:rsidRPr="00A25BC8" w:rsidRDefault="00B47064" w:rsidP="00CF19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ABAE0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E576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40CEEB95" w14:textId="77777777" w:rsidTr="00CF19F8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445BD8B8" w14:textId="77777777" w:rsidR="00B47064" w:rsidRPr="00A25BC8" w:rsidRDefault="00B47064" w:rsidP="00CF19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Семiнарських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5D567" w14:textId="631BB239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79A2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74A66DD3" w14:textId="77777777" w:rsidTr="00CF19F8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5D3081A7" w14:textId="77777777" w:rsidR="00B47064" w:rsidRPr="00A25BC8" w:rsidRDefault="00B47064" w:rsidP="00CF19F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 занять: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ACB4C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DE1A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5F131FB9" w14:textId="77777777" w:rsidTr="00CF19F8">
        <w:trPr>
          <w:gridAfter w:val="2"/>
          <w:wAfter w:w="8100" w:type="dxa"/>
          <w:cantSplit/>
          <w:trHeight w:val="414"/>
        </w:trPr>
        <w:tc>
          <w:tcPr>
            <w:tcW w:w="7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2473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682D465C" w14:textId="77777777" w:rsidTr="00CF19F8">
        <w:trPr>
          <w:gridAfter w:val="2"/>
          <w:wAfter w:w="8100" w:type="dxa"/>
          <w:cantSplit/>
          <w:trHeight w:val="414"/>
        </w:trPr>
        <w:tc>
          <w:tcPr>
            <w:tcW w:w="7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F523" w14:textId="77777777" w:rsidR="00B47064" w:rsidRPr="00A25BC8" w:rsidRDefault="00B47064" w:rsidP="00CF19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5C8BADDA" w14:textId="77777777" w:rsidTr="00CF19F8">
        <w:trPr>
          <w:gridAfter w:val="2"/>
          <w:wAfter w:w="8100" w:type="dxa"/>
          <w:cantSplit/>
        </w:trPr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120FF" w14:textId="77777777" w:rsidR="00B47064" w:rsidRPr="00A25BC8" w:rsidRDefault="00B47064" w:rsidP="00CF19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996E84" w14:textId="77777777" w:rsidR="00B47064" w:rsidRPr="00A25BC8" w:rsidRDefault="00B47064" w:rsidP="00B47064">
      <w:pPr>
        <w:spacing w:after="0" w:line="360" w:lineRule="auto"/>
        <w:rPr>
          <w:rFonts w:ascii="Courier New" w:eastAsia="Times New Roman" w:hAnsi="Courier New" w:cs="Courier New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36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95"/>
        <w:gridCol w:w="923"/>
        <w:gridCol w:w="6509"/>
        <w:gridCol w:w="540"/>
        <w:gridCol w:w="691"/>
        <w:gridCol w:w="2160"/>
        <w:gridCol w:w="1882"/>
      </w:tblGrid>
      <w:tr w:rsidR="00B47064" w:rsidRPr="00A25BC8" w14:paraId="39300AD0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B47E" w14:textId="5EAD5F41" w:rsidR="00B47064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="00B47064"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7064"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7FE6070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62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C2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EE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Геморагічний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B9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C72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6382AA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F5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82930C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A3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066AF848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A50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F03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B3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92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Геморагічний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F74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32C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FF93A9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A9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2A8276F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A2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14147F6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404" w14:textId="02611C44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7C7820B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E1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EC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0CA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ДВЗ синдром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0BE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30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A8DDA2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4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B27006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B5C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2737F75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D6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F68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524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BF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ДВЗ синдром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77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CF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F5865D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CA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CEA8D5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42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61573A99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E5BF" w14:textId="0D769871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4D5ABE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1E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00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33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Емболія навколоплідними водами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202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4B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ED2B2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EC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21A5B9D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7D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5C2A80DA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FB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B0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D7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BB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Емболія навколоплідними водами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ED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22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5210C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4E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6DFE83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03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291F0564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09FA" w14:textId="4A6AA121" w:rsidR="00B47064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  <w:p w14:paraId="7AF1B36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2B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A3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4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Гіпертензивні розлади. Прееклампсія. Еклампсія.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40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B08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99FCA7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8A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826999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5D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7C27F654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73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9D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1E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C4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Етіологія, класифікація, клініка, діагностика.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43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0B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1B76A8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84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205FB8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27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5C9DB752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B5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FD3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F9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EE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Етіологія, класифікація, клініка, діагностика.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99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A7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19BEB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39E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4D7974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422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46760E86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A706" w14:textId="38980824" w:rsidR="00B47064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47064"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60AA49A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4A0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37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07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Лікування прееклампсії. Тактика ведення вагітності та пологів.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19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74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5F2871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8E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80C406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EC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3922653F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2C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6F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6D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58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Лікування прееклампсії. Тактика ведення вагітності та пологів.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28C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D4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21345A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E1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37DA2EB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2A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6E1A0216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B4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10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89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50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Інтенсивна терапія тяжких форм прееклампсії, еклампсії.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9B5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6C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2DA3C7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C1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1D5CA19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3A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47A9B410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887" w14:textId="3A871FA6" w:rsidR="00B47064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  <w:p w14:paraId="7D8CB0BC" w14:textId="6CD5FFD7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19C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0E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92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Інтенсивна терапія тяжких форм прееклампсії, еклампсії.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ECB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A1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824C63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0E2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FEA52B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770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58D69A9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AF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9E5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AA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E5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  <w:t>Контрольне заняття: Кровотечі в акушерстві. Гіпертензивні розлади.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43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97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3DBA1A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80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1D0A77E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BE1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0869269D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4E66" w14:textId="661B8A6E" w:rsidR="001931C2" w:rsidRPr="001931C2" w:rsidRDefault="001931C2" w:rsidP="001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BF696AF" w14:textId="5D02D0BC" w:rsidR="001931C2" w:rsidRPr="00A25BC8" w:rsidRDefault="001931C2" w:rsidP="001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</w:t>
            </w:r>
          </w:p>
          <w:p w14:paraId="7DFF9801" w14:textId="519951ED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5C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1A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44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Трофобластична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87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0C4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7E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82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73DA1B75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F78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89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0D8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04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Дисгормональні захворювання та рак молочних залоз.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BDB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A2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0C8F44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68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EB23FE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36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</w:tbl>
    <w:p w14:paraId="115C5DEE" w14:textId="77777777" w:rsidR="00B47064" w:rsidRPr="000C645C" w:rsidRDefault="00B47064" w:rsidP="00B47064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25BC8">
        <w:rPr>
          <w:rFonts w:ascii="Courier New" w:eastAsia="Times New Roman" w:hAnsi="Courier New" w:cs="Courier New"/>
          <w:sz w:val="24"/>
          <w:szCs w:val="24"/>
          <w:lang w:val="hr-HR" w:eastAsia="ru-RU"/>
        </w:rPr>
        <w:br w:type="page"/>
      </w:r>
    </w:p>
    <w:tbl>
      <w:tblPr>
        <w:tblpPr w:leftFromText="180" w:rightFromText="180" w:vertAnchor="text" w:horzAnchor="margin" w:tblpY="836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95"/>
        <w:gridCol w:w="923"/>
        <w:gridCol w:w="6509"/>
        <w:gridCol w:w="540"/>
        <w:gridCol w:w="691"/>
        <w:gridCol w:w="2160"/>
        <w:gridCol w:w="1882"/>
      </w:tblGrid>
      <w:tr w:rsidR="00B47064" w:rsidRPr="00A25BC8" w14:paraId="1AF16EDC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21D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1FA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EC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07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Дисгормональні захворювання та рак молочних залоз.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38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B8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952CB2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805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26CCB71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78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73EA087B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C3E" w14:textId="29E01202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B36AA77" w14:textId="42F9D912" w:rsidR="001931C2" w:rsidRPr="00A25BC8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</w:t>
            </w:r>
          </w:p>
          <w:p w14:paraId="3B366814" w14:textId="72475AAC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0B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FB2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8A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Трофобластична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1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DE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4A2A079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31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2C65590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16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714B47EC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442" w14:textId="141FA315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745442E1" w14:textId="1F21DA7A" w:rsidR="001931C2" w:rsidRPr="00A25BC8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</w:p>
          <w:p w14:paraId="5F9696AA" w14:textId="17C65DA9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B6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FC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D6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Передракові захворювання жіночих статевих органів.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A15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628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738437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55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4B5F38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81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2436ED57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7B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EA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E6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36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Трофобластична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85D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265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E0A5E4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A9E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6120AF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A43" w14:textId="0D6598AD" w:rsidR="00B47064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122A022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3A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DE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029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86B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  <w:t>Контрольне заняття: Передракові захворювання репродуктивних органів.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EA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E08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30DC4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B3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C49990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6FB" w14:textId="78C57129" w:rsidR="00B47064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456E5324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97AF" w14:textId="2CE6A7DA" w:rsidR="001931C2" w:rsidRPr="001931C2" w:rsidRDefault="001931C2" w:rsidP="001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738A1D16" w14:textId="420576A5" w:rsidR="00B47064" w:rsidRPr="00A25BC8" w:rsidRDefault="001931C2" w:rsidP="001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A7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F2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FE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„Гострий” живіт в акушерстві і гінекології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70F9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43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D70" w14:textId="1CF4D90A" w:rsidR="00B47064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8E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3D5D23EF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6C9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B2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C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84A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„Гострий” живіт в акушерстві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4E4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EB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9BD894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BA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31F3317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C5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45CC2E32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7FA4" w14:textId="3EE13D0D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36583F4" w14:textId="24DA124D" w:rsid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  <w:p w14:paraId="4318C7A7" w14:textId="73D77693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38B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52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7CB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„Гострий” живіт в акушерстві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8D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2C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11B3F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E30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29DE296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DC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41F17450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ECB9" w14:textId="4D5BE8A7" w:rsidR="001931C2" w:rsidRPr="001931C2" w:rsidRDefault="001931C2" w:rsidP="001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4514FD25" w14:textId="24315B38" w:rsidR="001931C2" w:rsidRPr="00A25BC8" w:rsidRDefault="001931C2" w:rsidP="001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</w:t>
            </w:r>
          </w:p>
          <w:p w14:paraId="51404B22" w14:textId="0DBF6A75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74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BF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DA7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„Гострий” живіт в акушерстві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D9F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539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4B5A6C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29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3955EC11" w14:textId="1CF009F6" w:rsidR="00B47064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2BC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54939B8B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007" w14:textId="164A2ECE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6707FBCC" w14:textId="57EB619C" w:rsidR="001931C2" w:rsidRPr="00A25BC8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</w:t>
            </w:r>
          </w:p>
          <w:p w14:paraId="3853C00A" w14:textId="7DC79963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0DE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5C8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EB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Гострий” живіт в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гінекології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3B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AA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B41266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52C" w14:textId="24E0EBFF" w:rsidR="00B47064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  <w:r>
              <w:t xml:space="preserve"> </w:t>
            </w: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4A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5B23380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DE3" w14:textId="2462CFB8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DC30D85" w14:textId="72D5D615" w:rsidR="001931C2" w:rsidRPr="00A25BC8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</w:p>
          <w:p w14:paraId="7EEA81FA" w14:textId="3DBF820B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BC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A2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537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Гострий” живіт в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гінекології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34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749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3FA1E1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DBE0" w14:textId="77777777" w:rsidR="000C645C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5C6AEB6" w14:textId="12AEC95D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2B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4BFE46C6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C14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F3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1C6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0E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Гострий” живіт в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гінекології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87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7F9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3163DD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3F9" w14:textId="77777777" w:rsidR="000C645C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05AC9DB0" w14:textId="360D1F21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89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Клінічні бази кафедри </w:t>
            </w:r>
          </w:p>
        </w:tc>
      </w:tr>
      <w:tr w:rsidR="00B47064" w:rsidRPr="00A25BC8" w14:paraId="71E543E6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05A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9F5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F7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6C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  <w:t>Контрольне заняття: „Гострий” живіт в акушерстві і гінекології.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09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53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D7922C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B1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11AB952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0478" w14:textId="77777777" w:rsidR="00B47064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  <w:p w14:paraId="5084229F" w14:textId="77777777" w:rsidR="000C645C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0FBFC" w14:textId="77777777" w:rsidR="000C645C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5E669" w14:textId="77777777" w:rsidR="000C645C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64" w:rsidRPr="00A25BC8" w14:paraId="567852F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218" w14:textId="0CD03724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036AD534" w14:textId="6BC571C8" w:rsidR="001931C2" w:rsidRPr="00A25BC8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</w:p>
          <w:p w14:paraId="3481EF1A" w14:textId="307128FC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8FA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0B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31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Внутрішній 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зовнішній 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ендометріоз.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7C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134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910" w14:textId="36E20003" w:rsidR="00B47064" w:rsidRPr="00A25BC8" w:rsidRDefault="000C645C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35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17944C31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B19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29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05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15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Внутрішній ендометріоз.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AB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6E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CBFA0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4172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212D4072" w14:textId="42E1A9A0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6F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1931C2" w:rsidRPr="00A25BC8" w14:paraId="6DEA6BB6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D1AC" w14:textId="6A2F219D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4F2AD2FD" w14:textId="7CD99B2F" w:rsidR="001931C2" w:rsidRPr="00A25BC8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FED" w14:textId="23E605CA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C3AC" w14:textId="77777777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FC1" w14:textId="4A78CE94" w:rsidR="001931C2" w:rsidRP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92BE" w14:textId="1799E673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C45" w14:textId="77777777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436" w14:textId="77777777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B0F5" w14:textId="062A85B9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НУОЗУ</w:t>
            </w:r>
          </w:p>
        </w:tc>
      </w:tr>
      <w:tr w:rsidR="001931C2" w:rsidRPr="00A25BC8" w14:paraId="067B95A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515" w14:textId="057473D7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533859C8" w14:textId="23EC2D8B" w:rsid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21" w14:textId="08BB48A6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2ED" w14:textId="77777777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B1F2" w14:textId="13DEBB8F" w:rsidR="001931C2" w:rsidRP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E34" w14:textId="62CE19B7" w:rsidR="001931C2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10F" w14:textId="77777777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312" w14:textId="77777777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1D" w14:textId="17BD673C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НУОЗУ</w:t>
            </w:r>
          </w:p>
        </w:tc>
      </w:tr>
      <w:tr w:rsidR="001931C2" w:rsidRPr="00A25BC8" w14:paraId="34B0D9D9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0402" w14:textId="77777777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  <w:p w14:paraId="43DEA3FF" w14:textId="12D579AD" w:rsid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435B" w14:textId="74D9279A" w:rsidR="001931C2" w:rsidRPr="0096491A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C1B" w14:textId="77777777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DAC" w14:textId="4FA790B0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5D5" w14:textId="4C6B79EB" w:rsidR="001931C2" w:rsidRDefault="0096491A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A14" w14:textId="77777777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8F7" w14:textId="77777777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48E" w14:textId="3BE32D96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НУОЗУ</w:t>
            </w:r>
          </w:p>
        </w:tc>
      </w:tr>
      <w:tr w:rsidR="001931C2" w:rsidRPr="00A25BC8" w14:paraId="72247D40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DA5" w14:textId="2108053E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04040C6" w14:textId="30218626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19E" w14:textId="31D53021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B07" w14:textId="77777777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0F7" w14:textId="2ADB289B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B9E7" w14:textId="52310768" w:rsidR="001931C2" w:rsidRDefault="0096491A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945" w14:textId="77777777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A8E" w14:textId="77777777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EF0" w14:textId="1AD764FC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НУОЗУ</w:t>
            </w:r>
          </w:p>
        </w:tc>
      </w:tr>
      <w:tr w:rsidR="001931C2" w:rsidRPr="00A25BC8" w14:paraId="3ED9499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53D" w14:textId="20CDDBC4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58C65DC4" w14:textId="187805DB" w:rsidR="001931C2" w:rsidRPr="001931C2" w:rsidRDefault="001931C2" w:rsidP="001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0989" w14:textId="2E774795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4BC" w14:textId="77777777" w:rsidR="001931C2" w:rsidRPr="00A25BC8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395" w14:textId="58E9A915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218" w14:textId="3DF61538" w:rsidR="001931C2" w:rsidRDefault="0096491A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794" w14:textId="77777777" w:rsidR="001931C2" w:rsidRPr="00A25BC8" w:rsidRDefault="001931C2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FD6" w14:textId="77777777" w:rsidR="001931C2" w:rsidRDefault="001931C2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AC5" w14:textId="48CF1BD4" w:rsidR="001931C2" w:rsidRDefault="0096491A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НУОЗУ</w:t>
            </w:r>
          </w:p>
        </w:tc>
      </w:tr>
      <w:tr w:rsidR="00B47064" w:rsidRPr="00A25BC8" w14:paraId="41CF03D4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E" w14:textId="6D70F138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D5C6E2D" w14:textId="4E377F26" w:rsidR="00B47064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63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27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3B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Зовнішній 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ендометріоз.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16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19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0ED5C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01D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5A805C3" w14:textId="1A411D77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F19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5E8426AF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62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3B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ІІ-ІІІ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AC6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21B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Зовнішній 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ендометріоз.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40F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306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442BB4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72F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38968259" w14:textId="612BC6A6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5A8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0F95CC4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165" w14:textId="20E2D899" w:rsidR="0096491A" w:rsidRPr="0096491A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67773F8B" w14:textId="763F4F26" w:rsidR="00B47064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8B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399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54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Екстрагенітальний</w:t>
            </w:r>
            <w:proofErr w:type="spellEnd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ендометріоз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18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B0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17C346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B76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7AC16377" w14:textId="6E3E5D2E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7E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762DB01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10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A7B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9C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86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Внутрішній ендометріоз.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75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CB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E383A9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CBA7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8170F34" w14:textId="18018762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2BB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52CABAE2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E8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06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AE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092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  <w:t>Контрольне заняття: Ендометріоз.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2D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F1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B5B8EF2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20B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3431338C" w14:textId="5D2C3EDC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4F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21BB2A87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FDED" w14:textId="1432D4F1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5FE7F0A8" w14:textId="2D7D370E" w:rsidR="00B47064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480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D1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DE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Неплідність: класифікація, діагностика, лікування.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46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B4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B4E5F0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1D5C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0F140E0A" w14:textId="050915DC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82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682C8F1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3F4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68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52C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E2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Консультування з питань ПС та вибору методу контрацепції: види, переваги, процес консультування, етапи консультування. Методи контрацепції відповідно до періодів життя, консультування цільових груп.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29F8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B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837B3AA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82C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751415FB" w14:textId="0C7D9183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B0F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24BD257A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CB2" w14:textId="16C35388" w:rsidR="0096491A" w:rsidRPr="0096491A" w:rsidRDefault="00B47064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6491A"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AEE611D" w14:textId="6759A7E5" w:rsidR="00B47064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58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42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AF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Консультування з питань ПС та вибору методу контрацепції: види, переваги, процес консультування, етапи консультування. Методи контрацепції відповідно до періодів життя, консультування цільових груп.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28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DC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CD664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429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00179977" w14:textId="0A775625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9D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6C93BD1F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112" w14:textId="38A142FA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 </w:t>
            </w:r>
          </w:p>
          <w:p w14:paraId="2BEB2173" w14:textId="56C6D134" w:rsidR="00B47064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F458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BD5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54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Сучасні допоміжні репродуктивні технології в лікуванні неплідності.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3682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0665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E77438F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63B4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7F218122" w14:textId="17A5F3AB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3F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75ED0B28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F6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70B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F1A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76D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Сучасні допоміжні репродуктивні технології в лікуванні неплідності.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FFB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3EC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563E00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D31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2BE31E7" w14:textId="4CBC0BCE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BE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016B90E4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507" w14:textId="7EB2CE8F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0EBB15BC" w14:textId="423F301F" w:rsidR="00B47064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939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D2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A8E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Сучасні допоміжні репродуктивні технології в лікуванні неплідності.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25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3F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BB52DD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D01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D1A4338" w14:textId="5732FFAF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A1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4A1869F1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9F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7F82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BF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38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Методи контрацепції: КОК, вагінальне кільце, контрацептивний пластир, ПТП, ін’єкційні, ВМК, бар’єрні методи та сперміциди, методи розпізнавання фертильності, добровільна хірургічна стерилізація, невідкладна контрацепція.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14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E74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BF83E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835087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D776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0D1802C7" w14:textId="108AAAC1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4935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3565F1A1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6D3" w14:textId="2FD4A25A" w:rsidR="0096491A" w:rsidRPr="0096491A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4CD9DBFF" w14:textId="7E6FA3F2" w:rsidR="00B47064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206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989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E5F1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Вибір методів контрацепції для жінок з медичними проблемами.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FE1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1FE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78D383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7B2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5B43FF2" w14:textId="1319870D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7C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B47064" w:rsidRPr="00A25BC8" w14:paraId="4CD22942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3CB" w14:textId="5DAF630B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72FA7A6D" w14:textId="0C345FBC" w:rsidR="00B47064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7F4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4F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97C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Вибір методів контрацепції для жінок з медичними проблемами.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B4E6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70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E0372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6D7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5A8A2201" w14:textId="335DB5C0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D4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47064" w:rsidRPr="00A25BC8" w14:paraId="255160A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939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550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473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C951" w14:textId="77777777" w:rsidR="00B47064" w:rsidRPr="00BB6C1E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Контрольне заняття: Неплідність. </w:t>
            </w:r>
          </w:p>
          <w:p w14:paraId="28A80497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Контрольне заняття: Планування сім’ї.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D85D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AE0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841D37" w14:textId="77777777" w:rsidR="00B47064" w:rsidRPr="00A25BC8" w:rsidRDefault="00B47064" w:rsidP="00CF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DB1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752A180E" w14:textId="33256A0A" w:rsidR="00B47064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5AD" w14:textId="77777777" w:rsidR="00B47064" w:rsidRPr="00A25BC8" w:rsidRDefault="00B47064" w:rsidP="00CF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6491A" w:rsidRPr="00A25BC8" w14:paraId="21FC4F6D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B041" w14:textId="11EEFB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F2C5AA5" w14:textId="6183A785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050" w14:textId="4B69675A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4C6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CE3" w14:textId="731CC717" w:rsidR="0096491A" w:rsidRPr="00BB6C1E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Заключний комп’ютерний контроль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9B5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50A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AFE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D80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1A" w:rsidRPr="00A25BC8" w14:paraId="321B45F8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982" w14:textId="18C97DF1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3DC3D8D0" w14:textId="544F69C5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443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9DE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715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hr-HR" w:eastAsia="uk-UA"/>
              </w:rPr>
              <w:t>Особливості надання акушерсько-гінекологічної допомоги в військових умовах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DE0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DC5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AFACEC7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B68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5A9D73D" w14:textId="2CEF6064" w:rsidR="0096491A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6DE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6491A" w:rsidRPr="00A25BC8" w14:paraId="1BC90C10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CE2" w14:textId="7E47E073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5D10E787" w14:textId="21F59FE6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066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AA5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3DD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hr-HR" w:eastAsia="uk-UA"/>
              </w:rPr>
              <w:t>Особливості надання акушерсько-гінекологічної допомоги в військових умовах.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304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280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CA7FE5E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0D4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CCDB20D" w14:textId="685E6BDA" w:rsidR="0096491A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846D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96491A" w:rsidRPr="00A25BC8" w14:paraId="395E56A8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016" w14:textId="12A9B753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60AA01EC" w14:textId="26F2448F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D86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202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8F6" w14:textId="51C00634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hr-HR" w:eastAsia="uk-UA"/>
              </w:rPr>
              <w:t>Надання акушерсько-гінекологічної допомоги при вогнепальних пошкодженнях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DDC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4F7A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D37" w14:textId="547B89CF" w:rsidR="0096491A" w:rsidRPr="00A25BC8" w:rsidRDefault="000C645C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A547" w14:textId="3B2AEA58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Клінічні бази кафедри </w:t>
            </w:r>
          </w:p>
        </w:tc>
      </w:tr>
      <w:tr w:rsidR="0096491A" w:rsidRPr="00A25BC8" w14:paraId="108A03C9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8DC5" w14:textId="77777777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</w:t>
            </w:r>
          </w:p>
          <w:p w14:paraId="714CD98B" w14:textId="62E599FA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641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FBA" w14:textId="1BF6DA58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A52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uk-UA"/>
              </w:rPr>
            </w:pPr>
            <w:r w:rsidRPr="00A25B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hr-HR" w:eastAsia="uk-UA"/>
              </w:rPr>
              <w:t>Надання акушерсько-гінекологічної допомоги при  пошкодженнях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4A8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C10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5565" w14:textId="5D5213F2" w:rsidR="0096491A" w:rsidRPr="00A25BC8" w:rsidRDefault="000C645C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688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96491A" w:rsidRPr="00A25BC8" w14:paraId="3B0150D4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167" w14:textId="6586A30A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723CA101" w14:textId="38B8ED6B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C73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FA1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BB1C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hr-HR" w:eastAsia="uk-UA"/>
              </w:rPr>
              <w:t>Надання акушерсько-гінекологічної допомоги при хімічних ураженнях.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F252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2C3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6BEDDEA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C30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DD7BA37" w14:textId="0F03EDB9" w:rsidR="0096491A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387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96491A" w:rsidRPr="00A25BC8" w14:paraId="7B3D0BDF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E4C8" w14:textId="43B94FD1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14A4481B" w14:textId="773386DF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465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B690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6D22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hr-HR" w:eastAsia="uk-UA"/>
              </w:rPr>
              <w:t>Надання акушерсько-гінекологічної допомоги при радіаційних ураженнях.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B62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3C4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CB3BC6B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609C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4B063CD9" w14:textId="52A217F6" w:rsidR="0096491A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68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 бази кафедри</w:t>
            </w:r>
          </w:p>
        </w:tc>
      </w:tr>
      <w:tr w:rsidR="0096491A" w:rsidRPr="00A25BC8" w14:paraId="4F5B8859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A7D6" w14:textId="5CBBF27C" w:rsidR="0096491A" w:rsidRPr="0096491A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  <w:p w14:paraId="662E852E" w14:textId="7EBEABA2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7A5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D7EE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7C7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hr-HR" w:eastAsia="uk-UA"/>
              </w:rPr>
              <w:t>Контрольне заняття з питань військово-спеціальної підготовки.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741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7A9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A282070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406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70F8AA68" w14:textId="3269C0CE" w:rsidR="0096491A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  <w:r w:rsid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4A0D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6491A" w:rsidRPr="00A25BC8" w14:paraId="34D45B6B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739" w14:textId="49DDEB9C" w:rsidR="0096491A" w:rsidRP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  <w:p w14:paraId="31D9F7B3" w14:textId="44CEDDF2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D01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413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609" w14:textId="7A808C4D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 з приводу підготовки до здачі державного іспиту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4589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06F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FB4018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69A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6D2822A3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A83F" w14:textId="77777777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6491A" w:rsidRPr="00A25BC8" w14:paraId="5B7DA667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2DE" w14:textId="7BF36291" w:rsidR="0096491A" w:rsidRPr="0096491A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  <w:p w14:paraId="644ACE3A" w14:textId="6A4000B3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80C1" w14:textId="440958F8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55A" w14:textId="35A70CF1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458" w14:textId="6C0D2495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ru-RU"/>
              </w:rPr>
              <w:t>алік з практичних навичок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E53" w14:textId="5E52A28C" w:rsidR="0096491A" w:rsidRPr="00A25BC8" w:rsidRDefault="000C645C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6D4" w14:textId="77777777" w:rsidR="0096491A" w:rsidRDefault="000C645C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24BBD2" w14:textId="6EB80F35" w:rsidR="000C645C" w:rsidRPr="00A25BC8" w:rsidRDefault="000C645C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639B" w14:textId="77777777" w:rsidR="000C645C" w:rsidRPr="000C645C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14:paraId="3C463A89" w14:textId="69BEF890" w:rsidR="0096491A" w:rsidRPr="00A25BC8" w:rsidRDefault="000C645C" w:rsidP="000C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0A" w14:textId="6DDFA1B4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6491A" w:rsidRPr="00A25BC8" w14:paraId="2D7D3183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B68" w14:textId="6E02710E" w:rsidR="0096491A" w:rsidRPr="0096491A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  <w:p w14:paraId="1C2686E1" w14:textId="7556FE21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</w:p>
          <w:p w14:paraId="7E65B779" w14:textId="431947B1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990A" w14:textId="17A9ED44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6AD" w14:textId="6D001454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713" w14:textId="3718D76C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A67" w14:textId="4F0D1C48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CC06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558E3C2" w14:textId="1759E22A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730D" w14:textId="6E4632E2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0F1" w14:textId="52724EAF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6491A" w:rsidRPr="00A25BC8" w14:paraId="7F4BED3E" w14:textId="77777777" w:rsidTr="00CF19F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B37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65F4" w14:textId="354B393B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2DD6" w14:textId="21DF5484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4FAB" w14:textId="0FBA1BC1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Заключна конференція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46A9" w14:textId="71C77FBF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AAEA" w14:textId="77777777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C9C9ED4" w14:textId="02B59579" w:rsidR="0096491A" w:rsidRPr="00A25BC8" w:rsidRDefault="0096491A" w:rsidP="0096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1843" w14:textId="0B33FADB" w:rsidR="0096491A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  <w:r w:rsidRPr="00A2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5E2" w14:textId="0C979918" w:rsidR="0096491A" w:rsidRPr="00A25BC8" w:rsidRDefault="0096491A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</w:tbl>
    <w:p w14:paraId="36E13EC4" w14:textId="77777777" w:rsidR="00B47064" w:rsidRPr="00A25BC8" w:rsidRDefault="00B47064" w:rsidP="00B4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1A650" w14:textId="77777777" w:rsidR="00B47064" w:rsidRPr="00A25BC8" w:rsidRDefault="00B47064" w:rsidP="00B4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64558" w14:textId="77777777" w:rsidR="00B47064" w:rsidRPr="00A25BC8" w:rsidRDefault="00B47064" w:rsidP="00B4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F2B98" w14:textId="77777777" w:rsidR="00B47064" w:rsidRPr="00A25BC8" w:rsidRDefault="00B47064" w:rsidP="00B4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82BE7" w14:textId="77777777" w:rsidR="00B47064" w:rsidRPr="00A25BC8" w:rsidRDefault="00B47064" w:rsidP="00B4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913E9" w14:textId="7F9199D4" w:rsidR="00B47064" w:rsidRPr="00A25BC8" w:rsidRDefault="000C645C" w:rsidP="00B470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інтернів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                    </w:t>
      </w:r>
      <w:proofErr w:type="spellStart"/>
      <w:r w:rsidR="0096491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Зарічанська</w:t>
      </w:r>
      <w:proofErr w:type="spellEnd"/>
      <w:r w:rsidR="0096491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Х.В.</w:t>
      </w:r>
    </w:p>
    <w:p w14:paraId="565DA710" w14:textId="77777777" w:rsidR="00B47064" w:rsidRPr="00A25BC8" w:rsidRDefault="00B47064" w:rsidP="00B470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61DEED59" w14:textId="45A33A61" w:rsidR="00B47064" w:rsidRPr="00A25BC8" w:rsidRDefault="0096491A" w:rsidP="00B470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о. зав.</w:t>
      </w:r>
      <w:r w:rsidR="000C6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кафедри                                                                     </w:t>
      </w:r>
      <w:proofErr w:type="spellStart"/>
      <w:r w:rsidR="000C64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Нецкар</w:t>
      </w:r>
      <w:proofErr w:type="spellEnd"/>
      <w:r w:rsidR="000C6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І. П.</w:t>
      </w:r>
    </w:p>
    <w:p w14:paraId="404455AF" w14:textId="77777777" w:rsidR="00B47064" w:rsidRPr="00A25BC8" w:rsidRDefault="00B47064" w:rsidP="00B47064">
      <w:pPr>
        <w:spacing w:after="0" w:line="360" w:lineRule="auto"/>
        <w:rPr>
          <w:rFonts w:ascii="Courier New" w:eastAsia="Times New Roman" w:hAnsi="Courier New" w:cs="Courier New"/>
          <w:sz w:val="32"/>
          <w:szCs w:val="32"/>
          <w:lang w:val="hr-HR" w:eastAsia="ru-RU"/>
        </w:rPr>
      </w:pPr>
    </w:p>
    <w:p w14:paraId="1897F910" w14:textId="77777777" w:rsidR="00B47064" w:rsidRDefault="00B47064" w:rsidP="00B47064"/>
    <w:p w14:paraId="28E24329" w14:textId="77777777" w:rsidR="00B47064" w:rsidRDefault="00B47064"/>
    <w:sectPr w:rsidR="00B47064" w:rsidSect="00CF19F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64"/>
    <w:rsid w:val="000C645C"/>
    <w:rsid w:val="001931C2"/>
    <w:rsid w:val="00856E96"/>
    <w:rsid w:val="0096491A"/>
    <w:rsid w:val="00A342AB"/>
    <w:rsid w:val="00B47064"/>
    <w:rsid w:val="00BB6C1E"/>
    <w:rsid w:val="00CF19F8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5242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вка</dc:creator>
  <cp:keywords/>
  <dc:description/>
  <cp:lastModifiedBy>user</cp:lastModifiedBy>
  <cp:revision>7</cp:revision>
  <cp:lastPrinted>2023-05-08T10:33:00Z</cp:lastPrinted>
  <dcterms:created xsi:type="dcterms:W3CDTF">2020-06-12T06:40:00Z</dcterms:created>
  <dcterms:modified xsi:type="dcterms:W3CDTF">2023-05-08T10:34:00Z</dcterms:modified>
</cp:coreProperties>
</file>