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D6" w:rsidRDefault="000900D6" w:rsidP="000900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0900D6">
        <w:rPr>
          <w:rFonts w:ascii="Times New Roman" w:hAnsi="Times New Roman" w:cs="Times New Roman"/>
          <w:b/>
          <w:sz w:val="28"/>
          <w:szCs w:val="28"/>
          <w:lang w:val="uk-UA"/>
        </w:rPr>
        <w:t>Проведення конкурсного відбору у НУОЗ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 імені П. Л. Шупика</w:t>
      </w:r>
    </w:p>
    <w:p w:rsidR="00737CD9" w:rsidRPr="00737CD9" w:rsidRDefault="00737CD9" w:rsidP="00737C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7CD9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02.09.2021 </w:t>
      </w:r>
      <w:r w:rsidRPr="00737CD9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комісією у складі першого проректора Вдовиченка Ю. П., голови профкому Бугра В. І., начальника юридичного відділу Вознюк Т. І.,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начальника відділу кадрів Бригинця Д. Д.)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5330"/>
        <w:gridCol w:w="4394"/>
        <w:gridCol w:w="3804"/>
      </w:tblGrid>
      <w:tr w:rsidR="00AA070A" w:rsidRPr="00E928C6" w:rsidTr="008A6441">
        <w:trPr>
          <w:trHeight w:val="955"/>
        </w:trPr>
        <w:tc>
          <w:tcPr>
            <w:tcW w:w="732" w:type="dxa"/>
          </w:tcPr>
          <w:p w:rsidR="00AA070A" w:rsidRPr="00E928C6" w:rsidRDefault="00AA07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30" w:type="dxa"/>
          </w:tcPr>
          <w:p w:rsidR="00AA070A" w:rsidRPr="008A6441" w:rsidRDefault="00AA070A" w:rsidP="008A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64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Попередня редакція </w:t>
            </w:r>
            <w:r w:rsidR="008A6441" w:rsidRPr="008A64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Порядку проведення конкурсного відбору у НУОЗ України імені                     П. Л. Шупика</w:t>
            </w:r>
          </w:p>
        </w:tc>
        <w:tc>
          <w:tcPr>
            <w:tcW w:w="4394" w:type="dxa"/>
          </w:tcPr>
          <w:p w:rsidR="00AA070A" w:rsidRPr="008A6441" w:rsidRDefault="00AA070A" w:rsidP="008A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64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Нова </w:t>
            </w:r>
            <w:r w:rsidR="008A6441" w:rsidRPr="008A64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редакція Методичних р</w:t>
            </w:r>
            <w:r w:rsidRPr="008A64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екомендаці</w:t>
            </w:r>
            <w:r w:rsidR="008A6441" w:rsidRPr="008A64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й, затверджених наказом МОН від 28.07.2021 № 864</w:t>
            </w:r>
          </w:p>
        </w:tc>
        <w:tc>
          <w:tcPr>
            <w:tcW w:w="3804" w:type="dxa"/>
          </w:tcPr>
          <w:p w:rsidR="00AA070A" w:rsidRPr="008A6441" w:rsidRDefault="00AA070A" w:rsidP="008A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64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Пропозиції</w:t>
            </w:r>
          </w:p>
        </w:tc>
      </w:tr>
      <w:tr w:rsidR="00AA070A" w:rsidRPr="00737CD9" w:rsidTr="008A6441">
        <w:trPr>
          <w:trHeight w:val="955"/>
        </w:trPr>
        <w:tc>
          <w:tcPr>
            <w:tcW w:w="732" w:type="dxa"/>
          </w:tcPr>
          <w:p w:rsidR="00AA070A" w:rsidRPr="00E928C6" w:rsidRDefault="00AA070A" w:rsidP="008A6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30" w:type="dxa"/>
          </w:tcPr>
          <w:p w:rsidR="00AA070A" w:rsidRPr="00E928C6" w:rsidRDefault="00AA070A" w:rsidP="008A6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визнача</w:t>
            </w:r>
            <w:r w:rsidR="008A6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процедуру та умови проведення конкурсу під час заміщення </w:t>
            </w:r>
            <w:r w:rsidR="008A6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таких </w:t>
            </w: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вакантних посад науково-педагогічних працівників: </w:t>
            </w:r>
            <w:r w:rsidRPr="00E928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проректорів, деканів факультетів/директорів навчально-наукових інститутів</w:t>
            </w: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завідувачів кафедр, професорів, доцентів, старших викладачів, викладачів</w:t>
            </w:r>
            <w:r w:rsidR="00000DF8"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00DF8" w:rsidRPr="008A64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асистентів, завідувача відділу аспірантури та докторантури, директора наукової бібліотеки.</w:t>
            </w:r>
          </w:p>
        </w:tc>
        <w:tc>
          <w:tcPr>
            <w:tcW w:w="4394" w:type="dxa"/>
          </w:tcPr>
          <w:p w:rsidR="008A6441" w:rsidRDefault="00AA070A" w:rsidP="008A6441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рекомендації визначають порядок проведення </w:t>
            </w:r>
            <w:r w:rsidRPr="008A64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обов’язкового конкурсного відбору  для заміщення таких посад НПП: керівник кафедри, професор, доцент, старший викладач, викладач</w:t>
            </w: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A070A" w:rsidRPr="00E928C6" w:rsidRDefault="00AA070A" w:rsidP="00405F43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44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Не передбачено </w:t>
            </w:r>
            <w:r w:rsidR="00000DF8" w:rsidRPr="008A644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обов’язковість</w:t>
            </w:r>
            <w:r w:rsidRPr="008A644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конкурсного відбору для</w:t>
            </w:r>
            <w:r w:rsidRPr="008A644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проректорів, діяльність яких безпосередньо </w:t>
            </w:r>
            <w:r w:rsidR="00000DF8"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пов’язана</w:t>
            </w: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освітнім або науковим процесом,  деканів факультетів/</w:t>
            </w:r>
            <w:r w:rsidR="008A6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директорів ННІ</w:t>
            </w:r>
            <w:r w:rsidR="00000DF8"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асистентів,</w:t>
            </w:r>
            <w:r w:rsidR="0040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викладачів-стажистів, </w:t>
            </w:r>
            <w:r w:rsidR="00000DF8"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директора бібліотеки, </w:t>
            </w:r>
            <w:r w:rsidR="0040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наукового працівника бібліотеки, </w:t>
            </w:r>
            <w:r w:rsidR="00405F43" w:rsidRPr="0040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вченого секретаря</w:t>
            </w:r>
            <w:r w:rsidR="0040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00DF8"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завідувача відділу аспірантури та докторантури.</w:t>
            </w:r>
          </w:p>
        </w:tc>
        <w:tc>
          <w:tcPr>
            <w:tcW w:w="3804" w:type="dxa"/>
          </w:tcPr>
          <w:p w:rsidR="00AA070A" w:rsidRPr="00E928C6" w:rsidRDefault="00000DF8" w:rsidP="008A6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4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НУОЗ залишити попередню редакцію</w:t>
            </w: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Порядку і застосовувати процедуру конкурсного відбору  під час заміщення вакантних посад науково-педагогічних працівників, а саме: проректорів, деканів факультетів/директорів навчально-наукових інститутів, завідувачів кафедр, професорів, доцентів, старших викладачів, викладачів, асистентів, завідувача відділу аспірантури та докторантури, директора наукової бібліотеки.</w:t>
            </w:r>
          </w:p>
          <w:p w:rsidR="00000DF8" w:rsidRPr="00E928C6" w:rsidRDefault="00000DF8" w:rsidP="00000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070A" w:rsidRPr="00E928C6" w:rsidTr="008A6441">
        <w:trPr>
          <w:trHeight w:val="955"/>
        </w:trPr>
        <w:tc>
          <w:tcPr>
            <w:tcW w:w="732" w:type="dxa"/>
          </w:tcPr>
          <w:p w:rsidR="00AA070A" w:rsidRPr="00E928C6" w:rsidRDefault="00000DF8" w:rsidP="008A6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30" w:type="dxa"/>
          </w:tcPr>
          <w:p w:rsidR="008A6441" w:rsidRDefault="008A6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4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Розмежовувалися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поняття </w:t>
            </w:r>
            <w:r w:rsidRPr="008A64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«конкурсний відбір»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8A64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«обрання за конкурсом»</w:t>
            </w:r>
          </w:p>
          <w:p w:rsidR="00AA070A" w:rsidRPr="00E928C6" w:rsidRDefault="00AA07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AA070A" w:rsidRPr="00E928C6" w:rsidRDefault="008A6441" w:rsidP="008A6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Застосовується лише поняття </w:t>
            </w:r>
            <w:r w:rsidRPr="008A64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«к</w:t>
            </w:r>
            <w:r w:rsidR="004978BA" w:rsidRPr="008A64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онкурсний відбір</w:t>
            </w:r>
            <w:r w:rsidRPr="008A64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3804" w:type="dxa"/>
          </w:tcPr>
          <w:p w:rsidR="00AA070A" w:rsidRDefault="008A6441" w:rsidP="008A6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4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НУОЗ прописати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в новій редакції Рекомендацій (застосовувати поняття </w:t>
            </w:r>
            <w:r w:rsidRPr="008A64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«конкурсний відбір»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8A6441" w:rsidRPr="00E928C6" w:rsidRDefault="008A6441" w:rsidP="008A6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070A" w:rsidRPr="00737CD9" w:rsidTr="008A6441">
        <w:trPr>
          <w:trHeight w:val="955"/>
        </w:trPr>
        <w:tc>
          <w:tcPr>
            <w:tcW w:w="732" w:type="dxa"/>
          </w:tcPr>
          <w:p w:rsidR="00AA070A" w:rsidRPr="00E928C6" w:rsidRDefault="002E7122" w:rsidP="002E7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30" w:type="dxa"/>
          </w:tcPr>
          <w:p w:rsidR="002E7122" w:rsidRDefault="004978BA" w:rsidP="002E712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на заміщення посади науково-педагогічного-працівника </w:t>
            </w:r>
            <w:r w:rsidRPr="00E928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порядку конкурсного відбору</w:t>
            </w: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оголошується </w:t>
            </w:r>
            <w:r w:rsidRPr="002E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не пізніше, </w:t>
            </w:r>
            <w:r w:rsidRPr="002E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ніж через два місяці</w:t>
            </w: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після набуття нею статусу вакантної.</w:t>
            </w:r>
          </w:p>
          <w:p w:rsidR="00AA070A" w:rsidRPr="00E928C6" w:rsidRDefault="004978BA" w:rsidP="002E712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на заміщення посади науково-педагогічного-працівника </w:t>
            </w:r>
            <w:r w:rsidRPr="00E928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порядку обрання за конкурсом</w:t>
            </w: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оголошується </w:t>
            </w:r>
            <w:r w:rsidRPr="002E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пізніше, ніж за три місяці</w:t>
            </w: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закінчення терміну дії трудового договору, (контракту) з науково- педагогічним працівником та не пізніше ніж через два місяці після набуття нею статусу вакантної.</w:t>
            </w:r>
          </w:p>
        </w:tc>
        <w:tc>
          <w:tcPr>
            <w:tcW w:w="4394" w:type="dxa"/>
          </w:tcPr>
          <w:p w:rsidR="00AA070A" w:rsidRPr="00E928C6" w:rsidRDefault="004978BA" w:rsidP="002E7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Конкурсний відбір</w:t>
            </w: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заміщення посади науково-педагогічного-працівника рекомендується оголошувати </w:t>
            </w:r>
            <w:r w:rsidRPr="002E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не пізніше ніж через два </w:t>
            </w:r>
            <w:r w:rsidRPr="002E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місяці після набуття нею статусу вакантної </w:t>
            </w:r>
            <w:r w:rsidR="00520327" w:rsidRPr="002E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не раніше ніж </w:t>
            </w:r>
            <w:r w:rsidRPr="002E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три місяці до закінчення терміну дії трудового договору</w:t>
            </w: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(контракту) з </w:t>
            </w:r>
            <w:r w:rsidR="00520327"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особою, яка обіймає цю посаду</w:t>
            </w: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04" w:type="dxa"/>
          </w:tcPr>
          <w:p w:rsidR="00520327" w:rsidRDefault="002E7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Прописати як у новій редакції Рекомендацій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E7122" w:rsidRPr="00E928C6" w:rsidRDefault="002E7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0327" w:rsidRPr="00E928C6" w:rsidRDefault="00520327" w:rsidP="005203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Конкурс ний відбір для заміщення посади науково-педагогічного-працівника оголошується не пізніше ніж через два місяці після набуття нею статусу вакантної та не раніше ніж за три місяці до закінчення терміну дії трудового договору (контракту) з особою, яка обіймає цю посаду.</w:t>
            </w:r>
          </w:p>
        </w:tc>
      </w:tr>
      <w:tr w:rsidR="00AA070A" w:rsidRPr="00E928C6" w:rsidTr="008A6441">
        <w:trPr>
          <w:trHeight w:val="955"/>
        </w:trPr>
        <w:tc>
          <w:tcPr>
            <w:tcW w:w="732" w:type="dxa"/>
          </w:tcPr>
          <w:p w:rsidR="00AA070A" w:rsidRPr="00E928C6" w:rsidRDefault="002E7122" w:rsidP="002E7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330" w:type="dxa"/>
          </w:tcPr>
          <w:p w:rsidR="00AA070A" w:rsidRPr="00E928C6" w:rsidRDefault="00520327" w:rsidP="005203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Оголошення про проведення конкурсу, терміни та умови його проведення публікуються на офіційному веб-сайті НУОЗ України імені  П. Л. Шупика, а в разі конкурсного відбору або обрання за конкурсом на посади деканів факультетів/директорів навчально-наукових інститутів, завідувачів кафедр, завідувача бібліотеки також у </w:t>
            </w:r>
            <w:r w:rsidRPr="00E928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друкованих засобах масової інформації.</w:t>
            </w: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Водночас, оголошення про проведення конкурсу, терміни та умови його проведення можуть розміщуватися на спеціалізованих веб-ресурсах з метою забезпечення найбільш широкого доступу зацікавлених осіб до цієї інформації.</w:t>
            </w:r>
          </w:p>
        </w:tc>
        <w:tc>
          <w:tcPr>
            <w:tcW w:w="4394" w:type="dxa"/>
          </w:tcPr>
          <w:p w:rsidR="00AA070A" w:rsidRPr="002E7122" w:rsidRDefault="005203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передбачено публікацій в друкованих ЗМІ</w:t>
            </w:r>
          </w:p>
        </w:tc>
        <w:tc>
          <w:tcPr>
            <w:tcW w:w="3804" w:type="dxa"/>
          </w:tcPr>
          <w:p w:rsidR="00AA070A" w:rsidRDefault="00405F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Оголошення про проведення конкурсу, терміни та умови його проведення публікуються на офіційному вебсайті НУОЗ України імені  П. Л. Шупика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05F43" w:rsidRPr="00E928C6" w:rsidRDefault="00405F43" w:rsidP="00405F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Водночас, оголошення про проведення конкурсу, терміни та умови його проведення </w:t>
            </w:r>
            <w:r w:rsidRPr="0040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можуть</w:t>
            </w: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розміщуватися на спеціалізованих вебресурсах з метою забезпечення найбільш широкого доступу зацікавлених осіб до цієї інформації.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20327" w:rsidRPr="00E928C6" w:rsidTr="008A6441">
        <w:trPr>
          <w:trHeight w:val="955"/>
        </w:trPr>
        <w:tc>
          <w:tcPr>
            <w:tcW w:w="732" w:type="dxa"/>
          </w:tcPr>
          <w:p w:rsidR="00520327" w:rsidRPr="00E928C6" w:rsidRDefault="002E7122" w:rsidP="002E7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30" w:type="dxa"/>
          </w:tcPr>
          <w:p w:rsidR="00520327" w:rsidRPr="00E928C6" w:rsidRDefault="00520327" w:rsidP="00520327">
            <w:pPr>
              <w:pStyle w:val="a4"/>
              <w:spacing w:before="0" w:beforeAutospacing="0" w:after="0" w:afterAutospacing="0"/>
              <w:jc w:val="both"/>
            </w:pPr>
            <w:r w:rsidRPr="002E7122">
              <w:rPr>
                <w:b/>
              </w:rPr>
              <w:t>Дата публікації</w:t>
            </w:r>
            <w:r w:rsidRPr="00E928C6">
              <w:t xml:space="preserve"> оголошення вважається </w:t>
            </w:r>
            <w:r w:rsidRPr="002E7122">
              <w:rPr>
                <w:b/>
              </w:rPr>
              <w:t>першим днем оголошення</w:t>
            </w:r>
            <w:r w:rsidRPr="00E928C6">
              <w:t xml:space="preserve"> конкурсу.</w:t>
            </w:r>
          </w:p>
          <w:p w:rsidR="00520327" w:rsidRPr="00E928C6" w:rsidRDefault="005203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520327" w:rsidRPr="00E928C6" w:rsidRDefault="004A0A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Рекомендується вважати першим днем оголошеного конкурсного відбору </w:t>
            </w:r>
            <w:r w:rsidRPr="002E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наступний після дати розміщення (публікації) оголошення день</w:t>
            </w: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04" w:type="dxa"/>
          </w:tcPr>
          <w:p w:rsidR="002E7122" w:rsidRDefault="002E7122" w:rsidP="002E7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Прописати як у новій редакції Рекомендацій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A0A8D" w:rsidRDefault="004A0A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F43" w:rsidRPr="00E928C6" w:rsidRDefault="00405F43" w:rsidP="00405F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ерши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нем </w:t>
            </w: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оголошеного конкурсного відбору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вважається </w:t>
            </w:r>
            <w:r w:rsidRPr="002E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наступний після дати розміщення (публікації) оголошення день</w:t>
            </w: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20327" w:rsidRPr="00E928C6" w:rsidTr="008A6441">
        <w:trPr>
          <w:trHeight w:val="955"/>
        </w:trPr>
        <w:tc>
          <w:tcPr>
            <w:tcW w:w="732" w:type="dxa"/>
          </w:tcPr>
          <w:p w:rsidR="00520327" w:rsidRPr="00E928C6" w:rsidRDefault="002E7122" w:rsidP="002E7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5330" w:type="dxa"/>
          </w:tcPr>
          <w:p w:rsidR="004A0A8D" w:rsidRPr="00E928C6" w:rsidRDefault="004A0A8D" w:rsidP="004A0A8D">
            <w:pPr>
              <w:pStyle w:val="a4"/>
              <w:spacing w:before="0" w:beforeAutospacing="0" w:after="0" w:afterAutospacing="0"/>
              <w:jc w:val="both"/>
            </w:pPr>
            <w:r w:rsidRPr="00E928C6">
              <w:t xml:space="preserve">Строк подання заяв та документів для участі у конкурсі становить </w:t>
            </w:r>
            <w:r w:rsidRPr="00E928C6">
              <w:rPr>
                <w:b/>
              </w:rPr>
              <w:t>не більше одного місяця</w:t>
            </w:r>
            <w:r w:rsidRPr="00E928C6">
              <w:t xml:space="preserve"> з дня опублікування оголошення про конкурс в друкованих засобах масової інформації.</w:t>
            </w:r>
          </w:p>
          <w:p w:rsidR="00520327" w:rsidRPr="00E928C6" w:rsidRDefault="005203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4A0A8D" w:rsidRPr="00E928C6" w:rsidRDefault="004A0A8D" w:rsidP="004A0A8D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E928C6">
              <w:t xml:space="preserve">Рекомендується встановлювати строк подання заяв та документів претендентами на зайняття вакантної посади </w:t>
            </w:r>
            <w:r w:rsidRPr="00E928C6">
              <w:rPr>
                <w:b/>
              </w:rPr>
              <w:t>не меншим ніж один місяць.</w:t>
            </w:r>
          </w:p>
          <w:p w:rsidR="00520327" w:rsidRPr="00E928C6" w:rsidRDefault="005203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04" w:type="dxa"/>
          </w:tcPr>
          <w:p w:rsidR="002E7122" w:rsidRDefault="002E7122" w:rsidP="002E7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Прописати як у новій редакції Рекомендацій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20327" w:rsidRDefault="005203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F43" w:rsidRPr="00405F43" w:rsidRDefault="00405F43" w:rsidP="00405F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05F43">
              <w:rPr>
                <w:rFonts w:ascii="Times New Roman" w:hAnsi="Times New Roman" w:cs="Times New Roman"/>
                <w:sz w:val="24"/>
                <w:szCs w:val="24"/>
              </w:rPr>
              <w:t xml:space="preserve">трок подання заяв та документів претендентами на зайняття вакантної посади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становить </w:t>
            </w:r>
            <w:r w:rsidRPr="00405F43">
              <w:rPr>
                <w:rFonts w:ascii="Times New Roman" w:hAnsi="Times New Roman" w:cs="Times New Roman"/>
                <w:b/>
                <w:sz w:val="24"/>
                <w:szCs w:val="24"/>
              </w:rPr>
              <w:t>не менш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 </w:t>
            </w:r>
            <w:r w:rsidRPr="00405F43">
              <w:rPr>
                <w:rFonts w:ascii="Times New Roman" w:hAnsi="Times New Roman" w:cs="Times New Roman"/>
                <w:b/>
                <w:sz w:val="24"/>
                <w:szCs w:val="24"/>
              </w:rPr>
              <w:t>ніж один місяць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(30 днів)</w:t>
            </w:r>
            <w:r w:rsidRPr="00405F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20327" w:rsidRPr="00E928C6" w:rsidTr="008A6441">
        <w:trPr>
          <w:trHeight w:val="955"/>
        </w:trPr>
        <w:tc>
          <w:tcPr>
            <w:tcW w:w="732" w:type="dxa"/>
          </w:tcPr>
          <w:p w:rsidR="00520327" w:rsidRPr="00E928C6" w:rsidRDefault="002E7122" w:rsidP="002E7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330" w:type="dxa"/>
          </w:tcPr>
          <w:p w:rsidR="004A0A8D" w:rsidRPr="00E928C6" w:rsidRDefault="004A0A8D" w:rsidP="004A0A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метою надання повної та об’єктивної інформації оголошення про конкурс на заміщення посади науково-педагогічного працівника має містити: повну назву закладу вищої освіти; найменування посад, на які оголошуються конкурс; вимоги до претендентів(науковий ступінь, вчене звання тощо); строки подання заяв та документів, їх стислий перелік; адресу та номери телефонів закладу вищої освіти; адресу подання документів. </w:t>
            </w:r>
          </w:p>
          <w:p w:rsidR="00520327" w:rsidRPr="00E928C6" w:rsidRDefault="004A0A8D" w:rsidP="004A0A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оголошенні може міститися додаткова інформація про умови роботи науково-педагогічних працівників, яка не суперечить чинному законодавству.</w:t>
            </w:r>
          </w:p>
        </w:tc>
        <w:tc>
          <w:tcPr>
            <w:tcW w:w="4394" w:type="dxa"/>
          </w:tcPr>
          <w:p w:rsidR="00520327" w:rsidRPr="00E928C6" w:rsidRDefault="004A0A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оголошенні про проведення конкурсного відбору на заміщення вакантної посади НПП рекомендується навести:</w:t>
            </w:r>
          </w:p>
          <w:p w:rsidR="00E44703" w:rsidRPr="00E928C6" w:rsidRDefault="00E447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найменування ЗВО;</w:t>
            </w:r>
          </w:p>
          <w:p w:rsidR="00E44703" w:rsidRPr="00E928C6" w:rsidRDefault="00E447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назву посади та </w:t>
            </w:r>
            <w:r w:rsidRPr="00E928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зайнятості (повна або часткова, із зазначенням частки ставки, на час відпустки);</w:t>
            </w:r>
          </w:p>
          <w:p w:rsidR="00E44703" w:rsidRPr="00E928C6" w:rsidRDefault="00E44703" w:rsidP="00E4470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928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відомості про оплату та умови праці;</w:t>
            </w:r>
          </w:p>
          <w:p w:rsidR="00E44703" w:rsidRPr="00E928C6" w:rsidRDefault="00E44703" w:rsidP="00E447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вимоги до претендентів;</w:t>
            </w:r>
          </w:p>
          <w:p w:rsidR="00E44703" w:rsidRPr="00E928C6" w:rsidRDefault="00E44703" w:rsidP="00E447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перелік обовязкових документів, що подаються для участі в конкурсі, </w:t>
            </w:r>
            <w:r w:rsidRPr="00E928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зразок заяви;</w:t>
            </w:r>
          </w:p>
          <w:p w:rsidR="00E44703" w:rsidRPr="00E928C6" w:rsidRDefault="00E44703" w:rsidP="00E447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строк і спосіб подання заяви і документів, </w:t>
            </w:r>
            <w:r w:rsidRPr="00E928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їх розгляду, строк прийняття рішення</w:t>
            </w: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44703" w:rsidRPr="00E928C6" w:rsidRDefault="00E44703" w:rsidP="00E447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місцезнаходження ЗВО та номери телефонів;</w:t>
            </w:r>
          </w:p>
          <w:p w:rsidR="00E44703" w:rsidRPr="00E928C6" w:rsidRDefault="00E44703" w:rsidP="00E447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адресу для подання документів.</w:t>
            </w:r>
          </w:p>
        </w:tc>
        <w:tc>
          <w:tcPr>
            <w:tcW w:w="3804" w:type="dxa"/>
          </w:tcPr>
          <w:p w:rsidR="00405F43" w:rsidRDefault="00405F43" w:rsidP="00405F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Прописати як у новій редакції Рекомендацій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20327" w:rsidRDefault="00520327" w:rsidP="002E71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5F43" w:rsidRPr="002E7122" w:rsidRDefault="00405F43" w:rsidP="002E71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20327" w:rsidRPr="00E928C6" w:rsidTr="008A6441">
        <w:trPr>
          <w:trHeight w:val="955"/>
        </w:trPr>
        <w:tc>
          <w:tcPr>
            <w:tcW w:w="732" w:type="dxa"/>
          </w:tcPr>
          <w:p w:rsidR="00520327" w:rsidRPr="00E928C6" w:rsidRDefault="002E7122" w:rsidP="002E7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330" w:type="dxa"/>
          </w:tcPr>
          <w:p w:rsidR="00F97468" w:rsidRPr="002E7122" w:rsidRDefault="00F97468" w:rsidP="00F9746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  <w:r w:rsidRPr="002E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Випускники аспірантури і докторантури за наявності відповідного направлення приймаються на науково-педагогічну роботу без оголошення конкурсу строком на 3 роки.  </w:t>
            </w:r>
          </w:p>
          <w:p w:rsidR="00520327" w:rsidRPr="00E928C6" w:rsidRDefault="00F97468" w:rsidP="00F974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Pr="002E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Заміщення посад викладачів-стажистів відбувається без конкурсу</w:t>
            </w: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520327" w:rsidRPr="00E928C6" w:rsidRDefault="002E7122" w:rsidP="00E447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Зазначені норми не передбачено.</w:t>
            </w:r>
          </w:p>
        </w:tc>
        <w:tc>
          <w:tcPr>
            <w:tcW w:w="3804" w:type="dxa"/>
          </w:tcPr>
          <w:p w:rsidR="00520327" w:rsidRPr="00405F43" w:rsidRDefault="00405F43" w:rsidP="00405F4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Обирати на загальних умовах (за конкурсом).</w:t>
            </w:r>
          </w:p>
        </w:tc>
      </w:tr>
      <w:tr w:rsidR="00F97468" w:rsidRPr="00E928C6" w:rsidTr="008A6441">
        <w:trPr>
          <w:trHeight w:val="955"/>
        </w:trPr>
        <w:tc>
          <w:tcPr>
            <w:tcW w:w="732" w:type="dxa"/>
          </w:tcPr>
          <w:p w:rsidR="00F97468" w:rsidRPr="00E928C6" w:rsidRDefault="002E7122" w:rsidP="002E7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5330" w:type="dxa"/>
          </w:tcPr>
          <w:p w:rsidR="00F97468" w:rsidRPr="00E928C6" w:rsidRDefault="00F97468" w:rsidP="00A950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97468" w:rsidRPr="00E928C6" w:rsidRDefault="00A950F0" w:rsidP="00E447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частини </w:t>
            </w:r>
            <w:r w:rsidR="002E7122"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п’ятої</w:t>
            </w: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статті 60 Закону України «Про вищу освіту» під час обрання на посаду за конкурсом чи укладанням трудового договору з науково-педагогічними враховуються результати підвищення кваліфікації та проходження стажування.</w:t>
            </w:r>
          </w:p>
        </w:tc>
        <w:tc>
          <w:tcPr>
            <w:tcW w:w="3804" w:type="dxa"/>
          </w:tcPr>
          <w:p w:rsidR="00F97468" w:rsidRPr="002E7122" w:rsidRDefault="00A950F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Додати</w:t>
            </w:r>
          </w:p>
        </w:tc>
      </w:tr>
      <w:tr w:rsidR="00F97468" w:rsidRPr="00E928C6" w:rsidTr="008A6441">
        <w:trPr>
          <w:trHeight w:val="955"/>
        </w:trPr>
        <w:tc>
          <w:tcPr>
            <w:tcW w:w="732" w:type="dxa"/>
          </w:tcPr>
          <w:p w:rsidR="00F97468" w:rsidRPr="00E928C6" w:rsidRDefault="002E7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30" w:type="dxa"/>
          </w:tcPr>
          <w:p w:rsidR="00A950F0" w:rsidRPr="00E928C6" w:rsidRDefault="00A950F0" w:rsidP="002E71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28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проведення організації конкурсу на заміщення посад науково-педагогічних працівників наказом ректора утворюється </w:t>
            </w:r>
            <w:r w:rsidRPr="002E7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кадрова комісія</w:t>
            </w:r>
            <w:r w:rsidRPr="00E928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Кадрову комісію очолює перший проректор  НУОЗ України імені                           П. Л. Шупика.</w:t>
            </w:r>
          </w:p>
          <w:p w:rsidR="00A950F0" w:rsidRPr="00E928C6" w:rsidRDefault="00A950F0" w:rsidP="002E71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28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складу кадрової комісії входять представники вченої ради, відділу кадрів та профспілкового комітету (за згодою) НУОЗ України імені                     П. Л. Шупика.</w:t>
            </w:r>
          </w:p>
          <w:p w:rsidR="00F97468" w:rsidRPr="00E928C6" w:rsidRDefault="00F97468" w:rsidP="00F974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A950F0" w:rsidRPr="00E928C6" w:rsidRDefault="00A950F0" w:rsidP="00A95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928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організації конкурс</w:t>
            </w:r>
            <w:r w:rsidRPr="00E92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ного відбору рекомендується утворити конкурсну комісію, </w:t>
            </w:r>
            <w:r w:rsidRPr="002E7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у складі не менше </w:t>
            </w:r>
            <w:r w:rsidR="002E7122" w:rsidRPr="002E7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п’яти</w:t>
            </w:r>
            <w:r w:rsidRPr="002E7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та не більше </w:t>
            </w:r>
            <w:r w:rsidR="002E7122" w:rsidRPr="002E7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дев’яти</w:t>
            </w:r>
            <w:r w:rsidRPr="002E7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членів, включаючи</w:t>
            </w:r>
            <w:r w:rsidRPr="00E92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голову, заступника голови та секретаря. </w:t>
            </w:r>
          </w:p>
          <w:p w:rsidR="00F97468" w:rsidRPr="00E928C6" w:rsidRDefault="00A950F0" w:rsidP="00A95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928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92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складу рекомендується включити:</w:t>
            </w:r>
          </w:p>
          <w:p w:rsidR="00A950F0" w:rsidRPr="00E928C6" w:rsidRDefault="00A950F0" w:rsidP="00A95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92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керівника юридичної та кадрової служби;</w:t>
            </w:r>
          </w:p>
          <w:p w:rsidR="00A950F0" w:rsidRPr="00E928C6" w:rsidRDefault="00A950F0" w:rsidP="00A95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92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="00AC3D13" w:rsidRPr="00E92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заступники керівника закладу вищої освіти ….</w:t>
            </w:r>
          </w:p>
        </w:tc>
        <w:tc>
          <w:tcPr>
            <w:tcW w:w="3804" w:type="dxa"/>
          </w:tcPr>
          <w:p w:rsidR="00F260C6" w:rsidRDefault="002E71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Привести у відповідність з новою редакцією Рекомендацій</w:t>
            </w:r>
          </w:p>
          <w:p w:rsidR="00F97468" w:rsidRDefault="00F260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(дев’ять членів, але на розсуд ректора)</w:t>
            </w:r>
            <w:r w:rsidR="002E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2E7122" w:rsidRDefault="002E71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E7122" w:rsidRPr="002E7122" w:rsidRDefault="002E71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97468" w:rsidRPr="00E928C6" w:rsidTr="008A6441">
        <w:trPr>
          <w:trHeight w:val="955"/>
        </w:trPr>
        <w:tc>
          <w:tcPr>
            <w:tcW w:w="732" w:type="dxa"/>
          </w:tcPr>
          <w:p w:rsidR="00F97468" w:rsidRPr="00E928C6" w:rsidRDefault="002E7122" w:rsidP="002E7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30" w:type="dxa"/>
          </w:tcPr>
          <w:p w:rsidR="00F97468" w:rsidRPr="00E928C6" w:rsidRDefault="00F97468" w:rsidP="00F974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97468" w:rsidRPr="00E928C6" w:rsidRDefault="00AC3D13" w:rsidP="00E447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Особі, яка подала заяву та документи і не відповідає вимогам оголошеного конкурсного відбору, у </w:t>
            </w:r>
            <w:r w:rsidR="002E7122"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зв’язку</w:t>
            </w: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чим рішенням конкурсної комісії не допускається до участі в ньому, рекомендується не пізніше трьох робочих днів з моменту встановлення такої невідповідності направити письмове повідомлення про це листом з повідомленням про вручення поштового ві</w:t>
            </w:r>
            <w:r w:rsidR="002E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правлення чи засобами </w:t>
            </w:r>
            <w:r w:rsidR="002E7122"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кур’єрського</w:t>
            </w: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7122"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зв’язку</w:t>
            </w: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також листом на електронну адресу претендента.</w:t>
            </w:r>
          </w:p>
        </w:tc>
        <w:tc>
          <w:tcPr>
            <w:tcW w:w="3804" w:type="dxa"/>
          </w:tcPr>
          <w:p w:rsidR="00F97468" w:rsidRPr="002E7122" w:rsidRDefault="00AC3D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Додати</w:t>
            </w:r>
            <w:r w:rsidR="0040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 Порядку</w:t>
            </w:r>
          </w:p>
        </w:tc>
      </w:tr>
      <w:tr w:rsidR="00AC3D13" w:rsidRPr="00E928C6" w:rsidTr="008A6441">
        <w:trPr>
          <w:trHeight w:val="955"/>
        </w:trPr>
        <w:tc>
          <w:tcPr>
            <w:tcW w:w="732" w:type="dxa"/>
          </w:tcPr>
          <w:p w:rsidR="00AC3D13" w:rsidRPr="00E928C6" w:rsidRDefault="002E7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5330" w:type="dxa"/>
          </w:tcPr>
          <w:p w:rsidR="00AC3D13" w:rsidRPr="00E928C6" w:rsidRDefault="0059554F" w:rsidP="00F974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Проректор обирається за конкурсом таємним голосуванням вченою радою</w:t>
            </w:r>
            <w:r w:rsidRPr="00E928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НУОЗ України імені П. Л. Шупика з урахуванням рекомендацій (висновків) кадрової комісії строком на п’ять років.</w:t>
            </w:r>
          </w:p>
        </w:tc>
        <w:tc>
          <w:tcPr>
            <w:tcW w:w="4394" w:type="dxa"/>
          </w:tcPr>
          <w:p w:rsidR="00845327" w:rsidRDefault="00AC3D13" w:rsidP="00845327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Керівник закладу вищої освіти </w:t>
            </w: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статут ЗВО (у випадку відсутності у статуті відповідних положень – на власний розсуд) </w:t>
            </w:r>
            <w:r w:rsidRPr="002E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здійснює відбір кандидата на посаду заступника керівника ЗВО</w:t>
            </w:r>
            <w:r w:rsidR="002E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E7122" w:rsidRPr="002E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(проректора)</w:t>
            </w:r>
            <w:r w:rsidRPr="002E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9554F" w:rsidRPr="00845327" w:rsidRDefault="002E7122" w:rsidP="00845327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2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Обов’язковість</w:t>
            </w:r>
            <w:r w:rsidR="0059554F" w:rsidRPr="002E712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проведення конкурсного відбору на посаду проректора не передбачена.</w:t>
            </w:r>
          </w:p>
          <w:p w:rsidR="00AC3D13" w:rsidRPr="00E928C6" w:rsidRDefault="0059554F" w:rsidP="00E447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Може бути передбачено проведення конкурсного відбору у порядку, визначеному нормативними документами ЗВО.</w:t>
            </w:r>
          </w:p>
        </w:tc>
        <w:tc>
          <w:tcPr>
            <w:tcW w:w="3804" w:type="dxa"/>
          </w:tcPr>
          <w:p w:rsidR="00AC3D13" w:rsidRPr="002E7122" w:rsidRDefault="0059554F" w:rsidP="002E71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 і в попередній ред</w:t>
            </w:r>
            <w:r w:rsidR="002E7122" w:rsidRPr="002E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2E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кції </w:t>
            </w:r>
            <w:r w:rsidR="002E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Порядку </w:t>
            </w:r>
            <w:r w:rsidRPr="002E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залишаємо конкурсний відбір.</w:t>
            </w:r>
          </w:p>
        </w:tc>
      </w:tr>
      <w:tr w:rsidR="005217F2" w:rsidRPr="00E928C6" w:rsidTr="008A6441">
        <w:trPr>
          <w:trHeight w:val="955"/>
        </w:trPr>
        <w:tc>
          <w:tcPr>
            <w:tcW w:w="732" w:type="dxa"/>
          </w:tcPr>
          <w:p w:rsidR="005217F2" w:rsidRDefault="005217F2" w:rsidP="00521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330" w:type="dxa"/>
          </w:tcPr>
          <w:p w:rsidR="005217F2" w:rsidRPr="002E7122" w:rsidRDefault="005217F2" w:rsidP="00F974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:rsidR="005217F2" w:rsidRPr="005217F2" w:rsidRDefault="005217F2" w:rsidP="005217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контракті</w:t>
            </w:r>
            <w:r w:rsidRPr="00521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заступником керівника ЗВО рекомендується </w:t>
            </w:r>
            <w:r w:rsidRPr="00EA29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визначити цільові показники діяльності ЗВО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досягнення яких повинна забезпечити особа на посаді заступника керівника ЗВО в разі підписання контракту, механізми перевірки досягнення таких цільових показників, а також терміни для досягнення таких цільових показників.</w:t>
            </w:r>
            <w:r w:rsidRPr="00521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04" w:type="dxa"/>
          </w:tcPr>
          <w:p w:rsidR="005217F2" w:rsidRPr="002E7122" w:rsidRDefault="005217F2" w:rsidP="002E71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Додати</w:t>
            </w:r>
            <w:r w:rsidR="00F260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 Порядку і внести зміни до контракту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AC3D13" w:rsidRPr="00E928C6" w:rsidTr="008A6441">
        <w:trPr>
          <w:trHeight w:val="955"/>
        </w:trPr>
        <w:tc>
          <w:tcPr>
            <w:tcW w:w="732" w:type="dxa"/>
          </w:tcPr>
          <w:p w:rsidR="00AC3D13" w:rsidRPr="00E928C6" w:rsidRDefault="002E7122" w:rsidP="00EA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A2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30" w:type="dxa"/>
          </w:tcPr>
          <w:p w:rsidR="0059554F" w:rsidRPr="00E928C6" w:rsidRDefault="0059554F" w:rsidP="00845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Декан факультету/директор навчально-наукового  інституту обирається за конкурсом таємним голосуванням вченою радою</w:t>
            </w:r>
            <w:r w:rsidRPr="00E928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4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факультету/навчально-наукового інституту</w:t>
            </w:r>
            <w:r w:rsidRPr="00E928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урахуванням пропозицій трудового колективу факультету/навчально-наукового інституту, строком на п’ять років, але не може перебувати на цій посаді більш як два строки (5+5). </w:t>
            </w:r>
          </w:p>
          <w:p w:rsidR="00AC3D13" w:rsidRPr="00E928C6" w:rsidRDefault="00AC3D13" w:rsidP="00F9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327" w:rsidRDefault="0059554F" w:rsidP="00845327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ст. 43 ЗУ «Про вищу освіту» </w:t>
            </w:r>
            <w:r w:rsidRPr="008453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 закладу вищої освіти за згодою більшості від повного складу органу громадського  самоврядування факультету (ННІ) ЗВО призначає керівника факультету</w:t>
            </w: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(ННІ) та укладає з ним контракт.</w:t>
            </w:r>
          </w:p>
          <w:p w:rsidR="00845327" w:rsidRDefault="008E7C1A" w:rsidP="00845327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закладу вищої освіти відповідно до статут ЗВО (у випадку відсутності у статуті відповідних </w:t>
            </w: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положень – на власний розсуд) здійснює відбір кандидата на посаду керівника факультету/ННІ та вносить на погодження органу громадського самоврядування відповідного структурного підрозділу.</w:t>
            </w:r>
          </w:p>
          <w:p w:rsidR="00845327" w:rsidRDefault="00E928C6" w:rsidP="00845327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3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Обов’язковість</w:t>
            </w:r>
            <w:r w:rsidR="0059554F" w:rsidRPr="008453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проведення конкурсного відбору на посаду декана факультету/директора ННІ не передбачена.</w:t>
            </w:r>
          </w:p>
          <w:p w:rsidR="0059554F" w:rsidRPr="00E928C6" w:rsidRDefault="0059554F" w:rsidP="00845327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Може бути передбачено проведення конкурсного відбору у порядку, визначеному ЗВО.</w:t>
            </w:r>
          </w:p>
        </w:tc>
        <w:tc>
          <w:tcPr>
            <w:tcW w:w="3804" w:type="dxa"/>
          </w:tcPr>
          <w:p w:rsidR="00AC3D13" w:rsidRPr="00845327" w:rsidRDefault="0059554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53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Як і в попередній редакції </w:t>
            </w:r>
            <w:r w:rsidR="00845327" w:rsidRPr="008453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Порядку </w:t>
            </w:r>
            <w:r w:rsidRPr="008453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залишаємо конкурсний відбір.</w:t>
            </w:r>
          </w:p>
        </w:tc>
      </w:tr>
      <w:tr w:rsidR="00EA2984" w:rsidRPr="00E928C6" w:rsidTr="008A6441">
        <w:trPr>
          <w:trHeight w:val="955"/>
        </w:trPr>
        <w:tc>
          <w:tcPr>
            <w:tcW w:w="732" w:type="dxa"/>
          </w:tcPr>
          <w:p w:rsidR="00EA2984" w:rsidRDefault="00EA2984" w:rsidP="00EA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5330" w:type="dxa"/>
          </w:tcPr>
          <w:p w:rsidR="00EA2984" w:rsidRPr="00845327" w:rsidRDefault="00EA2984" w:rsidP="008453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:rsidR="00EA2984" w:rsidRPr="00E928C6" w:rsidRDefault="00EA2984" w:rsidP="00EA29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контракті</w:t>
            </w:r>
            <w:r w:rsidRPr="00521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керівником факультету/ННІ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визначаються</w:t>
            </w:r>
            <w:r w:rsidRPr="00EA29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цільові показники діяльності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факультету/ННІ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досягнення яких повинна забезпечити особа на посаді  керівника в разі підписання контракту, механізми перевірки досягнення таких цільових показників, а також терміни їх досягнення.</w:t>
            </w:r>
          </w:p>
        </w:tc>
        <w:tc>
          <w:tcPr>
            <w:tcW w:w="3804" w:type="dxa"/>
          </w:tcPr>
          <w:p w:rsidR="00EA2984" w:rsidRPr="00845327" w:rsidRDefault="00F260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Додати до Порядку і внести зміни до контракту. </w:t>
            </w:r>
          </w:p>
        </w:tc>
      </w:tr>
      <w:tr w:rsidR="00AC3D13" w:rsidRPr="00E928C6" w:rsidTr="008A6441">
        <w:trPr>
          <w:trHeight w:val="955"/>
        </w:trPr>
        <w:tc>
          <w:tcPr>
            <w:tcW w:w="732" w:type="dxa"/>
          </w:tcPr>
          <w:p w:rsidR="00AC3D13" w:rsidRPr="00EA2984" w:rsidRDefault="00EA2984" w:rsidP="00EA29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A2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330" w:type="dxa"/>
          </w:tcPr>
          <w:p w:rsidR="00AC3D13" w:rsidRPr="00EA2984" w:rsidRDefault="00845327" w:rsidP="00F9746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A29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Кандидатури претендентів на заміщення посади завідувача кафедри попередньо </w:t>
            </w:r>
            <w:r w:rsidRPr="00EA2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обговорюються на засіданні відповідної кафедри в їх присутності</w:t>
            </w:r>
            <w:r w:rsidRPr="00EA29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394" w:type="dxa"/>
          </w:tcPr>
          <w:p w:rsidR="00AC3D13" w:rsidRPr="00EA2984" w:rsidRDefault="00845327" w:rsidP="00E447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передбачає </w:t>
            </w:r>
            <w:r w:rsidR="00EA2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присутності претендента під час обговорення на засіданні кафедри. </w:t>
            </w:r>
          </w:p>
        </w:tc>
        <w:tc>
          <w:tcPr>
            <w:tcW w:w="3804" w:type="dxa"/>
          </w:tcPr>
          <w:p w:rsidR="00AC3D13" w:rsidRPr="00EA2984" w:rsidRDefault="00EA2984" w:rsidP="00EA29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3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 і в попередній редакції Порядку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залишаємо присутність претендента. </w:t>
            </w:r>
          </w:p>
        </w:tc>
      </w:tr>
      <w:tr w:rsidR="0059554F" w:rsidRPr="00E928C6" w:rsidTr="008A6441">
        <w:trPr>
          <w:trHeight w:val="955"/>
        </w:trPr>
        <w:tc>
          <w:tcPr>
            <w:tcW w:w="732" w:type="dxa"/>
          </w:tcPr>
          <w:p w:rsidR="0059554F" w:rsidRPr="00EA2984" w:rsidRDefault="00EA2984" w:rsidP="00EA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330" w:type="dxa"/>
          </w:tcPr>
          <w:p w:rsidR="00EA2984" w:rsidRDefault="00845327" w:rsidP="00EA298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29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Якщо при проведенні конкурсу, в якому взяли участь два або більше претендентів на займання посади завідувача кафедри, голоси розділились порівну, проводиться </w:t>
            </w:r>
            <w:r w:rsidRPr="00EA2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повторне голосування на засіданні вченої ради, дату якого визначає голова вченої ради</w:t>
            </w:r>
            <w:r w:rsidRPr="00EA29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При повторенні такого самого результату голосування </w:t>
            </w:r>
            <w:r w:rsidRPr="00EA29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конкурс вважається таким, що не відбувся, і оголошується повторно. </w:t>
            </w:r>
          </w:p>
          <w:p w:rsidR="0059554F" w:rsidRPr="00EA2984" w:rsidRDefault="00845327" w:rsidP="00EA298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29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Якщо при проведенні конкурсу, в якому взяли участь більше двох претендентів на займання посади завідувача кафедри, переможець не виявлений, проводиться </w:t>
            </w:r>
            <w:r w:rsidRPr="00EA2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повторне голосування по двом кандидатурам, які набрали найбільшу кількість голосів, на засіданні вченої ради, дату якого визначає голова  вченої ради</w:t>
            </w:r>
            <w:r w:rsidRPr="00EA29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394" w:type="dxa"/>
          </w:tcPr>
          <w:p w:rsidR="0059554F" w:rsidRPr="00EA2984" w:rsidRDefault="009E5C25" w:rsidP="009E5C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Якщо жодний з двох чи більше претендентів, допущених до участі в конкурсі, не набрав більшості голосів, </w:t>
            </w:r>
            <w:r w:rsidRPr="00EA29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рекомендується в той же день провести другий тур голосування </w:t>
            </w:r>
            <w:r w:rsidRPr="00EA2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двох чи більше (у випадку рівної кількості поданих голосів) </w:t>
            </w:r>
            <w:r w:rsidRPr="00EA2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претендентів, за яких подано найбільшу кількість голосів. </w:t>
            </w:r>
          </w:p>
        </w:tc>
        <w:tc>
          <w:tcPr>
            <w:tcW w:w="3804" w:type="dxa"/>
          </w:tcPr>
          <w:p w:rsidR="0059554F" w:rsidRPr="00EA2984" w:rsidRDefault="00EA2984" w:rsidP="00EA29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Залишаємо</w:t>
            </w:r>
            <w:r w:rsidRPr="008453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 </w:t>
            </w:r>
            <w:r w:rsidRPr="008453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 попередній редакції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Порядку </w:t>
            </w:r>
            <w:r w:rsidRPr="00EA298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(</w:t>
            </w:r>
            <w:r w:rsidRPr="00EA29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дату повторн</w:t>
            </w:r>
            <w:r w:rsidRPr="00EA29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ого</w:t>
            </w:r>
            <w:r w:rsidRPr="00EA29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голосування на засіданні вченої ради визначає голова вченої ради</w:t>
            </w:r>
            <w:r w:rsidRPr="00EA29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).</w:t>
            </w:r>
          </w:p>
        </w:tc>
      </w:tr>
      <w:tr w:rsidR="00EA2984" w:rsidRPr="00E928C6" w:rsidTr="008A6441">
        <w:trPr>
          <w:trHeight w:val="955"/>
        </w:trPr>
        <w:tc>
          <w:tcPr>
            <w:tcW w:w="732" w:type="dxa"/>
          </w:tcPr>
          <w:p w:rsidR="00EA2984" w:rsidRDefault="00EA2984" w:rsidP="00EA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5330" w:type="dxa"/>
          </w:tcPr>
          <w:p w:rsidR="00EA2984" w:rsidRPr="00EA2984" w:rsidRDefault="00EA2984" w:rsidP="00EA298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:rsidR="00EA2984" w:rsidRPr="00EA2984" w:rsidRDefault="00EA2984" w:rsidP="00EA29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контракті</w:t>
            </w:r>
            <w:r w:rsidRPr="00521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керівником кафедри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визначаються</w:t>
            </w:r>
            <w:r w:rsidRPr="00EA29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цільові показники діяльності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досягнення яких повинна забезпечити особа на посаді  керівника кафедри в разі підписання контракту, механізми перевірки досягнення таких цільових показників, а також терміни їх досягнення.</w:t>
            </w:r>
          </w:p>
        </w:tc>
        <w:tc>
          <w:tcPr>
            <w:tcW w:w="3804" w:type="dxa"/>
          </w:tcPr>
          <w:p w:rsidR="00EA2984" w:rsidRDefault="00F260C6" w:rsidP="00EA29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Додати до Порядку і внести зміни до контракту.</w:t>
            </w:r>
          </w:p>
        </w:tc>
      </w:tr>
      <w:tr w:rsidR="009E5C25" w:rsidRPr="00E928C6" w:rsidTr="008A6441">
        <w:trPr>
          <w:trHeight w:val="955"/>
        </w:trPr>
        <w:tc>
          <w:tcPr>
            <w:tcW w:w="732" w:type="dxa"/>
          </w:tcPr>
          <w:p w:rsidR="009E5C25" w:rsidRPr="00EA2984" w:rsidRDefault="00EA2984" w:rsidP="00EA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330" w:type="dxa"/>
          </w:tcPr>
          <w:p w:rsidR="009E5C25" w:rsidRPr="00EA2984" w:rsidRDefault="00FD4B28" w:rsidP="00FD4B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Професор, доцент, старший викладач, викладач, асистент обирається за конкурсом </w:t>
            </w:r>
            <w:r w:rsidRPr="00EA29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строком до п’яти років.</w:t>
            </w:r>
          </w:p>
        </w:tc>
        <w:tc>
          <w:tcPr>
            <w:tcW w:w="4394" w:type="dxa"/>
          </w:tcPr>
          <w:p w:rsidR="009E5C25" w:rsidRPr="00EA2984" w:rsidRDefault="00FD4B28" w:rsidP="00E447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Трудовий договір (контракт) з науково-педагогічними працівниками – професором/доцентом/старшим викладачем/викладачем/асистентом рекомендується укладати </w:t>
            </w:r>
            <w:r w:rsidRPr="00EA29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строк не менше двох і не більше п’яти років</w:t>
            </w:r>
            <w:r w:rsidRPr="00EA2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04" w:type="dxa"/>
          </w:tcPr>
          <w:p w:rsidR="009E5C25" w:rsidRDefault="00EA29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29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Прописати як у новій редакції Рекомендацій.</w:t>
            </w:r>
          </w:p>
          <w:p w:rsidR="00EA2984" w:rsidRPr="00EA2984" w:rsidRDefault="00EA29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2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Професор, доцент, старший викладач, викладач, асистент обирається за конкурсом</w:t>
            </w:r>
            <w:r w:rsidRPr="00EF63B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EF63BE" w:rsidRPr="00EF63B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на строк не менше двох і не більше п’яти років.</w:t>
            </w:r>
          </w:p>
        </w:tc>
      </w:tr>
      <w:tr w:rsidR="009E5C25" w:rsidRPr="00E928C6" w:rsidTr="008A6441">
        <w:trPr>
          <w:trHeight w:val="955"/>
        </w:trPr>
        <w:tc>
          <w:tcPr>
            <w:tcW w:w="732" w:type="dxa"/>
          </w:tcPr>
          <w:p w:rsidR="009E5C25" w:rsidRPr="00EA2984" w:rsidRDefault="00EF63BE" w:rsidP="00EF6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330" w:type="dxa"/>
          </w:tcPr>
          <w:p w:rsidR="009E5C25" w:rsidRPr="00EA2984" w:rsidRDefault="005217F2" w:rsidP="00F974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Якщо у науково-педагогічного працівника (крім декана факультету/директора навчально-наукового інституту, завідувача кафедри) закінчується термін дії трудового договору (контракту) і досягнуто домовленості про продовження трудових відносин на новий строк (за погодженням з кафедрою за таку пролонгацію), конкурс не оголошується, і з таким працівником укладається трудовий договір </w:t>
            </w:r>
            <w:r w:rsidRPr="00EA29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(контракт) на строк від одного до п’яти років, а з особою передпенсійного віку – до досягнення нею пенсійного віку, за згодою сторін</w:t>
            </w:r>
          </w:p>
        </w:tc>
        <w:tc>
          <w:tcPr>
            <w:tcW w:w="4394" w:type="dxa"/>
          </w:tcPr>
          <w:p w:rsidR="009E5C25" w:rsidRPr="00EA2984" w:rsidRDefault="00FD4B28" w:rsidP="00E447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 разі укладання трудового договору (контракту) на строк менший за 5 років керівник закладу вищої освіти за угодою сторін може однократно продовжити строк трудового договору (контракту) за результатами діяльності професора/доцента/старшого викладача/викладача/асистента на підставі його звіту про науково-</w:t>
            </w:r>
            <w:r w:rsidRPr="00EA2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педагогічну роботу, враховуючи наявність/відсутність дисциплінарних стягнень, заохочень, підвищення кваліфікації, стажування, шляхом укладання додаткової </w:t>
            </w:r>
            <w:r w:rsidR="003B49D3" w:rsidRPr="00EA2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угоди, але в межах п’ятирічного строку.</w:t>
            </w:r>
          </w:p>
        </w:tc>
        <w:tc>
          <w:tcPr>
            <w:tcW w:w="3804" w:type="dxa"/>
          </w:tcPr>
          <w:p w:rsidR="00F260C6" w:rsidRDefault="00F260C6" w:rsidP="00F260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Прописати як у новій редакції Рекомендацій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E5C25" w:rsidRDefault="009E5C25" w:rsidP="00EF63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60C6" w:rsidRPr="00EF63BE" w:rsidRDefault="00F260C6" w:rsidP="00EF63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E5C25" w:rsidRPr="00E928C6" w:rsidTr="008A6441">
        <w:trPr>
          <w:trHeight w:val="955"/>
        </w:trPr>
        <w:tc>
          <w:tcPr>
            <w:tcW w:w="732" w:type="dxa"/>
          </w:tcPr>
          <w:p w:rsidR="009E5C25" w:rsidRPr="00EA2984" w:rsidRDefault="00EF63BE" w:rsidP="00EF6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5330" w:type="dxa"/>
          </w:tcPr>
          <w:p w:rsidR="00EF63BE" w:rsidRDefault="003B49D3" w:rsidP="00EF63BE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F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Професор обирається</w:t>
            </w:r>
            <w:r w:rsidRPr="00EA29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конкурсом таємним голосуванням </w:t>
            </w:r>
            <w:r w:rsidRPr="00EF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вченою радою НУОЗ України імені П. Л. Шупика з урахуванням рекомендації кафедри</w:t>
            </w:r>
            <w:r w:rsidRPr="00EF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  <w:p w:rsidR="003B49D3" w:rsidRPr="00EF63BE" w:rsidRDefault="003B49D3" w:rsidP="00EF63BE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F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Доцент, старший викладач, викладач, асистент обирається за конкурсом таємним голосуванням вченою радою факультету/навчально-наукового інституту</w:t>
            </w:r>
            <w:r w:rsidRPr="00EA29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урахуванням рекомендації кафедри та кадрової комісії</w:t>
            </w:r>
            <w:r w:rsidRPr="00EA29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</w:p>
        </w:tc>
        <w:tc>
          <w:tcPr>
            <w:tcW w:w="4394" w:type="dxa"/>
          </w:tcPr>
          <w:p w:rsidR="00EF63BE" w:rsidRDefault="003B49D3" w:rsidP="00EF63B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претендента на посаду з числа допущених до участі в конкурсі, який найкраще відповідає вимогам, рекомендується здійснювати </w:t>
            </w:r>
            <w:r w:rsidRPr="00EF63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формі співбесіди з конкурсною комісією</w:t>
            </w:r>
            <w:r w:rsidRPr="00EA2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F63BE" w:rsidRDefault="003B49D3" w:rsidP="00EF63B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результатами співбесіди </w:t>
            </w:r>
            <w:r w:rsidRPr="00EF63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конкурсна комісія</w:t>
            </w:r>
            <w:r w:rsidRPr="00EA2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більшістю з числа присутніх на засіданні </w:t>
            </w:r>
            <w:r w:rsidRPr="00EF63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визначає особу, яка найкраще відповідає вимогам</w:t>
            </w:r>
            <w:r w:rsidRPr="00EA2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яку рекомендує керівник ЗВО для при</w:t>
            </w:r>
            <w:r w:rsidR="00EF6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на відповідну посаду</w:t>
            </w:r>
          </w:p>
          <w:p w:rsidR="003B49D3" w:rsidRPr="00EA2984" w:rsidRDefault="003B49D3" w:rsidP="00EF63B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 ЗВО</w:t>
            </w:r>
            <w:r w:rsidRPr="00EA2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урахуванням пропозиції конкурсної комісії </w:t>
            </w:r>
            <w:r w:rsidRPr="00EF63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самостійно визначає строк, на який укладається контракт</w:t>
            </w:r>
            <w:r w:rsidRPr="00EA2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НПП.</w:t>
            </w:r>
          </w:p>
        </w:tc>
        <w:tc>
          <w:tcPr>
            <w:tcW w:w="3804" w:type="dxa"/>
          </w:tcPr>
          <w:p w:rsidR="009E5C25" w:rsidRDefault="00EF63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Залишаємо</w:t>
            </w:r>
            <w:r w:rsidRPr="008453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 </w:t>
            </w:r>
            <w:r w:rsidRPr="008453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 попередній редакції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Порядку</w:t>
            </w:r>
          </w:p>
          <w:p w:rsidR="00EF63BE" w:rsidRPr="00EF63BE" w:rsidRDefault="00EF63B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EF63B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(обрання вченою радою).</w:t>
            </w:r>
          </w:p>
        </w:tc>
      </w:tr>
      <w:tr w:rsidR="003B49D3" w:rsidRPr="00E928C6" w:rsidTr="008A6441">
        <w:trPr>
          <w:trHeight w:val="955"/>
        </w:trPr>
        <w:tc>
          <w:tcPr>
            <w:tcW w:w="732" w:type="dxa"/>
          </w:tcPr>
          <w:p w:rsidR="003B49D3" w:rsidRPr="00EA2984" w:rsidRDefault="00EF63BE" w:rsidP="00EF6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330" w:type="dxa"/>
          </w:tcPr>
          <w:p w:rsidR="003B49D3" w:rsidRPr="00EA2984" w:rsidRDefault="008C27E7" w:rsidP="008C27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F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Завідувач (директор) бібліотеки</w:t>
            </w:r>
            <w:r w:rsidRPr="00EA29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обирається за конкурсом </w:t>
            </w:r>
            <w:r w:rsidRPr="00EF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строком до п’яти років</w:t>
            </w:r>
            <w:r w:rsidRPr="00EA29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8C27E7" w:rsidRPr="00EA2984" w:rsidRDefault="008C27E7" w:rsidP="008C27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C27E7" w:rsidRPr="00EA2984" w:rsidRDefault="008C27E7" w:rsidP="008C27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F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Строк</w:t>
            </w:r>
            <w:r w:rsidRPr="00EA29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який обирається </w:t>
            </w:r>
            <w:r w:rsidRPr="00EF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завідувач відділу аспірантури та докторантури не визначено</w:t>
            </w:r>
            <w:r w:rsidRPr="00EA29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394" w:type="dxa"/>
          </w:tcPr>
          <w:p w:rsidR="003B49D3" w:rsidRPr="00EA2984" w:rsidRDefault="008C27E7" w:rsidP="008C27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укладання строкового трудового договору (контракту) з завідувачем відділу аспірантури/докторантури, директором бібліотеки рекомендований </w:t>
            </w:r>
            <w:r w:rsidRPr="00EF63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становить від двох до п’яти років</w:t>
            </w:r>
            <w:r w:rsidRPr="00EA2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804" w:type="dxa"/>
          </w:tcPr>
          <w:p w:rsidR="00EF63BE" w:rsidRDefault="00EF63BE" w:rsidP="00EF63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29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Прописати як у новій редакції Рекомендацій.</w:t>
            </w:r>
          </w:p>
          <w:p w:rsidR="003B49D3" w:rsidRPr="00EA2984" w:rsidRDefault="00EF6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(передбачити строк від двох до п’яти років).</w:t>
            </w:r>
          </w:p>
        </w:tc>
      </w:tr>
      <w:tr w:rsidR="008C27E7" w:rsidRPr="00E928C6" w:rsidTr="008A6441">
        <w:trPr>
          <w:trHeight w:val="955"/>
        </w:trPr>
        <w:tc>
          <w:tcPr>
            <w:tcW w:w="732" w:type="dxa"/>
          </w:tcPr>
          <w:p w:rsidR="008C27E7" w:rsidRPr="00EA2984" w:rsidRDefault="00EF63BE" w:rsidP="00EF6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330" w:type="dxa"/>
          </w:tcPr>
          <w:p w:rsidR="008C27E7" w:rsidRPr="00EA2984" w:rsidRDefault="008C27E7" w:rsidP="008C2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Завідувач (директор) бібліотеки обирається </w:t>
            </w:r>
            <w:r w:rsidRPr="00EF63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конкурсом таємним голосуванням </w:t>
            </w:r>
            <w:r w:rsidRPr="00EF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вченою радою </w:t>
            </w:r>
            <w:r w:rsidR="005217F2" w:rsidRPr="00EF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НУОЗ України </w:t>
            </w:r>
            <w:r w:rsidRPr="00EF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імені П. Л. Шупика</w:t>
            </w:r>
            <w:r w:rsidRPr="00EA29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урахуванням рекомендації</w:t>
            </w:r>
            <w:r w:rsidR="005217F2" w:rsidRPr="00EA29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трудового колективу бібліотеки</w:t>
            </w:r>
            <w:r w:rsidRPr="00EA29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  </w:t>
            </w:r>
          </w:p>
          <w:p w:rsidR="005217F2" w:rsidRPr="00EA2984" w:rsidRDefault="005217F2" w:rsidP="008C27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C27E7" w:rsidRPr="00EA2984" w:rsidRDefault="008C27E7" w:rsidP="00521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Завідувач аспірантури</w:t>
            </w:r>
            <w:r w:rsidR="005217F2" w:rsidRPr="00EF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та </w:t>
            </w:r>
            <w:r w:rsidRPr="00EF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докторантури обирається</w:t>
            </w:r>
            <w:r w:rsidRPr="00EA29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конкурсом таємним голосуванням </w:t>
            </w:r>
            <w:r w:rsidRPr="00EF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вченою радою </w:t>
            </w:r>
            <w:r w:rsidR="005217F2" w:rsidRPr="00EF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НУОЗ України </w:t>
            </w:r>
            <w:r w:rsidRPr="00EF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імені П. Л. Шупика.</w:t>
            </w:r>
          </w:p>
        </w:tc>
        <w:tc>
          <w:tcPr>
            <w:tcW w:w="4394" w:type="dxa"/>
          </w:tcPr>
          <w:p w:rsidR="00EF63BE" w:rsidRDefault="008C27E7" w:rsidP="00EF63B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Визначення претендента на посаду з числа допущених до участі в конкурсі, який найкраще відповідає вимогам, рекомендується здійснювати </w:t>
            </w:r>
            <w:r w:rsidRPr="00EF63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формі співбесіди з конкурсною комісією</w:t>
            </w:r>
            <w:r w:rsidRPr="00EA2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F63BE" w:rsidRDefault="008C27E7" w:rsidP="00EF63B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результатами співбесіди </w:t>
            </w:r>
            <w:r w:rsidRPr="00EF63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конкурсна комісія</w:t>
            </w:r>
            <w:r w:rsidRPr="00EA2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більшістю з числа </w:t>
            </w:r>
            <w:r w:rsidRPr="00EA2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присутніх на засіданні </w:t>
            </w:r>
            <w:r w:rsidRPr="00EF63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визначає особу, яка найкраще відповідає вимогам</w:t>
            </w:r>
            <w:r w:rsidRPr="00EA2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яку рекомендує керівник ЗВО для при</w:t>
            </w:r>
            <w:r w:rsidR="00EF6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на відповідну посаду.</w:t>
            </w:r>
          </w:p>
          <w:p w:rsidR="008C27E7" w:rsidRPr="00EA2984" w:rsidRDefault="008C27E7" w:rsidP="00EF63B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 ЗВО</w:t>
            </w:r>
            <w:r w:rsidRPr="00EA2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урахуванням пропозиції конкурсної комісії самостійно </w:t>
            </w:r>
            <w:r w:rsidRPr="00EF63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визначає строк, на який укладається контракт з завідувачем відділу аспірантури/докторантури, директором бібліотеки</w:t>
            </w:r>
            <w:r w:rsidRPr="00EA2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804" w:type="dxa"/>
          </w:tcPr>
          <w:p w:rsidR="00EF63BE" w:rsidRDefault="00EF63BE" w:rsidP="00EF63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Залишаємо</w:t>
            </w:r>
            <w:r w:rsidRPr="008453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 </w:t>
            </w:r>
            <w:r w:rsidRPr="008453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 попередній редакції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Порядку</w:t>
            </w:r>
          </w:p>
          <w:p w:rsidR="008C27E7" w:rsidRPr="00EA2984" w:rsidRDefault="00EF63BE" w:rsidP="00EF6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B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(обрання вченою радою).</w:t>
            </w:r>
          </w:p>
        </w:tc>
      </w:tr>
      <w:tr w:rsidR="008C27E7" w:rsidRPr="00E928C6" w:rsidTr="008A6441">
        <w:trPr>
          <w:trHeight w:val="955"/>
        </w:trPr>
        <w:tc>
          <w:tcPr>
            <w:tcW w:w="732" w:type="dxa"/>
          </w:tcPr>
          <w:p w:rsidR="008C27E7" w:rsidRPr="00EA2984" w:rsidRDefault="00EF63BE" w:rsidP="00EF6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5330" w:type="dxa"/>
          </w:tcPr>
          <w:p w:rsidR="005217F2" w:rsidRPr="00EF63BE" w:rsidRDefault="005217F2" w:rsidP="005217F2">
            <w:pPr>
              <w:pStyle w:val="a4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  <w:r w:rsidRPr="00EF63BE">
              <w:rPr>
                <w:b/>
              </w:rPr>
              <w:t>Заміщення вакантних посад</w:t>
            </w:r>
            <w:r w:rsidRPr="00EA2984">
              <w:t xml:space="preserve"> і продовження терміну роботи </w:t>
            </w:r>
            <w:r w:rsidRPr="00EF63BE">
              <w:rPr>
                <w:b/>
              </w:rPr>
              <w:t xml:space="preserve">наукових працівників бібліотеки відбувається </w:t>
            </w:r>
            <w:r w:rsidRPr="00EF63BE">
              <w:rPr>
                <w:b/>
                <w:u w:val="single"/>
              </w:rPr>
              <w:t>без конкурсного відбору</w:t>
            </w:r>
            <w:r w:rsidRPr="00EF63BE">
              <w:rPr>
                <w:u w:val="single"/>
              </w:rPr>
              <w:t>.</w:t>
            </w:r>
          </w:p>
          <w:p w:rsidR="008C27E7" w:rsidRPr="00EA2984" w:rsidRDefault="008C27E7" w:rsidP="008C27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394" w:type="dxa"/>
          </w:tcPr>
          <w:p w:rsidR="008C27E7" w:rsidRPr="00EA2984" w:rsidRDefault="005217F2" w:rsidP="008C27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Статутом </w:t>
            </w:r>
            <w:r w:rsidRPr="00EF63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може бути передбачено</w:t>
            </w:r>
            <w:r w:rsidRPr="00EA2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заміщення вакантних посад наукового працівника бібліотеки </w:t>
            </w:r>
            <w:r w:rsidRPr="00EF63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шляхом конкурсного відбору</w:t>
            </w:r>
            <w:r w:rsidR="00EF6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порядку, визначеному ЗВО.</w:t>
            </w:r>
          </w:p>
        </w:tc>
        <w:tc>
          <w:tcPr>
            <w:tcW w:w="3804" w:type="dxa"/>
          </w:tcPr>
          <w:p w:rsidR="00EF63BE" w:rsidRDefault="00EF63BE" w:rsidP="00EF63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Залишаємо</w:t>
            </w:r>
            <w:r w:rsidRPr="008453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 </w:t>
            </w:r>
            <w:r w:rsidRPr="008453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 попередній редакції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Порядку </w:t>
            </w:r>
            <w:r w:rsidRPr="00EF63B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(без конкурсу).</w:t>
            </w:r>
          </w:p>
          <w:p w:rsidR="008C27E7" w:rsidRPr="00EA2984" w:rsidRDefault="008C27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00D6" w:rsidRPr="00E928C6" w:rsidTr="008A6441">
        <w:trPr>
          <w:trHeight w:val="955"/>
        </w:trPr>
        <w:tc>
          <w:tcPr>
            <w:tcW w:w="732" w:type="dxa"/>
          </w:tcPr>
          <w:p w:rsidR="000900D6" w:rsidRDefault="000900D6" w:rsidP="00EF6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330" w:type="dxa"/>
          </w:tcPr>
          <w:p w:rsidR="000900D6" w:rsidRPr="00EF63BE" w:rsidRDefault="000900D6" w:rsidP="005217F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0900D6" w:rsidRPr="00EA2984" w:rsidRDefault="000900D6" w:rsidP="000900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контракті</w:t>
            </w:r>
            <w:r w:rsidRPr="00521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завідувачем відділу аспірантури/докторантури, директором бібліотеки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визначаються</w:t>
            </w:r>
            <w:r w:rsidRPr="00EA29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цільові показники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його </w:t>
            </w:r>
            <w:r w:rsidRPr="00EA29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досягнення яких він повинен забезпечити, механізми перевірки досягнення таких цільових показників, а також терміни їх досягнення.</w:t>
            </w:r>
          </w:p>
        </w:tc>
        <w:tc>
          <w:tcPr>
            <w:tcW w:w="3804" w:type="dxa"/>
          </w:tcPr>
          <w:p w:rsidR="000900D6" w:rsidRDefault="00F260C6" w:rsidP="00EF63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Додати до Порядку і внести зміни до контракту</w:t>
            </w:r>
            <w:r w:rsidR="000900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5217F2" w:rsidRPr="00E928C6" w:rsidTr="008A6441">
        <w:trPr>
          <w:trHeight w:val="955"/>
        </w:trPr>
        <w:tc>
          <w:tcPr>
            <w:tcW w:w="732" w:type="dxa"/>
          </w:tcPr>
          <w:p w:rsidR="005217F2" w:rsidRPr="00EA2984" w:rsidRDefault="000900D6" w:rsidP="00090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330" w:type="dxa"/>
          </w:tcPr>
          <w:p w:rsidR="005217F2" w:rsidRDefault="005217F2" w:rsidP="000900D6">
            <w:pPr>
              <w:pStyle w:val="a4"/>
              <w:spacing w:before="0" w:beforeAutospacing="0" w:after="0" w:afterAutospacing="0"/>
              <w:jc w:val="both"/>
            </w:pPr>
            <w:r w:rsidRPr="00EA2984">
              <w:t>Положень про</w:t>
            </w:r>
            <w:r w:rsidR="000900D6">
              <w:t xml:space="preserve"> обрання </w:t>
            </w:r>
            <w:r w:rsidRPr="00EA2984">
              <w:t xml:space="preserve"> </w:t>
            </w:r>
            <w:r w:rsidRPr="000900D6">
              <w:rPr>
                <w:b/>
              </w:rPr>
              <w:t>вченого секретаря</w:t>
            </w:r>
            <w:r w:rsidRPr="00EA2984">
              <w:t xml:space="preserve"> </w:t>
            </w:r>
            <w:r w:rsidR="000900D6">
              <w:t xml:space="preserve">шляхом конкурсного відбору </w:t>
            </w:r>
            <w:r w:rsidRPr="00EA2984">
              <w:t>немає.</w:t>
            </w:r>
          </w:p>
          <w:p w:rsidR="000900D6" w:rsidRDefault="000900D6" w:rsidP="000900D6">
            <w:pPr>
              <w:pStyle w:val="a4"/>
              <w:spacing w:before="0" w:beforeAutospacing="0" w:after="0" w:afterAutospacing="0"/>
              <w:jc w:val="both"/>
            </w:pPr>
          </w:p>
          <w:p w:rsidR="000900D6" w:rsidRDefault="000900D6" w:rsidP="000900D6">
            <w:pPr>
              <w:pStyle w:val="a4"/>
              <w:spacing w:before="0" w:beforeAutospacing="0" w:after="0" w:afterAutospacing="0"/>
              <w:jc w:val="both"/>
            </w:pPr>
            <w:r>
              <w:t>(</w:t>
            </w:r>
            <w:r w:rsidRPr="000900D6">
              <w:rPr>
                <w:b/>
              </w:rPr>
              <w:t>У НУОЗ призначається наказом</w:t>
            </w:r>
            <w:r>
              <w:t>).</w:t>
            </w:r>
          </w:p>
          <w:p w:rsidR="000900D6" w:rsidRPr="00EA2984" w:rsidRDefault="000900D6" w:rsidP="000900D6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394" w:type="dxa"/>
          </w:tcPr>
          <w:p w:rsidR="005217F2" w:rsidRPr="00EA2984" w:rsidRDefault="005217F2" w:rsidP="005217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Статутом </w:t>
            </w:r>
            <w:r w:rsidRPr="000900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може бути передбачено</w:t>
            </w:r>
            <w:r w:rsidRPr="00EA2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заміщення вакантної посади вченого секретаря </w:t>
            </w:r>
            <w:r w:rsidRPr="000900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шляхом конкурсного відбору</w:t>
            </w:r>
            <w:r w:rsidR="00090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порядку, визначеному ЗВО</w:t>
            </w:r>
            <w:r w:rsidRPr="00EA2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04" w:type="dxa"/>
          </w:tcPr>
          <w:p w:rsidR="005217F2" w:rsidRPr="000900D6" w:rsidRDefault="00F260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Призначати наказом (як і було).</w:t>
            </w:r>
          </w:p>
        </w:tc>
      </w:tr>
    </w:tbl>
    <w:p w:rsidR="00F260C6" w:rsidRDefault="00F260C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60C6" w:rsidRPr="00F260C6" w:rsidRDefault="00F260C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60C6">
        <w:rPr>
          <w:rFonts w:ascii="Times New Roman" w:hAnsi="Times New Roman" w:cs="Times New Roman"/>
          <w:b/>
          <w:sz w:val="24"/>
          <w:szCs w:val="24"/>
          <w:lang w:val="uk-UA"/>
        </w:rPr>
        <w:t>Юридичний відділ</w:t>
      </w:r>
    </w:p>
    <w:sectPr w:rsidR="00F260C6" w:rsidRPr="00F260C6" w:rsidSect="000B5866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C09" w:rsidRDefault="00470C09" w:rsidP="00AF1C41">
      <w:pPr>
        <w:spacing w:after="0" w:line="240" w:lineRule="auto"/>
      </w:pPr>
      <w:r>
        <w:separator/>
      </w:r>
    </w:p>
  </w:endnote>
  <w:endnote w:type="continuationSeparator" w:id="0">
    <w:p w:rsidR="00470C09" w:rsidRDefault="00470C09" w:rsidP="00AF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722393"/>
      <w:docPartObj>
        <w:docPartGallery w:val="Page Numbers (Bottom of Page)"/>
        <w:docPartUnique/>
      </w:docPartObj>
    </w:sdtPr>
    <w:sdtEndPr/>
    <w:sdtContent>
      <w:p w:rsidR="00AF1C41" w:rsidRDefault="00AF1C4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B61">
          <w:rPr>
            <w:noProof/>
          </w:rPr>
          <w:t>9</w:t>
        </w:r>
        <w:r>
          <w:fldChar w:fldCharType="end"/>
        </w:r>
      </w:p>
    </w:sdtContent>
  </w:sdt>
  <w:p w:rsidR="00AF1C41" w:rsidRDefault="00AF1C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C09" w:rsidRDefault="00470C09" w:rsidP="00AF1C41">
      <w:pPr>
        <w:spacing w:after="0" w:line="240" w:lineRule="auto"/>
      </w:pPr>
      <w:r>
        <w:separator/>
      </w:r>
    </w:p>
  </w:footnote>
  <w:footnote w:type="continuationSeparator" w:id="0">
    <w:p w:rsidR="00470C09" w:rsidRDefault="00470C09" w:rsidP="00AF1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337"/>
    <w:multiLevelType w:val="hybridMultilevel"/>
    <w:tmpl w:val="3C98F9A8"/>
    <w:lvl w:ilvl="0" w:tplc="BD24C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5B"/>
    <w:rsid w:val="00000DF8"/>
    <w:rsid w:val="000900D6"/>
    <w:rsid w:val="000B5866"/>
    <w:rsid w:val="0011635B"/>
    <w:rsid w:val="00125E1D"/>
    <w:rsid w:val="002B0A99"/>
    <w:rsid w:val="002E7122"/>
    <w:rsid w:val="003B49D3"/>
    <w:rsid w:val="00405F43"/>
    <w:rsid w:val="00470C09"/>
    <w:rsid w:val="004978BA"/>
    <w:rsid w:val="004A0A8D"/>
    <w:rsid w:val="004B0AE8"/>
    <w:rsid w:val="00520327"/>
    <w:rsid w:val="005217F2"/>
    <w:rsid w:val="0059554F"/>
    <w:rsid w:val="005B3B61"/>
    <w:rsid w:val="00737CD9"/>
    <w:rsid w:val="00752C36"/>
    <w:rsid w:val="007D3475"/>
    <w:rsid w:val="00845327"/>
    <w:rsid w:val="008A6441"/>
    <w:rsid w:val="008C2227"/>
    <w:rsid w:val="008C27E7"/>
    <w:rsid w:val="008E7C1A"/>
    <w:rsid w:val="009D5A3F"/>
    <w:rsid w:val="009E5C25"/>
    <w:rsid w:val="00A950F0"/>
    <w:rsid w:val="00AA070A"/>
    <w:rsid w:val="00AC3D13"/>
    <w:rsid w:val="00AF1C41"/>
    <w:rsid w:val="00E44703"/>
    <w:rsid w:val="00E71977"/>
    <w:rsid w:val="00E928C6"/>
    <w:rsid w:val="00EA2984"/>
    <w:rsid w:val="00EF63BE"/>
    <w:rsid w:val="00F260C6"/>
    <w:rsid w:val="00F97468"/>
    <w:rsid w:val="00F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870B5-4E64-4294-B624-8E37C127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2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E447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1C41"/>
  </w:style>
  <w:style w:type="paragraph" w:styleId="a8">
    <w:name w:val="footer"/>
    <w:basedOn w:val="a"/>
    <w:link w:val="a9"/>
    <w:uiPriority w:val="99"/>
    <w:unhideWhenUsed/>
    <w:rsid w:val="00AF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C41"/>
  </w:style>
  <w:style w:type="paragraph" w:styleId="aa">
    <w:name w:val="Balloon Text"/>
    <w:basedOn w:val="a"/>
    <w:link w:val="ab"/>
    <w:uiPriority w:val="99"/>
    <w:semiHidden/>
    <w:unhideWhenUsed/>
    <w:rsid w:val="0073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Yuridi</dc:creator>
  <cp:keywords/>
  <dc:description/>
  <cp:lastModifiedBy>user</cp:lastModifiedBy>
  <cp:revision>2</cp:revision>
  <cp:lastPrinted>2021-09-02T12:32:00Z</cp:lastPrinted>
  <dcterms:created xsi:type="dcterms:W3CDTF">2021-09-02T12:33:00Z</dcterms:created>
  <dcterms:modified xsi:type="dcterms:W3CDTF">2021-09-02T12:33:00Z</dcterms:modified>
</cp:coreProperties>
</file>