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67" w:rsidRPr="00DA520D" w:rsidRDefault="00273E67" w:rsidP="00273E6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 xml:space="preserve">МІНІСТЕРСТВО ОХОРОНИ ЗДОРОВ'Я УКРАЇНИ </w:t>
      </w:r>
    </w:p>
    <w:p w:rsidR="00273E67" w:rsidRPr="00375745" w:rsidRDefault="00273E67" w:rsidP="00273E6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745">
        <w:rPr>
          <w:rFonts w:ascii="Times New Roman" w:hAnsi="Times New Roman" w:cs="Times New Roman"/>
          <w:bCs/>
          <w:sz w:val="28"/>
          <w:szCs w:val="28"/>
        </w:rPr>
        <w:t xml:space="preserve">НАЦІОНАЛЬНИЙ УНІВЕРСИТЕТ ОХОРОНИ ЗДОРОВ’Я </w:t>
      </w:r>
      <w:r w:rsidRPr="003757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УКРАЇНИ </w:t>
      </w:r>
      <w:r w:rsidRPr="00375745">
        <w:rPr>
          <w:rFonts w:ascii="Times New Roman" w:hAnsi="Times New Roman" w:cs="Times New Roman"/>
          <w:bCs/>
          <w:sz w:val="28"/>
          <w:szCs w:val="28"/>
        </w:rPr>
        <w:t>ІМЕНІ П. Л. ШУПИКА</w:t>
      </w:r>
    </w:p>
    <w:p w:rsidR="00273E67" w:rsidRPr="00DA520D" w:rsidRDefault="00273E67" w:rsidP="00273E67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273E67" w:rsidRPr="00DA520D" w:rsidTr="0097703D">
        <w:tc>
          <w:tcPr>
            <w:tcW w:w="4536" w:type="dxa"/>
          </w:tcPr>
          <w:p w:rsidR="00273E67" w:rsidRPr="00A2784C" w:rsidRDefault="00273E67" w:rsidP="00977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4C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273E67" w:rsidRDefault="00273E67" w:rsidP="0097703D">
            <w:pPr>
              <w:pStyle w:val="a4"/>
              <w:tabs>
                <w:tab w:val="left" w:pos="5421"/>
              </w:tabs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DA520D">
              <w:rPr>
                <w:sz w:val="28"/>
                <w:szCs w:val="28"/>
              </w:rPr>
              <w:t>чен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DA520D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273E67" w:rsidRPr="003B263F" w:rsidRDefault="00273E67" w:rsidP="0097703D">
            <w:pPr>
              <w:pStyle w:val="a4"/>
              <w:spacing w:after="0"/>
              <w:rPr>
                <w:sz w:val="28"/>
                <w:szCs w:val="28"/>
                <w:lang w:val="uk-UA"/>
              </w:rPr>
            </w:pPr>
            <w:proofErr w:type="gramStart"/>
            <w:r w:rsidRPr="00DA520D"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  <w:lang w:val="uk-UA"/>
              </w:rPr>
              <w:t>.</w:t>
            </w:r>
            <w:r w:rsidR="003B263F">
              <w:rPr>
                <w:sz w:val="28"/>
                <w:szCs w:val="28"/>
                <w:lang w:val="uk-UA"/>
              </w:rPr>
              <w:t>_</w:t>
            </w:r>
            <w:proofErr w:type="gramEnd"/>
            <w:r w:rsidR="003B263F">
              <w:rPr>
                <w:sz w:val="28"/>
                <w:szCs w:val="28"/>
                <w:lang w:val="uk-UA"/>
              </w:rPr>
              <w:t>_______________</w:t>
            </w:r>
            <w:r w:rsidRPr="00DA520D">
              <w:rPr>
                <w:sz w:val="28"/>
                <w:szCs w:val="28"/>
              </w:rPr>
              <w:t xml:space="preserve"> № </w:t>
            </w:r>
            <w:r w:rsidR="003B263F">
              <w:rPr>
                <w:sz w:val="28"/>
                <w:szCs w:val="28"/>
                <w:lang w:val="uk-UA"/>
              </w:rPr>
              <w:t>___</w:t>
            </w:r>
          </w:p>
          <w:p w:rsidR="00273E67" w:rsidRDefault="00273E67" w:rsidP="0097703D">
            <w:pPr>
              <w:pStyle w:val="a4"/>
              <w:spacing w:after="0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 xml:space="preserve">Голова </w:t>
            </w:r>
            <w:proofErr w:type="spellStart"/>
            <w:r w:rsidRPr="00DA520D">
              <w:rPr>
                <w:sz w:val="28"/>
                <w:szCs w:val="28"/>
              </w:rPr>
              <w:t>вченої</w:t>
            </w:r>
            <w:proofErr w:type="spellEnd"/>
            <w:r w:rsidRPr="00DA520D">
              <w:rPr>
                <w:sz w:val="28"/>
                <w:szCs w:val="28"/>
              </w:rPr>
              <w:t xml:space="preserve"> ради</w:t>
            </w:r>
          </w:p>
          <w:p w:rsidR="00273E67" w:rsidRDefault="00273E67" w:rsidP="0097703D">
            <w:pPr>
              <w:pStyle w:val="a4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Академік НАМН України професор</w:t>
            </w:r>
          </w:p>
          <w:p w:rsidR="00273E67" w:rsidRPr="00A2784C" w:rsidRDefault="00273E67" w:rsidP="0097703D">
            <w:pPr>
              <w:pStyle w:val="a4"/>
              <w:spacing w:after="0"/>
              <w:rPr>
                <w:sz w:val="28"/>
                <w:szCs w:val="28"/>
                <w:lang w:val="uk-UA"/>
              </w:rPr>
            </w:pPr>
          </w:p>
          <w:p w:rsidR="00273E67" w:rsidRPr="00A2784C" w:rsidRDefault="00273E67" w:rsidP="0097703D">
            <w:pPr>
              <w:pStyle w:val="a4"/>
              <w:spacing w:after="0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________________</w:t>
            </w:r>
            <w:r w:rsidRPr="00DA520D">
              <w:rPr>
                <w:sz w:val="28"/>
                <w:szCs w:val="28"/>
              </w:rPr>
              <w:t>Ю. В. Вороненко</w:t>
            </w:r>
          </w:p>
        </w:tc>
      </w:tr>
    </w:tbl>
    <w:p w:rsidR="00273E67" w:rsidRPr="00DA520D" w:rsidRDefault="00273E67" w:rsidP="00273E67">
      <w:pPr>
        <w:pStyle w:val="1"/>
        <w:ind w:left="2330" w:right="2519"/>
        <w:jc w:val="center"/>
        <w:rPr>
          <w:rFonts w:ascii="Times New Roman" w:hAnsi="Times New Roman" w:cs="Times New Roman"/>
          <w:lang w:val="uk-UA"/>
        </w:rPr>
      </w:pPr>
    </w:p>
    <w:p w:rsidR="00273E67" w:rsidRPr="00DA520D" w:rsidRDefault="00273E67" w:rsidP="00273E67">
      <w:pPr>
        <w:pStyle w:val="1"/>
        <w:ind w:left="2330" w:right="251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color w:val="000000" w:themeColor="text1"/>
          <w:lang w:val="uk-UA"/>
        </w:rPr>
        <w:t>РОБОЧА ПРОГРАМА</w:t>
      </w:r>
    </w:p>
    <w:p w:rsidR="00273E67" w:rsidRPr="000675D7" w:rsidRDefault="00273E67" w:rsidP="00273E67">
      <w:pPr>
        <w:ind w:left="2330" w:right="251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5D7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4B362C" w:rsidRPr="00273E67" w:rsidRDefault="004B362C" w:rsidP="004B362C">
      <w:pPr>
        <w:tabs>
          <w:tab w:val="left" w:pos="13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3E6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73E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ФІЛОСОФСЬКІ ЗАСАДИ РОЗБУДОВИ ГРОМАДЯНСЬКОГО СУСПІЛЬСТВА</w:t>
      </w:r>
      <w:r w:rsidRPr="00273E6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B362C" w:rsidRPr="00DA520D" w:rsidRDefault="004B362C" w:rsidP="004B362C">
      <w:pPr>
        <w:pStyle w:val="a4"/>
        <w:spacing w:after="0"/>
        <w:rPr>
          <w:sz w:val="28"/>
          <w:szCs w:val="28"/>
          <w:lang w:val="uk-UA"/>
        </w:rPr>
      </w:pPr>
    </w:p>
    <w:p w:rsidR="00273E67" w:rsidRPr="00DA520D" w:rsidRDefault="00273E67" w:rsidP="00273E67">
      <w:pPr>
        <w:pStyle w:val="a4"/>
        <w:spacing w:after="0"/>
        <w:rPr>
          <w:sz w:val="28"/>
          <w:szCs w:val="28"/>
        </w:rPr>
      </w:pPr>
      <w:r w:rsidRPr="000675D7">
        <w:rPr>
          <w:sz w:val="28"/>
          <w:szCs w:val="28"/>
          <w:lang w:val="uk-UA"/>
        </w:rPr>
        <w:t>Галузь</w:t>
      </w:r>
      <w:r w:rsidRPr="000675D7">
        <w:rPr>
          <w:spacing w:val="-2"/>
          <w:sz w:val="28"/>
          <w:szCs w:val="28"/>
          <w:lang w:val="uk-UA"/>
        </w:rPr>
        <w:t xml:space="preserve"> </w:t>
      </w:r>
      <w:r w:rsidRPr="000675D7">
        <w:rPr>
          <w:sz w:val="28"/>
          <w:szCs w:val="28"/>
          <w:lang w:val="uk-UA"/>
        </w:rPr>
        <w:t>знань:</w:t>
      </w:r>
      <w:r w:rsidRPr="000675D7">
        <w:rPr>
          <w:sz w:val="28"/>
          <w:szCs w:val="28"/>
          <w:lang w:val="uk-UA"/>
        </w:rPr>
        <w:tab/>
        <w:t xml:space="preserve">28 «Публічне управління та </w:t>
      </w:r>
      <w:proofErr w:type="spellStart"/>
      <w:r w:rsidRPr="000675D7">
        <w:rPr>
          <w:sz w:val="28"/>
          <w:szCs w:val="28"/>
          <w:lang w:val="uk-UA"/>
        </w:rPr>
        <w:t>адмініструванн</w:t>
      </w:r>
      <w:proofErr w:type="spellEnd"/>
      <w:r w:rsidRPr="00DA520D">
        <w:rPr>
          <w:sz w:val="28"/>
          <w:szCs w:val="28"/>
        </w:rPr>
        <w:t xml:space="preserve">я» </w:t>
      </w:r>
    </w:p>
    <w:p w:rsidR="00273E67" w:rsidRPr="00DA520D" w:rsidRDefault="00273E67" w:rsidP="00273E67">
      <w:pPr>
        <w:pStyle w:val="a4"/>
        <w:spacing w:after="0"/>
        <w:rPr>
          <w:sz w:val="28"/>
          <w:szCs w:val="28"/>
        </w:rPr>
      </w:pPr>
      <w:proofErr w:type="spellStart"/>
      <w:proofErr w:type="gramStart"/>
      <w:r w:rsidRPr="00DA520D">
        <w:rPr>
          <w:sz w:val="28"/>
          <w:szCs w:val="28"/>
        </w:rPr>
        <w:t>Спеціальність</w:t>
      </w:r>
      <w:proofErr w:type="spellEnd"/>
      <w:r w:rsidRPr="00DA520D">
        <w:rPr>
          <w:sz w:val="28"/>
          <w:szCs w:val="28"/>
        </w:rPr>
        <w:t>:</w:t>
      </w:r>
      <w:r w:rsidRPr="00DA520D">
        <w:rPr>
          <w:sz w:val="28"/>
          <w:szCs w:val="28"/>
        </w:rPr>
        <w:tab/>
      </w:r>
      <w:proofErr w:type="gramEnd"/>
      <w:r w:rsidRPr="00DA520D">
        <w:rPr>
          <w:sz w:val="28"/>
          <w:szCs w:val="28"/>
        </w:rPr>
        <w:t>281 «</w:t>
      </w:r>
      <w:proofErr w:type="spellStart"/>
      <w:r w:rsidRPr="00DA520D">
        <w:rPr>
          <w:sz w:val="28"/>
          <w:szCs w:val="28"/>
        </w:rPr>
        <w:t>Публічне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управління</w:t>
      </w:r>
      <w:proofErr w:type="spellEnd"/>
      <w:r w:rsidRPr="00DA520D">
        <w:rPr>
          <w:sz w:val="28"/>
          <w:szCs w:val="28"/>
        </w:rPr>
        <w:t xml:space="preserve"> та </w:t>
      </w:r>
      <w:proofErr w:type="spellStart"/>
      <w:r w:rsidRPr="00DA520D">
        <w:rPr>
          <w:sz w:val="28"/>
          <w:szCs w:val="28"/>
        </w:rPr>
        <w:t>адміністрування</w:t>
      </w:r>
      <w:proofErr w:type="spellEnd"/>
      <w:r w:rsidRPr="00DA520D">
        <w:rPr>
          <w:sz w:val="28"/>
          <w:szCs w:val="28"/>
        </w:rPr>
        <w:t xml:space="preserve">» </w:t>
      </w:r>
    </w:p>
    <w:p w:rsidR="00273E67" w:rsidRPr="00DA520D" w:rsidRDefault="00273E67" w:rsidP="00273E67">
      <w:pPr>
        <w:pStyle w:val="a4"/>
        <w:spacing w:after="0"/>
        <w:ind w:right="652"/>
        <w:rPr>
          <w:bCs/>
          <w:sz w:val="28"/>
          <w:szCs w:val="28"/>
        </w:rPr>
      </w:pPr>
      <w:proofErr w:type="spellStart"/>
      <w:r w:rsidRPr="00DA520D">
        <w:rPr>
          <w:sz w:val="28"/>
          <w:szCs w:val="28"/>
        </w:rPr>
        <w:t>Освітньо-професійна</w:t>
      </w:r>
      <w:proofErr w:type="spellEnd"/>
      <w:r w:rsidRPr="00DA520D">
        <w:rPr>
          <w:spacing w:val="-4"/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програма</w:t>
      </w:r>
      <w:proofErr w:type="spellEnd"/>
      <w:r w:rsidRPr="00DA520D">
        <w:rPr>
          <w:sz w:val="28"/>
          <w:szCs w:val="28"/>
        </w:rPr>
        <w:t>: «</w:t>
      </w:r>
      <w:bookmarkStart w:id="0" w:name="_Hlk56771222"/>
      <w:proofErr w:type="spellStart"/>
      <w:r w:rsidRPr="00DA520D">
        <w:rPr>
          <w:bCs/>
          <w:sz w:val="28"/>
          <w:szCs w:val="28"/>
        </w:rPr>
        <w:t>Публічне</w:t>
      </w:r>
      <w:proofErr w:type="spellEnd"/>
      <w:r w:rsidRPr="00DA520D">
        <w:rPr>
          <w:bCs/>
          <w:sz w:val="28"/>
          <w:szCs w:val="28"/>
        </w:rPr>
        <w:t xml:space="preserve"> </w:t>
      </w:r>
      <w:proofErr w:type="spellStart"/>
      <w:r w:rsidRPr="00DA520D">
        <w:rPr>
          <w:bCs/>
          <w:sz w:val="28"/>
          <w:szCs w:val="28"/>
        </w:rPr>
        <w:t>управління</w:t>
      </w:r>
      <w:proofErr w:type="spellEnd"/>
      <w:r w:rsidRPr="00DA520D">
        <w:rPr>
          <w:bCs/>
          <w:sz w:val="28"/>
          <w:szCs w:val="28"/>
        </w:rPr>
        <w:t xml:space="preserve"> та </w:t>
      </w:r>
      <w:proofErr w:type="spellStart"/>
      <w:r w:rsidRPr="00DA520D">
        <w:rPr>
          <w:bCs/>
          <w:sz w:val="28"/>
          <w:szCs w:val="28"/>
        </w:rPr>
        <w:t>адміністрування</w:t>
      </w:r>
      <w:proofErr w:type="spellEnd"/>
      <w:r w:rsidRPr="00DA520D">
        <w:rPr>
          <w:bCs/>
          <w:sz w:val="28"/>
          <w:szCs w:val="28"/>
        </w:rPr>
        <w:t>»</w:t>
      </w:r>
    </w:p>
    <w:bookmarkEnd w:id="0"/>
    <w:p w:rsidR="00273E67" w:rsidRDefault="00273E67" w:rsidP="00273E67">
      <w:pPr>
        <w:pStyle w:val="a4"/>
        <w:tabs>
          <w:tab w:val="left" w:pos="2016"/>
        </w:tabs>
        <w:ind w:left="30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3E67" w:rsidRPr="00DA520D" w:rsidRDefault="00273E67" w:rsidP="00273E67">
      <w:pPr>
        <w:pStyle w:val="a4"/>
        <w:tabs>
          <w:tab w:val="left" w:pos="2016"/>
        </w:tabs>
        <w:ind w:left="302"/>
        <w:rPr>
          <w:sz w:val="28"/>
          <w:szCs w:val="28"/>
        </w:rPr>
      </w:pPr>
    </w:p>
    <w:tbl>
      <w:tblPr>
        <w:tblStyle w:val="a7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1805"/>
        <w:gridCol w:w="1629"/>
      </w:tblGrid>
      <w:tr w:rsidR="00273E67" w:rsidTr="00273E67">
        <w:tc>
          <w:tcPr>
            <w:tcW w:w="4253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Курс –</w:t>
            </w:r>
          </w:p>
        </w:tc>
        <w:tc>
          <w:tcPr>
            <w:tcW w:w="1843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Семестр –</w:t>
            </w:r>
          </w:p>
        </w:tc>
        <w:tc>
          <w:tcPr>
            <w:tcW w:w="1629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pacing w:val="-1"/>
                <w:sz w:val="28"/>
                <w:szCs w:val="28"/>
              </w:rPr>
              <w:t>2</w:t>
            </w:r>
          </w:p>
        </w:tc>
      </w:tr>
      <w:tr w:rsidR="00273E67" w:rsidTr="00273E67">
        <w:tc>
          <w:tcPr>
            <w:tcW w:w="4253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proofErr w:type="spellStart"/>
            <w:r w:rsidRPr="00DA520D">
              <w:rPr>
                <w:sz w:val="28"/>
                <w:szCs w:val="28"/>
              </w:rPr>
              <w:t>Лекції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DA520D">
              <w:rPr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273E67" w:rsidRPr="00A2784C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Залік -  </w:t>
            </w:r>
          </w:p>
        </w:tc>
        <w:tc>
          <w:tcPr>
            <w:tcW w:w="1629" w:type="dxa"/>
          </w:tcPr>
          <w:p w:rsidR="00273E67" w:rsidRPr="00A2784C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семестр</w:t>
            </w:r>
          </w:p>
        </w:tc>
      </w:tr>
      <w:tr w:rsidR="00273E67" w:rsidTr="00273E67">
        <w:tc>
          <w:tcPr>
            <w:tcW w:w="4253" w:type="dxa"/>
          </w:tcPr>
          <w:p w:rsidR="00273E67" w:rsidRPr="00A2784C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proofErr w:type="spellStart"/>
            <w:r w:rsidRPr="00DA520D">
              <w:rPr>
                <w:sz w:val="28"/>
                <w:szCs w:val="28"/>
              </w:rPr>
              <w:t>Практичні</w:t>
            </w:r>
            <w:proofErr w:type="spellEnd"/>
            <w:r w:rsidRPr="00DA520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A520D">
              <w:rPr>
                <w:sz w:val="28"/>
                <w:szCs w:val="28"/>
              </w:rPr>
              <w:t>заняття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1843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273E67" w:rsidTr="00273E67">
        <w:tc>
          <w:tcPr>
            <w:tcW w:w="4253" w:type="dxa"/>
          </w:tcPr>
          <w:p w:rsidR="00273E67" w:rsidRPr="00A2784C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proofErr w:type="spellStart"/>
            <w:r w:rsidRPr="00DA520D">
              <w:rPr>
                <w:sz w:val="28"/>
                <w:szCs w:val="28"/>
              </w:rPr>
              <w:t>Самостійна</w:t>
            </w:r>
            <w:proofErr w:type="spellEnd"/>
            <w:r w:rsidRPr="00DA520D">
              <w:rPr>
                <w:sz w:val="28"/>
                <w:szCs w:val="28"/>
              </w:rPr>
              <w:t xml:space="preserve"> робота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1843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80</w:t>
            </w:r>
          </w:p>
        </w:tc>
        <w:tc>
          <w:tcPr>
            <w:tcW w:w="1805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273E67" w:rsidTr="00273E67">
        <w:tc>
          <w:tcPr>
            <w:tcW w:w="4253" w:type="dxa"/>
          </w:tcPr>
          <w:p w:rsidR="00273E67" w:rsidRDefault="00273E67" w:rsidP="0097703D">
            <w:pPr>
              <w:ind w:right="113"/>
              <w:rPr>
                <w:sz w:val="28"/>
                <w:szCs w:val="28"/>
              </w:rPr>
            </w:pPr>
            <w:proofErr w:type="spellStart"/>
            <w:r w:rsidRPr="00DA520D">
              <w:rPr>
                <w:sz w:val="28"/>
                <w:szCs w:val="28"/>
              </w:rPr>
              <w:t>Усього</w:t>
            </w:r>
            <w:proofErr w:type="spellEnd"/>
            <w:r w:rsidRPr="00DA520D">
              <w:rPr>
                <w:sz w:val="28"/>
                <w:szCs w:val="28"/>
              </w:rPr>
              <w:t xml:space="preserve"> (годин/</w:t>
            </w:r>
            <w:proofErr w:type="spellStart"/>
            <w:r w:rsidRPr="00DA520D">
              <w:rPr>
                <w:sz w:val="28"/>
                <w:szCs w:val="28"/>
              </w:rPr>
              <w:t>кредитів</w:t>
            </w:r>
            <w:proofErr w:type="spellEnd"/>
            <w:r w:rsidRPr="00DA520D">
              <w:rPr>
                <w:sz w:val="28"/>
                <w:szCs w:val="28"/>
              </w:rPr>
              <w:t xml:space="preserve"> ECTS) – </w:t>
            </w:r>
          </w:p>
        </w:tc>
        <w:tc>
          <w:tcPr>
            <w:tcW w:w="1843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90/3</w:t>
            </w:r>
          </w:p>
        </w:tc>
        <w:tc>
          <w:tcPr>
            <w:tcW w:w="1805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273E67" w:rsidTr="00273E67">
        <w:tc>
          <w:tcPr>
            <w:tcW w:w="4253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273E67" w:rsidTr="00273E67">
        <w:tc>
          <w:tcPr>
            <w:tcW w:w="4253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proofErr w:type="spellStart"/>
            <w:r w:rsidRPr="00DA520D">
              <w:rPr>
                <w:sz w:val="28"/>
                <w:szCs w:val="28"/>
              </w:rPr>
              <w:t>Індивідуальне</w:t>
            </w:r>
            <w:proofErr w:type="spellEnd"/>
            <w:r w:rsidRPr="00DA520D">
              <w:rPr>
                <w:sz w:val="28"/>
                <w:szCs w:val="28"/>
              </w:rPr>
              <w:t xml:space="preserve"> </w:t>
            </w:r>
            <w:proofErr w:type="spellStart"/>
            <w:r w:rsidRPr="00DA520D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843" w:type="dxa"/>
          </w:tcPr>
          <w:p w:rsidR="00273E67" w:rsidRPr="00A2784C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1805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273E67" w:rsidRDefault="00273E67" w:rsidP="0097703D">
            <w:pPr>
              <w:pStyle w:val="a4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</w:tbl>
    <w:p w:rsidR="003B263F" w:rsidRDefault="003B263F" w:rsidP="00273E67">
      <w:pPr>
        <w:rPr>
          <w:rFonts w:ascii="Times New Roman" w:hAnsi="Times New Roman" w:cs="Times New Roman"/>
          <w:sz w:val="28"/>
          <w:szCs w:val="28"/>
        </w:rPr>
      </w:pPr>
    </w:p>
    <w:p w:rsidR="003B263F" w:rsidRDefault="003B263F" w:rsidP="00273E67">
      <w:pPr>
        <w:rPr>
          <w:rFonts w:ascii="Times New Roman" w:hAnsi="Times New Roman" w:cs="Times New Roman"/>
          <w:sz w:val="28"/>
          <w:szCs w:val="28"/>
        </w:rPr>
      </w:pPr>
    </w:p>
    <w:p w:rsidR="003B263F" w:rsidRDefault="003B263F" w:rsidP="00273E67">
      <w:pPr>
        <w:rPr>
          <w:rFonts w:ascii="Times New Roman" w:hAnsi="Times New Roman" w:cs="Times New Roman"/>
          <w:sz w:val="28"/>
          <w:szCs w:val="28"/>
        </w:rPr>
      </w:pPr>
    </w:p>
    <w:p w:rsidR="003B263F" w:rsidRDefault="003B263F" w:rsidP="00273E67">
      <w:pPr>
        <w:rPr>
          <w:rFonts w:ascii="Times New Roman" w:hAnsi="Times New Roman" w:cs="Times New Roman"/>
          <w:sz w:val="28"/>
          <w:szCs w:val="28"/>
        </w:rPr>
      </w:pPr>
    </w:p>
    <w:p w:rsidR="00273E67" w:rsidRDefault="003B263F" w:rsidP="003B2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Київ-2021</w:t>
      </w:r>
      <w:bookmarkStart w:id="1" w:name="_GoBack"/>
      <w:bookmarkEnd w:id="1"/>
      <w:r w:rsidR="00273E67">
        <w:rPr>
          <w:rFonts w:ascii="Times New Roman" w:hAnsi="Times New Roman" w:cs="Times New Roman"/>
          <w:sz w:val="28"/>
          <w:szCs w:val="28"/>
        </w:rPr>
        <w:br w:type="page"/>
      </w:r>
    </w:p>
    <w:p w:rsidR="004B362C" w:rsidRPr="004B362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62C">
        <w:rPr>
          <w:rFonts w:ascii="Times New Roman" w:hAnsi="Times New Roman" w:cs="Times New Roman"/>
          <w:sz w:val="28"/>
          <w:szCs w:val="28"/>
        </w:rPr>
        <w:lastRenderedPageBreak/>
        <w:t>Робочу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«</w:t>
      </w:r>
      <w:r w:rsidRPr="004B36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«Філософські засади розбудови громадянського суспільства»</w:t>
      </w:r>
      <w:r w:rsidRPr="004B362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pacing w:val="-3"/>
          <w:sz w:val="28"/>
          <w:szCs w:val="28"/>
        </w:rPr>
        <w:t>навчального</w:t>
      </w:r>
      <w:proofErr w:type="spellEnd"/>
      <w:r w:rsidRPr="004B362C">
        <w:rPr>
          <w:rFonts w:ascii="Times New Roman" w:hAnsi="Times New Roman" w:cs="Times New Roman"/>
          <w:spacing w:val="-3"/>
          <w:sz w:val="28"/>
          <w:szCs w:val="28"/>
        </w:rPr>
        <w:t xml:space="preserve"> плану </w:t>
      </w:r>
      <w:proofErr w:type="spellStart"/>
      <w:r w:rsidRPr="004B362C">
        <w:rPr>
          <w:rFonts w:ascii="Times New Roman" w:hAnsi="Times New Roman" w:cs="Times New Roman"/>
          <w:spacing w:val="-3"/>
          <w:sz w:val="28"/>
          <w:szCs w:val="28"/>
        </w:rPr>
        <w:t>підготовки</w:t>
      </w:r>
      <w:proofErr w:type="spellEnd"/>
      <w:r w:rsidRPr="004B3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pacing w:val="-3"/>
          <w:sz w:val="28"/>
          <w:szCs w:val="28"/>
        </w:rPr>
        <w:t>освітнього</w:t>
      </w:r>
      <w:proofErr w:type="spellEnd"/>
      <w:r w:rsidRPr="004B3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pacing w:val="-3"/>
          <w:sz w:val="28"/>
          <w:szCs w:val="28"/>
        </w:rPr>
        <w:t>ступеня</w:t>
      </w:r>
      <w:proofErr w:type="spellEnd"/>
      <w:r w:rsidRPr="004B362C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proofErr w:type="spellStart"/>
      <w:r w:rsidRPr="004B362C">
        <w:rPr>
          <w:rFonts w:ascii="Times New Roman" w:hAnsi="Times New Roman" w:cs="Times New Roman"/>
          <w:spacing w:val="-3"/>
          <w:sz w:val="28"/>
          <w:szCs w:val="28"/>
        </w:rPr>
        <w:t>магістр</w:t>
      </w:r>
      <w:proofErr w:type="spellEnd"/>
      <w:r w:rsidRPr="004B362C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  <w:r w:rsidRPr="004B362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B362C">
        <w:rPr>
          <w:rFonts w:ascii="Times New Roman" w:hAnsi="Times New Roman" w:cs="Times New Roman"/>
          <w:spacing w:val="-3"/>
          <w:sz w:val="28"/>
          <w:szCs w:val="28"/>
        </w:rPr>
        <w:t>спеціальністю</w:t>
      </w:r>
      <w:proofErr w:type="spellEnd"/>
      <w:r w:rsidRPr="004B3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 xml:space="preserve">281 </w:t>
      </w:r>
      <w:r w:rsidRPr="004B362C">
        <w:rPr>
          <w:rFonts w:ascii="Times New Roman" w:hAnsi="Times New Roman" w:cs="Times New Roman"/>
          <w:spacing w:val="-3"/>
          <w:sz w:val="28"/>
          <w:szCs w:val="28"/>
        </w:rPr>
        <w:t>«</w:t>
      </w:r>
      <w:proofErr w:type="spellStart"/>
      <w:r w:rsidRPr="004B362C">
        <w:rPr>
          <w:rFonts w:ascii="Times New Roman" w:hAnsi="Times New Roman" w:cs="Times New Roman"/>
          <w:spacing w:val="-3"/>
          <w:sz w:val="28"/>
          <w:szCs w:val="28"/>
        </w:rPr>
        <w:t>Публічне</w:t>
      </w:r>
      <w:proofErr w:type="spellEnd"/>
      <w:r w:rsidRPr="004B3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pacing w:val="-3"/>
          <w:sz w:val="28"/>
          <w:szCs w:val="28"/>
        </w:rPr>
        <w:t>управління</w:t>
      </w:r>
      <w:proofErr w:type="spellEnd"/>
      <w:r w:rsidRPr="004B3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62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B362C">
        <w:rPr>
          <w:rFonts w:ascii="Times New Roman" w:hAnsi="Times New Roman" w:cs="Times New Roman"/>
          <w:spacing w:val="-3"/>
          <w:sz w:val="28"/>
          <w:szCs w:val="28"/>
        </w:rPr>
        <w:t>адміністрування</w:t>
      </w:r>
      <w:proofErr w:type="spellEnd"/>
      <w:r w:rsidRPr="004B362C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  <w:r w:rsidRPr="004B362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pacing w:val="-3"/>
          <w:sz w:val="28"/>
          <w:szCs w:val="28"/>
        </w:rPr>
        <w:t>нормативних</w:t>
      </w:r>
      <w:proofErr w:type="spellEnd"/>
      <w:r w:rsidRPr="004B3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B362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B362C">
        <w:rPr>
          <w:rFonts w:ascii="Times New Roman" w:hAnsi="Times New Roman" w:cs="Times New Roman"/>
          <w:sz w:val="28"/>
          <w:szCs w:val="28"/>
        </w:rPr>
        <w:t>.</w:t>
      </w:r>
    </w:p>
    <w:p w:rsidR="004B362C" w:rsidRPr="00DA520D" w:rsidRDefault="004B362C" w:rsidP="004B362C">
      <w:pPr>
        <w:pStyle w:val="a4"/>
        <w:spacing w:after="0"/>
        <w:ind w:firstLine="709"/>
        <w:rPr>
          <w:sz w:val="28"/>
          <w:szCs w:val="28"/>
        </w:rPr>
      </w:pPr>
    </w:p>
    <w:p w:rsidR="004A3B04" w:rsidRPr="00DA520D" w:rsidRDefault="004A3B04" w:rsidP="004A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A520D">
        <w:rPr>
          <w:rFonts w:ascii="Times New Roman" w:hAnsi="Times New Roman" w:cs="Times New Roman"/>
          <w:sz w:val="28"/>
          <w:szCs w:val="28"/>
        </w:rPr>
        <w:t xml:space="preserve"> доктор наук з державного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Н.Г.Діденко</w:t>
      </w:r>
      <w:proofErr w:type="spellEnd"/>
    </w:p>
    <w:p w:rsidR="004A3B04" w:rsidRDefault="004A3B04" w:rsidP="004A3B04">
      <w:pPr>
        <w:pStyle w:val="a4"/>
        <w:spacing w:after="0"/>
        <w:ind w:firstLine="709"/>
        <w:rPr>
          <w:sz w:val="28"/>
          <w:szCs w:val="28"/>
        </w:rPr>
      </w:pPr>
    </w:p>
    <w:p w:rsidR="004A3B04" w:rsidRPr="00DA520D" w:rsidRDefault="004A3B04" w:rsidP="004A3B04">
      <w:pPr>
        <w:pStyle w:val="a4"/>
        <w:spacing w:after="0"/>
        <w:ind w:firstLine="709"/>
        <w:rPr>
          <w:sz w:val="28"/>
          <w:szCs w:val="28"/>
        </w:rPr>
      </w:pPr>
    </w:p>
    <w:p w:rsidR="004A3B04" w:rsidRPr="00DA520D" w:rsidRDefault="004A3B04" w:rsidP="004A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обговорено та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випускової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</w:rPr>
        <w:t xml:space="preserve">протокол № __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_______2021 р.</w:t>
      </w:r>
    </w:p>
    <w:p w:rsidR="004A3B04" w:rsidRPr="00DA520D" w:rsidRDefault="004A3B04" w:rsidP="004A3B04">
      <w:pPr>
        <w:pStyle w:val="a4"/>
        <w:spacing w:after="0"/>
        <w:ind w:firstLine="709"/>
        <w:rPr>
          <w:sz w:val="28"/>
          <w:szCs w:val="28"/>
        </w:rPr>
      </w:pPr>
    </w:p>
    <w:p w:rsidR="004A3B04" w:rsidRPr="00DA520D" w:rsidRDefault="004A3B04" w:rsidP="004A3B04">
      <w:pPr>
        <w:tabs>
          <w:tab w:val="left" w:pos="57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DA52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Михальчук В. М.</w:t>
      </w:r>
    </w:p>
    <w:p w:rsidR="004A3B04" w:rsidRDefault="004A3B04" w:rsidP="004A3B04">
      <w:pPr>
        <w:pStyle w:val="a4"/>
        <w:spacing w:after="0"/>
        <w:ind w:firstLine="709"/>
        <w:rPr>
          <w:sz w:val="28"/>
          <w:szCs w:val="28"/>
          <w:lang w:val="uk-UA"/>
        </w:rPr>
      </w:pPr>
    </w:p>
    <w:p w:rsidR="004A3B04" w:rsidRDefault="004A3B04" w:rsidP="004A3B04">
      <w:pPr>
        <w:pStyle w:val="a4"/>
        <w:spacing w:after="0"/>
        <w:ind w:firstLine="709"/>
        <w:rPr>
          <w:sz w:val="28"/>
          <w:szCs w:val="28"/>
          <w:lang w:val="uk-UA"/>
        </w:rPr>
      </w:pPr>
    </w:p>
    <w:p w:rsidR="004A3B04" w:rsidRPr="00DA520D" w:rsidRDefault="004A3B04" w:rsidP="004A3B04">
      <w:pPr>
        <w:pStyle w:val="a4"/>
        <w:spacing w:after="0"/>
        <w:ind w:firstLine="709"/>
        <w:rPr>
          <w:sz w:val="28"/>
          <w:szCs w:val="28"/>
        </w:rPr>
      </w:pPr>
      <w:proofErr w:type="spellStart"/>
      <w:r w:rsidRPr="00DA520D">
        <w:rPr>
          <w:sz w:val="28"/>
          <w:szCs w:val="28"/>
        </w:rPr>
        <w:t>Робочу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програму</w:t>
      </w:r>
      <w:proofErr w:type="spellEnd"/>
      <w:r w:rsidRPr="00DA520D">
        <w:rPr>
          <w:sz w:val="28"/>
          <w:szCs w:val="28"/>
        </w:rPr>
        <w:t xml:space="preserve"> обговорено та </w:t>
      </w:r>
      <w:proofErr w:type="spellStart"/>
      <w:r w:rsidRPr="00DA520D">
        <w:rPr>
          <w:sz w:val="28"/>
          <w:szCs w:val="28"/>
        </w:rPr>
        <w:t>схвалено</w:t>
      </w:r>
      <w:proofErr w:type="spellEnd"/>
      <w:r w:rsidRPr="00DA520D">
        <w:rPr>
          <w:sz w:val="28"/>
          <w:szCs w:val="28"/>
        </w:rPr>
        <w:t xml:space="preserve"> на </w:t>
      </w:r>
      <w:proofErr w:type="spellStart"/>
      <w:r w:rsidRPr="00DA520D">
        <w:rPr>
          <w:sz w:val="28"/>
          <w:szCs w:val="28"/>
        </w:rPr>
        <w:t>засіданні</w:t>
      </w:r>
      <w:proofErr w:type="spellEnd"/>
      <w:r w:rsidRPr="00DA520D">
        <w:rPr>
          <w:sz w:val="28"/>
          <w:szCs w:val="28"/>
        </w:rPr>
        <w:t xml:space="preserve"> </w:t>
      </w:r>
    </w:p>
    <w:p w:rsidR="004A3B04" w:rsidRPr="00DA520D" w:rsidRDefault="004A3B04" w:rsidP="004A3B04">
      <w:pPr>
        <w:pStyle w:val="a4"/>
        <w:spacing w:after="0"/>
        <w:ind w:firstLine="709"/>
        <w:rPr>
          <w:sz w:val="28"/>
          <w:szCs w:val="28"/>
        </w:rPr>
      </w:pPr>
      <w:proofErr w:type="spellStart"/>
      <w:r w:rsidRPr="00DA520D">
        <w:rPr>
          <w:sz w:val="28"/>
          <w:szCs w:val="28"/>
        </w:rPr>
        <w:t>Навчально-методичної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комісії</w:t>
      </w:r>
      <w:proofErr w:type="spellEnd"/>
      <w:r w:rsidRPr="00DA520D">
        <w:rPr>
          <w:sz w:val="28"/>
          <w:szCs w:val="28"/>
        </w:rPr>
        <w:t xml:space="preserve"> НУОЗ </w:t>
      </w:r>
      <w:r>
        <w:rPr>
          <w:sz w:val="28"/>
          <w:szCs w:val="28"/>
          <w:lang w:val="uk-UA"/>
        </w:rPr>
        <w:t>України</w:t>
      </w:r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імені</w:t>
      </w:r>
      <w:proofErr w:type="spellEnd"/>
      <w:r w:rsidRPr="00DA520D">
        <w:rPr>
          <w:sz w:val="28"/>
          <w:szCs w:val="28"/>
        </w:rPr>
        <w:t xml:space="preserve"> П. Л. </w:t>
      </w:r>
      <w:proofErr w:type="spellStart"/>
      <w:r w:rsidRPr="00DA520D">
        <w:rPr>
          <w:sz w:val="28"/>
          <w:szCs w:val="28"/>
        </w:rPr>
        <w:t>Шупика</w:t>
      </w:r>
      <w:proofErr w:type="spellEnd"/>
    </w:p>
    <w:p w:rsidR="004A3B04" w:rsidRPr="00DA520D" w:rsidRDefault="004A3B04" w:rsidP="004A3B04">
      <w:pPr>
        <w:pStyle w:val="a4"/>
        <w:spacing w:after="0"/>
        <w:ind w:firstLine="709"/>
        <w:rPr>
          <w:sz w:val="28"/>
          <w:szCs w:val="28"/>
        </w:rPr>
      </w:pPr>
    </w:p>
    <w:p w:rsidR="004A3B04" w:rsidRPr="00DA520D" w:rsidRDefault="004A3B04" w:rsidP="004A3B04">
      <w:pPr>
        <w:pStyle w:val="a4"/>
        <w:spacing w:after="0"/>
        <w:ind w:firstLine="709"/>
        <w:rPr>
          <w:sz w:val="28"/>
          <w:szCs w:val="28"/>
        </w:rPr>
      </w:pPr>
      <w:proofErr w:type="gramStart"/>
      <w:r w:rsidRPr="00DA520D">
        <w:rPr>
          <w:sz w:val="28"/>
          <w:szCs w:val="28"/>
        </w:rPr>
        <w:t>протокол</w:t>
      </w:r>
      <w:proofErr w:type="gramEnd"/>
      <w:r w:rsidRPr="00DA520D">
        <w:rPr>
          <w:sz w:val="28"/>
          <w:szCs w:val="28"/>
        </w:rPr>
        <w:t xml:space="preserve"> № __ </w:t>
      </w:r>
      <w:proofErr w:type="spellStart"/>
      <w:r w:rsidRPr="00DA520D">
        <w:rPr>
          <w:sz w:val="28"/>
          <w:szCs w:val="28"/>
        </w:rPr>
        <w:t>від</w:t>
      </w:r>
      <w:proofErr w:type="spellEnd"/>
      <w:r w:rsidRPr="00DA520D">
        <w:rPr>
          <w:sz w:val="28"/>
          <w:szCs w:val="28"/>
        </w:rPr>
        <w:t xml:space="preserve"> ______2021 р.</w:t>
      </w:r>
    </w:p>
    <w:p w:rsidR="004A3B04" w:rsidRPr="00DA520D" w:rsidRDefault="004A3B04" w:rsidP="004A3B04">
      <w:pPr>
        <w:pStyle w:val="a4"/>
        <w:spacing w:after="0"/>
        <w:ind w:firstLine="709"/>
        <w:rPr>
          <w:sz w:val="28"/>
          <w:szCs w:val="28"/>
        </w:rPr>
      </w:pPr>
    </w:p>
    <w:p w:rsidR="004A3B04" w:rsidRPr="00DA520D" w:rsidRDefault="004A3B04" w:rsidP="004A3B04">
      <w:pPr>
        <w:tabs>
          <w:tab w:val="left" w:pos="464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520D">
        <w:rPr>
          <w:rFonts w:ascii="Times New Roman" w:hAnsi="Times New Roman" w:cs="Times New Roman"/>
          <w:sz w:val="28"/>
          <w:szCs w:val="28"/>
        </w:rPr>
        <w:t>Голова</w:t>
      </w:r>
      <w:r w:rsidRPr="00DA52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авчально</w:t>
      </w:r>
      <w:proofErr w:type="gramEnd"/>
      <w:r w:rsidRPr="00DA520D">
        <w:rPr>
          <w:rFonts w:ascii="Times New Roman" w:hAnsi="Times New Roman" w:cs="Times New Roman"/>
          <w:sz w:val="28"/>
          <w:szCs w:val="28"/>
        </w:rPr>
        <w:t>-методичної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A3B04" w:rsidRPr="00DA520D" w:rsidRDefault="004A3B04" w:rsidP="004A3B04">
      <w:pPr>
        <w:tabs>
          <w:tab w:val="left" w:pos="464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 xml:space="preserve">чл.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. НАМН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520D">
        <w:rPr>
          <w:rFonts w:ascii="Times New Roman" w:hAnsi="Times New Roman" w:cs="Times New Roman"/>
          <w:sz w:val="28"/>
          <w:szCs w:val="28"/>
        </w:rPr>
        <w:t>Вдовиченко Ю.П.</w:t>
      </w:r>
    </w:p>
    <w:p w:rsidR="004B362C" w:rsidRPr="004A3B04" w:rsidRDefault="004B362C" w:rsidP="004B362C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4B362C" w:rsidRDefault="004B362C" w:rsidP="004B362C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4B362C" w:rsidRDefault="004B362C" w:rsidP="004B362C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2C" w:rsidRDefault="004B362C" w:rsidP="004B362C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2C" w:rsidRDefault="004B362C" w:rsidP="004B362C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E67" w:rsidRDefault="00273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62C" w:rsidRPr="00BA2529" w:rsidRDefault="004B362C" w:rsidP="004B362C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29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296" w:lineRule="exact"/>
        <w:ind w:left="109"/>
        <w:rPr>
          <w:sz w:val="28"/>
          <w:lang w:val="uk-UA"/>
        </w:rPr>
      </w:pPr>
      <w:r w:rsidRPr="00BA2529">
        <w:rPr>
          <w:sz w:val="28"/>
          <w:szCs w:val="28"/>
          <w:lang w:val="uk-UA"/>
        </w:rPr>
        <w:tab/>
      </w:r>
      <w:r w:rsidRPr="00CE1992">
        <w:rPr>
          <w:sz w:val="28"/>
          <w:lang w:val="uk-UA"/>
        </w:rPr>
        <w:t>Вступ</w:t>
      </w:r>
      <w:r w:rsidRPr="00CE1992">
        <w:rPr>
          <w:sz w:val="28"/>
          <w:lang w:val="uk-UA"/>
        </w:rPr>
        <w:tab/>
        <w:t>4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</w:t>
      </w:r>
      <w:r w:rsidRPr="00CE1992">
        <w:rPr>
          <w:sz w:val="28"/>
          <w:lang w:val="uk-UA"/>
        </w:rPr>
        <w:tab/>
        <w:t>Пояснювальна записка</w:t>
      </w:r>
      <w:r w:rsidRPr="00CE1992">
        <w:rPr>
          <w:sz w:val="28"/>
          <w:lang w:val="uk-UA"/>
        </w:rPr>
        <w:tab/>
        <w:t>4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1.1.</w:t>
      </w:r>
      <w:r w:rsidRPr="00CE1992">
        <w:rPr>
          <w:sz w:val="28"/>
          <w:lang w:val="uk-UA"/>
        </w:rPr>
        <w:tab/>
        <w:t>Заплановані результати</w:t>
      </w:r>
      <w:r w:rsidRPr="00CE1992">
        <w:rPr>
          <w:sz w:val="28"/>
          <w:lang w:val="uk-UA"/>
        </w:rPr>
        <w:tab/>
        <w:t>4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1.2.</w:t>
      </w:r>
      <w:r w:rsidRPr="00CE1992">
        <w:rPr>
          <w:sz w:val="28"/>
          <w:lang w:val="uk-UA"/>
        </w:rPr>
        <w:tab/>
        <w:t>Програма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7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</w:t>
      </w:r>
      <w:r w:rsidRPr="00CE1992">
        <w:rPr>
          <w:sz w:val="28"/>
          <w:lang w:val="uk-UA"/>
        </w:rPr>
        <w:tab/>
        <w:t>Зміст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2.1.</w:t>
      </w:r>
      <w:r w:rsidRPr="00CE1992">
        <w:rPr>
          <w:sz w:val="28"/>
          <w:lang w:val="uk-UA"/>
        </w:rPr>
        <w:tab/>
        <w:t>Структура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2.2.</w:t>
      </w:r>
      <w:r w:rsidRPr="00CE1992">
        <w:rPr>
          <w:sz w:val="28"/>
          <w:lang w:val="uk-UA"/>
        </w:rPr>
        <w:tab/>
        <w:t>Лекційні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9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2.3.</w:t>
      </w:r>
      <w:r w:rsidRPr="00CE1992">
        <w:rPr>
          <w:sz w:val="28"/>
          <w:lang w:val="uk-UA"/>
        </w:rPr>
        <w:tab/>
        <w:t>Практичні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10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2.4.</w:t>
      </w:r>
      <w:r w:rsidRPr="00CE1992">
        <w:rPr>
          <w:sz w:val="28"/>
          <w:lang w:val="uk-UA"/>
        </w:rPr>
        <w:tab/>
        <w:t xml:space="preserve">Самостійна (індивідуальна) робота </w:t>
      </w:r>
      <w:r>
        <w:rPr>
          <w:sz w:val="28"/>
          <w:lang w:val="uk-UA"/>
        </w:rPr>
        <w:t>слухач</w:t>
      </w:r>
      <w:r w:rsidRPr="00CE1992">
        <w:rPr>
          <w:sz w:val="28"/>
          <w:lang w:val="uk-UA"/>
        </w:rPr>
        <w:t>а, її зміст та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4B362C" w:rsidRPr="00CE1992" w:rsidRDefault="004B362C" w:rsidP="004B362C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lang w:val="uk-UA"/>
        </w:rPr>
        <w:t>2.5.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Індивідуальна</w:t>
      </w:r>
      <w:r w:rsidRPr="00CE1992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залікова робота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4B362C" w:rsidRPr="00CE1992" w:rsidRDefault="004B362C" w:rsidP="004B362C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szCs w:val="28"/>
          <w:lang w:val="uk-UA"/>
        </w:rPr>
        <w:t>2.6. Орієнтовні теми самостійної домашньої роботи</w:t>
      </w:r>
      <w:r w:rsidRPr="00CE19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12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</w:t>
      </w:r>
      <w:r w:rsidRPr="00CE1992">
        <w:rPr>
          <w:sz w:val="28"/>
          <w:lang w:val="uk-UA"/>
        </w:rPr>
        <w:tab/>
        <w:t>Навчально-методичні матеріали з дисципліни……………………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3.1.</w:t>
      </w:r>
      <w:r w:rsidRPr="00CE1992">
        <w:rPr>
          <w:sz w:val="28"/>
          <w:lang w:val="uk-UA"/>
        </w:rPr>
        <w:tab/>
        <w:t>Методи навчання………………………………………………………..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4B362C" w:rsidRPr="00CE1992" w:rsidRDefault="004B362C" w:rsidP="004B362C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3.2.</w:t>
      </w:r>
      <w:r w:rsidRPr="00CE1992">
        <w:rPr>
          <w:sz w:val="28"/>
          <w:lang w:val="uk-UA"/>
        </w:rPr>
        <w:tab/>
        <w:t>Рекомендована література (базова і допоміжна)……………………...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</w:t>
      </w:r>
      <w:r w:rsidRPr="00CE1992">
        <w:rPr>
          <w:sz w:val="28"/>
          <w:lang w:val="uk-UA"/>
        </w:rPr>
        <w:t>4</w:t>
      </w:r>
    </w:p>
    <w:p w:rsidR="004B362C" w:rsidRPr="00CE1992" w:rsidRDefault="004B362C" w:rsidP="004B362C">
      <w:pPr>
        <w:pStyle w:val="TableParagraph"/>
        <w:tabs>
          <w:tab w:val="left" w:pos="737"/>
          <w:tab w:val="right" w:leader="dot" w:pos="9356"/>
        </w:tabs>
        <w:spacing w:before="120" w:line="316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4.</w:t>
      </w:r>
      <w:r w:rsidRPr="00CE1992">
        <w:rPr>
          <w:sz w:val="28"/>
          <w:lang w:val="uk-UA"/>
        </w:rPr>
        <w:tab/>
        <w:t>Рейтингова  система  оцінювання  набутих  знань</w:t>
      </w:r>
      <w:r w:rsidRPr="00CE1992">
        <w:rPr>
          <w:spacing w:val="56"/>
          <w:sz w:val="28"/>
          <w:lang w:val="uk-UA"/>
        </w:rPr>
        <w:t xml:space="preserve"> </w:t>
      </w:r>
      <w:r w:rsidRPr="00CE1992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Pr="00CE1992">
        <w:rPr>
          <w:sz w:val="28"/>
          <w:lang w:val="uk-UA"/>
        </w:rPr>
        <w:t>вмінь</w:t>
      </w:r>
      <w:r>
        <w:rPr>
          <w:sz w:val="28"/>
          <w:lang w:val="uk-UA"/>
        </w:rPr>
        <w:tab/>
        <w:t>1</w:t>
      </w:r>
      <w:r w:rsidRPr="00CE1992">
        <w:rPr>
          <w:sz w:val="28"/>
          <w:lang w:val="uk-UA"/>
        </w:rPr>
        <w:t>6</w:t>
      </w:r>
    </w:p>
    <w:p w:rsidR="004B362C" w:rsidRDefault="004B362C" w:rsidP="004B362C">
      <w:pPr>
        <w:spacing w:before="143"/>
        <w:ind w:left="2330" w:right="2516"/>
        <w:jc w:val="center"/>
        <w:rPr>
          <w:b/>
        </w:rPr>
      </w:pPr>
    </w:p>
    <w:p w:rsidR="004B362C" w:rsidRDefault="004B362C" w:rsidP="004B362C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Default="004B362C" w:rsidP="004B362C">
      <w:pPr>
        <w:rPr>
          <w:lang w:eastAsia="ru-RU"/>
        </w:rPr>
      </w:pPr>
    </w:p>
    <w:p w:rsidR="004B362C" w:rsidRPr="00BA2529" w:rsidRDefault="004B362C" w:rsidP="004B362C">
      <w:pPr>
        <w:rPr>
          <w:lang w:eastAsia="ru-RU"/>
        </w:rPr>
      </w:pPr>
    </w:p>
    <w:p w:rsidR="004B362C" w:rsidRPr="00DA520D" w:rsidRDefault="004B362C" w:rsidP="004B362C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>ВСТУП</w:t>
      </w:r>
    </w:p>
    <w:p w:rsidR="004B362C" w:rsidRDefault="004B362C" w:rsidP="004B362C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Робоча програма навчальної дисципліни «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Філософські засади розбудови громадянського суспільства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» розроблена</w:t>
      </w:r>
      <w:r w:rsidRPr="00DA520D">
        <w:rPr>
          <w:rFonts w:ascii="Times New Roman" w:hAnsi="Times New Roman" w:cs="Times New Roman"/>
          <w:b w:val="0"/>
          <w:color w:val="000000" w:themeColor="text1"/>
          <w:spacing w:val="53"/>
          <w:lang w:val="uk-UA"/>
        </w:rPr>
        <w:t xml:space="preserve"> 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на основі Національної рамки кваліфікацій України, </w:t>
      </w:r>
      <w:r w:rsidR="004A3B0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«Положення про організацію освітнь</w:t>
      </w:r>
      <w:r w:rsidR="004A3B04">
        <w:rPr>
          <w:rFonts w:ascii="Times New Roman" w:hAnsi="Times New Roman" w:cs="Times New Roman"/>
          <w:b w:val="0"/>
          <w:color w:val="000000" w:themeColor="text1"/>
          <w:lang w:val="uk-UA"/>
        </w:rPr>
        <w:t>ого процесу в НУОЗ України імені П. Л. </w:t>
      </w:r>
      <w:proofErr w:type="spellStart"/>
      <w:r w:rsidR="004A3B0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Шупика</w:t>
      </w:r>
      <w:proofErr w:type="spellEnd"/>
      <w:r w:rsidR="004A3B0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», уведеного в дію наказом від 1</w:t>
      </w:r>
      <w:r w:rsidR="004A3B04">
        <w:rPr>
          <w:rFonts w:ascii="Times New Roman" w:hAnsi="Times New Roman" w:cs="Times New Roman"/>
          <w:b w:val="0"/>
          <w:color w:val="000000" w:themeColor="text1"/>
          <w:lang w:val="uk-UA"/>
        </w:rPr>
        <w:t>2 березня</w:t>
      </w:r>
      <w:r w:rsidR="004A3B0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20</w:t>
      </w:r>
      <w:r w:rsidR="004A3B04">
        <w:rPr>
          <w:rFonts w:ascii="Times New Roman" w:hAnsi="Times New Roman" w:cs="Times New Roman"/>
          <w:b w:val="0"/>
          <w:color w:val="000000" w:themeColor="text1"/>
          <w:lang w:val="uk-UA"/>
        </w:rPr>
        <w:t>2</w:t>
      </w:r>
      <w:r w:rsidR="004A3B0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1 р.</w:t>
      </w:r>
      <w:r w:rsidR="004A3B04" w:rsidRPr="00C64F7E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4A3B04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№ </w:t>
      </w:r>
      <w:r w:rsidR="004A3B04">
        <w:rPr>
          <w:rFonts w:ascii="Times New Roman" w:hAnsi="Times New Roman" w:cs="Times New Roman"/>
          <w:b w:val="0"/>
          <w:color w:val="000000" w:themeColor="text1"/>
          <w:lang w:val="uk-UA"/>
        </w:rPr>
        <w:t>1271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, освітньо-професійної програми підготовки здобувачів вищої освіти  другого (магістерського) рівня підготовки за спеціальністю </w:t>
      </w:r>
      <w:r w:rsidRPr="00041E73">
        <w:rPr>
          <w:rFonts w:ascii="Times New Roman" w:hAnsi="Times New Roman" w:cs="Times New Roman"/>
          <w:b w:val="0"/>
          <w:color w:val="000000" w:themeColor="text1"/>
          <w:lang w:val="uk-UA"/>
        </w:rPr>
        <w:t>281 «Публічне управління та адміністрування»  та інших відповідних нормативних</w:t>
      </w:r>
      <w:r w:rsidRPr="00041E73">
        <w:rPr>
          <w:rFonts w:ascii="Times New Roman" w:hAnsi="Times New Roman" w:cs="Times New Roman"/>
          <w:b w:val="0"/>
          <w:color w:val="000000" w:themeColor="text1"/>
          <w:spacing w:val="-14"/>
          <w:lang w:val="uk-UA"/>
        </w:rPr>
        <w:t xml:space="preserve"> </w:t>
      </w:r>
      <w:r w:rsidRPr="00041E73">
        <w:rPr>
          <w:rFonts w:ascii="Times New Roman" w:hAnsi="Times New Roman" w:cs="Times New Roman"/>
          <w:b w:val="0"/>
          <w:color w:val="000000" w:themeColor="text1"/>
          <w:lang w:val="uk-UA"/>
        </w:rPr>
        <w:t>документів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.</w:t>
      </w:r>
    </w:p>
    <w:p w:rsidR="004B362C" w:rsidRPr="004B362C" w:rsidRDefault="004B362C" w:rsidP="004B362C">
      <w:pPr>
        <w:rPr>
          <w:lang w:val="uk-UA" w:eastAsia="ru-RU"/>
        </w:rPr>
      </w:pPr>
    </w:p>
    <w:p w:rsidR="004B362C" w:rsidRPr="00DA520D" w:rsidRDefault="004B362C" w:rsidP="004B362C">
      <w:pPr>
        <w:pStyle w:val="1"/>
        <w:keepNext w:val="0"/>
        <w:keepLines w:val="0"/>
        <w:widowControl w:val="0"/>
        <w:numPr>
          <w:ilvl w:val="0"/>
          <w:numId w:val="23"/>
        </w:numPr>
        <w:tabs>
          <w:tab w:val="left" w:pos="3842"/>
          <w:tab w:val="left" w:pos="3843"/>
        </w:tabs>
        <w:autoSpaceDE w:val="0"/>
        <w:autoSpaceDN w:val="0"/>
        <w:spacing w:before="0"/>
        <w:ind w:left="0" w:firstLine="680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color w:val="000000" w:themeColor="text1"/>
          <w:lang w:val="uk-UA"/>
        </w:rPr>
        <w:t>Пояснювальна записка</w:t>
      </w:r>
    </w:p>
    <w:p w:rsidR="004B362C" w:rsidRPr="004B362C" w:rsidRDefault="004B362C" w:rsidP="004B362C">
      <w:pPr>
        <w:pStyle w:val="a6"/>
        <w:widowControl w:val="0"/>
        <w:numPr>
          <w:ilvl w:val="1"/>
          <w:numId w:val="22"/>
        </w:numPr>
        <w:tabs>
          <w:tab w:val="left" w:pos="1718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B362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Заплановані результати.</w:t>
      </w:r>
    </w:p>
    <w:p w:rsidR="004B362C" w:rsidRPr="001345F0" w:rsidRDefault="004B362C" w:rsidP="004B362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4B362C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Місце: </w:t>
      </w:r>
      <w:r w:rsidRPr="004B362C">
        <w:rPr>
          <w:rFonts w:ascii="Times New Roman" w:hAnsi="Times New Roman" w:cs="Times New Roman"/>
          <w:color w:val="000000" w:themeColor="text1"/>
          <w:sz w:val="28"/>
          <w:lang w:val="uk-UA"/>
        </w:rPr>
        <w:t>навчальна дисципліна є теоретичною основою сукупності знань та вмінь, що з</w:t>
      </w:r>
      <w:r w:rsidRPr="001345F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«Публічне управління та адміністрування». </w:t>
      </w:r>
    </w:p>
    <w:p w:rsidR="004B362C" w:rsidRPr="00DA520D" w:rsidRDefault="004B362C" w:rsidP="004B362C">
      <w:pPr>
        <w:pStyle w:val="a8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</w:rPr>
      </w:pPr>
      <w:r w:rsidRPr="00DA520D">
        <w:rPr>
          <w:color w:val="000000" w:themeColor="text1"/>
          <w:sz w:val="28"/>
          <w:szCs w:val="28"/>
        </w:rPr>
        <w:t xml:space="preserve">Дисципліна має міждисциплінарний характер та інтегрує в собі знання юридичних, філософських, політологічних, соціологічних, економічних, освітніх галузей. </w:t>
      </w:r>
    </w:p>
    <w:p w:rsidR="00216D85" w:rsidRPr="00216D85" w:rsidRDefault="00216D85" w:rsidP="0021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6D85">
        <w:rPr>
          <w:rFonts w:ascii="Times New Roman" w:hAnsi="Times New Roman"/>
          <w:b/>
          <w:i/>
          <w:sz w:val="28"/>
          <w:szCs w:val="28"/>
          <w:lang w:val="uk-UA"/>
        </w:rPr>
        <w:t>Метою навчальної дисципліни є</w:t>
      </w:r>
      <w:r w:rsidRPr="00216D85">
        <w:rPr>
          <w:rFonts w:ascii="Times New Roman" w:hAnsi="Times New Roman"/>
          <w:sz w:val="28"/>
          <w:szCs w:val="28"/>
          <w:lang w:val="uk-UA"/>
        </w:rPr>
        <w:t xml:space="preserve"> формування знань про основні принципи розбудови громадянського суспільства, перспективи і напрямки розвитку структур громадянського суспільства в Україні, правове забезпечення відповідних суспільних процесів захисту прав людини, формування у здобувачів вищої освіти громадянської компетентності, солідарності та партнерства.  </w:t>
      </w:r>
    </w:p>
    <w:p w:rsidR="00216D85" w:rsidRPr="00216D85" w:rsidRDefault="00216D85" w:rsidP="00216D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16D85">
        <w:rPr>
          <w:rFonts w:ascii="Times New Roman" w:hAnsi="Times New Roman"/>
          <w:b/>
          <w:i/>
          <w:sz w:val="28"/>
          <w:szCs w:val="28"/>
          <w:lang w:val="uk-UA"/>
        </w:rPr>
        <w:t>Основними завданнями вивчення дисципліни є:</w:t>
      </w:r>
    </w:p>
    <w:p w:rsidR="00216D85" w:rsidRPr="00F579BC" w:rsidRDefault="00216D85" w:rsidP="00216D85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579BC">
        <w:rPr>
          <w:rFonts w:ascii="Times New Roman" w:hAnsi="Times New Roman" w:cs="Times New Roman"/>
          <w:sz w:val="28"/>
          <w:szCs w:val="28"/>
          <w:lang w:val="uk-UA"/>
        </w:rPr>
        <w:t>формування наукового світогляду і методологічної чіткості мислення щодо основних шляхів розбудови громадянського суспільства;</w:t>
      </w:r>
    </w:p>
    <w:p w:rsidR="00210E64" w:rsidRPr="00F579BC" w:rsidRDefault="00210E64" w:rsidP="00F579B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79BC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громадянських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суспільств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>;</w:t>
      </w:r>
    </w:p>
    <w:p w:rsidR="00216D85" w:rsidRPr="00F579BC" w:rsidRDefault="00216D85" w:rsidP="00216D85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9BC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знаннями </w:t>
      </w:r>
      <w:r w:rsidRPr="00F579B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громадянських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структур,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B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F579BC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F579BC">
        <w:rPr>
          <w:rFonts w:ascii="Times New Roman" w:hAnsi="Times New Roman" w:cs="Times New Roman"/>
          <w:sz w:val="28"/>
          <w:szCs w:val="28"/>
          <w:lang w:val="uk-UA"/>
        </w:rPr>
        <w:t xml:space="preserve"> захисту прав людини;</w:t>
      </w:r>
    </w:p>
    <w:p w:rsidR="00F579BC" w:rsidRPr="00F579BC" w:rsidRDefault="00F579BC" w:rsidP="0021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з’ясування структури</w:t>
      </w:r>
      <w:r w:rsidR="00210E64" w:rsidRPr="00F579BC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 суспільства та його взаємодії</w:t>
      </w:r>
      <w:r w:rsidR="00210E64" w:rsidRPr="00F579BC">
        <w:rPr>
          <w:rFonts w:ascii="Times New Roman" w:hAnsi="Times New Roman" w:cs="Times New Roman"/>
          <w:sz w:val="28"/>
          <w:szCs w:val="28"/>
          <w:lang w:val="uk-UA"/>
        </w:rPr>
        <w:t xml:space="preserve"> з політичною сферою і державою;</w:t>
      </w:r>
    </w:p>
    <w:p w:rsidR="00F579BC" w:rsidRPr="00F579BC" w:rsidRDefault="00F579BC" w:rsidP="0021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феноменології</w:t>
      </w:r>
      <w:r w:rsidR="00210E64" w:rsidRPr="00F579BC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громадянського суспільства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сенсі </w:t>
      </w:r>
      <w:r w:rsidR="00210E64" w:rsidRPr="00F579B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довіри (соціального капіталу), добровільних ініціатив, солідарності і </w:t>
      </w:r>
      <w:proofErr w:type="spellStart"/>
      <w:r w:rsidR="00210E64" w:rsidRPr="00F579BC">
        <w:rPr>
          <w:rFonts w:ascii="Times New Roman" w:hAnsi="Times New Roman" w:cs="Times New Roman"/>
          <w:sz w:val="28"/>
          <w:szCs w:val="28"/>
          <w:lang w:val="uk-UA"/>
        </w:rPr>
        <w:t>субсидіарності</w:t>
      </w:r>
      <w:proofErr w:type="spellEnd"/>
      <w:r w:rsidR="00210E64" w:rsidRPr="00F579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D85" w:rsidRPr="00F579BC" w:rsidRDefault="00216D85" w:rsidP="0021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9BC">
        <w:rPr>
          <w:rFonts w:ascii="Times New Roman" w:hAnsi="Times New Roman" w:cs="Times New Roman"/>
          <w:sz w:val="28"/>
          <w:szCs w:val="28"/>
          <w:lang w:val="uk-UA"/>
        </w:rPr>
        <w:t>розвиток громадянської культури, виховання почуття громадянської активності і відповідальності за розбудову громадянського суспільства в Україні.</w:t>
      </w:r>
    </w:p>
    <w:p w:rsidR="004B362C" w:rsidRPr="00C116E7" w:rsidRDefault="004B362C" w:rsidP="004B362C">
      <w:pP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C116E7">
        <w:rPr>
          <w:rFonts w:ascii="Times New Roman" w:hAnsi="Times New Roman" w:cs="Times New Roman"/>
          <w:i/>
          <w:iCs/>
          <w:sz w:val="28"/>
          <w:szCs w:val="28"/>
        </w:rPr>
        <w:t>процесі</w:t>
      </w:r>
      <w:proofErr w:type="spellEnd"/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i/>
          <w:iCs/>
          <w:sz w:val="28"/>
          <w:szCs w:val="28"/>
        </w:rPr>
        <w:t>викладання</w:t>
      </w:r>
      <w:proofErr w:type="spellEnd"/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i/>
          <w:iCs/>
          <w:sz w:val="28"/>
          <w:szCs w:val="28"/>
        </w:rPr>
        <w:t>навчальної</w:t>
      </w:r>
      <w:proofErr w:type="spellEnd"/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i/>
          <w:iCs/>
          <w:sz w:val="28"/>
          <w:szCs w:val="28"/>
        </w:rPr>
        <w:t>дисципліни</w:t>
      </w:r>
      <w:proofErr w:type="spellEnd"/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i/>
          <w:iCs/>
          <w:sz w:val="28"/>
          <w:szCs w:val="28"/>
        </w:rPr>
        <w:t>основна</w:t>
      </w:r>
      <w:proofErr w:type="spellEnd"/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i/>
          <w:iCs/>
          <w:sz w:val="28"/>
          <w:szCs w:val="28"/>
        </w:rPr>
        <w:t>увага</w:t>
      </w:r>
      <w:proofErr w:type="spellEnd"/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i/>
          <w:iCs/>
          <w:sz w:val="28"/>
          <w:szCs w:val="28"/>
        </w:rPr>
        <w:t>приділяється</w:t>
      </w:r>
      <w:proofErr w:type="spellEnd"/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i/>
          <w:iCs/>
          <w:sz w:val="28"/>
          <w:szCs w:val="28"/>
        </w:rPr>
        <w:t>оволодінню</w:t>
      </w:r>
      <w:proofErr w:type="spellEnd"/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 слухачами </w:t>
      </w:r>
      <w:r w:rsidRPr="00C116E7">
        <w:rPr>
          <w:rFonts w:ascii="Times New Roman" w:hAnsi="Times New Roman" w:cs="Times New Roman"/>
          <w:b/>
          <w:i/>
          <w:iCs/>
          <w:sz w:val="28"/>
          <w:szCs w:val="28"/>
        </w:rPr>
        <w:t>компетентностями</w:t>
      </w:r>
      <w:r w:rsidRPr="00C116E7">
        <w:rPr>
          <w:rFonts w:ascii="Times New Roman" w:hAnsi="Times New Roman" w:cs="Times New Roman"/>
          <w:sz w:val="28"/>
          <w:szCs w:val="28"/>
        </w:rPr>
        <w:t>:</w:t>
      </w:r>
    </w:p>
    <w:p w:rsidR="00273E67" w:rsidRDefault="00273E67" w:rsidP="004B362C">
      <w:pPr>
        <w:pStyle w:val="a8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4B362C" w:rsidRPr="00C116E7" w:rsidRDefault="004B362C" w:rsidP="004B362C">
      <w:pPr>
        <w:pStyle w:val="a8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 w:rsidRPr="00C116E7">
        <w:rPr>
          <w:b/>
          <w:iCs/>
          <w:sz w:val="28"/>
          <w:szCs w:val="28"/>
        </w:rPr>
        <w:lastRenderedPageBreak/>
        <w:t>Загальні компетентності (ЗК)</w:t>
      </w:r>
    </w:p>
    <w:p w:rsidR="004B362C" w:rsidRPr="00C116E7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ЗК01.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до абстрактного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та синтезу. </w:t>
      </w:r>
    </w:p>
    <w:p w:rsidR="004B362C" w:rsidRPr="00C116E7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ЗК04.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62C" w:rsidRPr="00C116E7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ЗК05.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комунікаційні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62C" w:rsidRPr="00C116E7" w:rsidRDefault="004B362C" w:rsidP="004B3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C116E7">
        <w:rPr>
          <w:rFonts w:ascii="Times New Roman" w:hAnsi="Times New Roman" w:cs="Times New Roman"/>
          <w:b/>
          <w:iCs/>
          <w:sz w:val="28"/>
          <w:szCs w:val="28"/>
        </w:rPr>
        <w:t>Спеціальні</w:t>
      </w:r>
      <w:proofErr w:type="spellEnd"/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r w:rsidRPr="00C116E7">
        <w:rPr>
          <w:rFonts w:ascii="Times New Roman" w:hAnsi="Times New Roman" w:cs="Times New Roman"/>
          <w:b/>
          <w:iCs/>
          <w:sz w:val="28"/>
          <w:szCs w:val="28"/>
        </w:rPr>
        <w:t>фахові</w:t>
      </w:r>
      <w:proofErr w:type="spellEnd"/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C116E7">
        <w:rPr>
          <w:rFonts w:ascii="Times New Roman" w:hAnsi="Times New Roman" w:cs="Times New Roman"/>
          <w:b/>
          <w:iCs/>
          <w:sz w:val="28"/>
          <w:szCs w:val="28"/>
        </w:rPr>
        <w:t>предметні</w:t>
      </w:r>
      <w:proofErr w:type="spellEnd"/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  <w:proofErr w:type="spellStart"/>
      <w:r w:rsidRPr="00C116E7">
        <w:rPr>
          <w:rFonts w:ascii="Times New Roman" w:hAnsi="Times New Roman" w:cs="Times New Roman"/>
          <w:b/>
          <w:iCs/>
          <w:sz w:val="28"/>
          <w:szCs w:val="28"/>
        </w:rPr>
        <w:t>компетентності</w:t>
      </w:r>
      <w:proofErr w:type="spellEnd"/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 (СК)</w:t>
      </w:r>
    </w:p>
    <w:p w:rsidR="001345F0" w:rsidRPr="001345F0" w:rsidRDefault="001345F0" w:rsidP="001345F0">
      <w:pPr>
        <w:pStyle w:val="Normalmy"/>
        <w:ind w:firstLine="709"/>
        <w:jc w:val="both"/>
        <w:rPr>
          <w:szCs w:val="28"/>
          <w:lang w:val="uk-UA"/>
        </w:rPr>
      </w:pPr>
      <w:r w:rsidRPr="001345F0">
        <w:rPr>
          <w:b/>
          <w:szCs w:val="28"/>
          <w:lang w:val="uk-UA"/>
        </w:rPr>
        <w:t>СК01.</w:t>
      </w:r>
      <w:r w:rsidRPr="001345F0">
        <w:rPr>
          <w:szCs w:val="28"/>
          <w:lang w:val="uk-UA"/>
        </w:rPr>
        <w:t xml:space="preserve"> Здатність налагоджувати соціальну взаємодію, співробітництво, попереджати та розв’язувати конфлікти. </w:t>
      </w:r>
    </w:p>
    <w:p w:rsidR="001345F0" w:rsidRPr="001345F0" w:rsidRDefault="001345F0" w:rsidP="001345F0">
      <w:pPr>
        <w:pStyle w:val="Normalmy"/>
        <w:ind w:firstLine="709"/>
        <w:jc w:val="both"/>
        <w:rPr>
          <w:szCs w:val="28"/>
          <w:lang w:val="uk-UA"/>
        </w:rPr>
      </w:pPr>
      <w:r w:rsidRPr="001345F0">
        <w:rPr>
          <w:b/>
          <w:szCs w:val="28"/>
          <w:lang w:val="uk-UA"/>
        </w:rPr>
        <w:t>СК02.</w:t>
      </w:r>
      <w:r w:rsidRPr="001345F0">
        <w:rPr>
          <w:szCs w:val="28"/>
          <w:lang w:val="uk-UA"/>
        </w:rPr>
        <w:t xml:space="preserve"> Здатність організовувати діяльність органів публічного управління та інших організацій публічної сфери. </w:t>
      </w:r>
    </w:p>
    <w:p w:rsidR="001345F0" w:rsidRPr="001345F0" w:rsidRDefault="001345F0" w:rsidP="001345F0">
      <w:pPr>
        <w:pStyle w:val="Normalmy"/>
        <w:ind w:firstLine="709"/>
        <w:jc w:val="both"/>
        <w:rPr>
          <w:szCs w:val="28"/>
          <w:lang w:val="uk-UA"/>
        </w:rPr>
      </w:pPr>
      <w:r w:rsidRPr="001345F0">
        <w:rPr>
          <w:b/>
          <w:szCs w:val="28"/>
          <w:lang w:val="uk-UA"/>
        </w:rPr>
        <w:t>СК05.</w:t>
      </w:r>
      <w:r w:rsidRPr="001345F0">
        <w:rPr>
          <w:szCs w:val="28"/>
          <w:lang w:val="uk-UA"/>
        </w:rPr>
        <w:t xml:space="preserve"> Здатність представляти органи публічного управління у відносинах з іншими державними органами та органами місцевого самоврядування, громадськими об’єднаннями, підприємствами, установами і організаціями незалежно від форм власності, громадянами та налагоджувати ефективні комунікації з ними. </w:t>
      </w:r>
    </w:p>
    <w:p w:rsidR="004B362C" w:rsidRPr="004A3B04" w:rsidRDefault="004B362C" w:rsidP="004B3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4A3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Соціальні навички </w:t>
      </w:r>
      <w:r w:rsidRPr="004A3B0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Pr="004A3B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Pr="004A3B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:rsidR="004B362C" w:rsidRPr="004A3B04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A3B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здатність </w:t>
      </w:r>
      <w:proofErr w:type="spellStart"/>
      <w:r w:rsidRPr="004A3B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логічно</w:t>
      </w:r>
      <w:proofErr w:type="spellEnd"/>
      <w:r w:rsidRPr="004A3B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критично мислити, </w:t>
      </w:r>
    </w:p>
    <w:p w:rsidR="004B362C" w:rsidRPr="00C116E7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здатність</w:t>
      </w:r>
      <w:proofErr w:type="spellEnd"/>
      <w:proofErr w:type="gramEnd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самостійно</w:t>
      </w:r>
      <w:proofErr w:type="spellEnd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приймати</w:t>
      </w:r>
      <w:proofErr w:type="spellEnd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4B362C" w:rsidRPr="00C116E7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креативність</w:t>
      </w:r>
      <w:proofErr w:type="spellEnd"/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B362C" w:rsidRPr="00C116E7" w:rsidRDefault="004B362C" w:rsidP="004B3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Програмні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>:</w:t>
      </w:r>
    </w:p>
    <w:p w:rsidR="004B362C" w:rsidRPr="00C116E7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поглиблення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 xml:space="preserve"> нормативного </w:t>
      </w: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змісту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C116E7">
        <w:rPr>
          <w:rFonts w:ascii="Times New Roman" w:hAnsi="Times New Roman" w:cs="Times New Roman"/>
          <w:b/>
          <w:sz w:val="28"/>
          <w:szCs w:val="28"/>
        </w:rPr>
        <w:t>:</w:t>
      </w:r>
    </w:p>
    <w:p w:rsidR="004B362C" w:rsidRDefault="004B362C" w:rsidP="004B36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60A3">
        <w:rPr>
          <w:rFonts w:ascii="Times New Roman" w:hAnsi="Times New Roman" w:cs="Times New Roman"/>
          <w:b/>
          <w:bCs/>
          <w:sz w:val="28"/>
          <w:szCs w:val="28"/>
        </w:rPr>
        <w:t>знати</w:t>
      </w:r>
      <w:r w:rsidRPr="009C60A3">
        <w:rPr>
          <w:rFonts w:ascii="Times New Roman" w:hAnsi="Times New Roman" w:cs="Times New Roman"/>
          <w:sz w:val="28"/>
          <w:szCs w:val="28"/>
        </w:rPr>
        <w:t>:</w:t>
      </w:r>
    </w:p>
    <w:p w:rsidR="004B362C" w:rsidRDefault="004B362C" w:rsidP="004B36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сутність, основні характеристики громадянського  суспільства</w:t>
      </w:r>
    </w:p>
    <w:p w:rsidR="004B362C" w:rsidRDefault="004B362C" w:rsidP="004B36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>структура, функції, мо</w:t>
      </w:r>
      <w:r>
        <w:rPr>
          <w:rFonts w:ascii="Times New Roman" w:hAnsi="Times New Roman" w:cs="Times New Roman"/>
          <w:sz w:val="28"/>
          <w:szCs w:val="28"/>
          <w:lang w:val="uk-UA"/>
        </w:rPr>
        <w:t>делі громадянського суспільства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16D85">
        <w:rPr>
          <w:rFonts w:ascii="Times New Roman" w:hAnsi="Times New Roman" w:cs="Times New Roman"/>
          <w:sz w:val="28"/>
          <w:szCs w:val="28"/>
          <w:lang w:val="uk-UA"/>
        </w:rPr>
        <w:t>країнський шлях до громадянського суспільства</w:t>
      </w:r>
    </w:p>
    <w:p w:rsidR="004B362C" w:rsidRDefault="004B362C" w:rsidP="004B362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216D85">
        <w:rPr>
          <w:rFonts w:ascii="Times New Roman" w:hAnsi="Times New Roman" w:cs="Times New Roman"/>
          <w:bCs/>
          <w:sz w:val="28"/>
          <w:szCs w:val="28"/>
          <w:lang w:val="uk-UA"/>
        </w:rPr>
        <w:t>онституційні основи демократії в Україні</w:t>
      </w:r>
    </w:p>
    <w:p w:rsidR="004B362C" w:rsidRDefault="004B362C" w:rsidP="004B362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216D85">
        <w:rPr>
          <w:rFonts w:ascii="Times New Roman" w:hAnsi="Times New Roman" w:cs="Times New Roman"/>
          <w:bCs/>
          <w:sz w:val="28"/>
          <w:szCs w:val="28"/>
          <w:lang w:val="uk-UA"/>
        </w:rPr>
        <w:t>аконодавчі основи діяльності громадських об’єднань в Україні</w:t>
      </w:r>
    </w:p>
    <w:p w:rsidR="004B362C" w:rsidRPr="00610C0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10C0C">
        <w:rPr>
          <w:rFonts w:ascii="Times New Roman" w:hAnsi="Times New Roman" w:cs="Times New Roman"/>
          <w:sz w:val="28"/>
          <w:lang w:val="uk-UA"/>
        </w:rPr>
        <w:t>стандарти в галузі прав людини.</w:t>
      </w:r>
    </w:p>
    <w:p w:rsidR="004B362C" w:rsidRPr="004B362C" w:rsidRDefault="004B362C" w:rsidP="004B36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62C">
        <w:rPr>
          <w:rFonts w:ascii="Times New Roman" w:hAnsi="Times New Roman" w:cs="Times New Roman"/>
          <w:b/>
          <w:sz w:val="28"/>
          <w:szCs w:val="28"/>
          <w:lang w:val="uk-UA"/>
        </w:rPr>
        <w:t>уміти:</w:t>
      </w:r>
    </w:p>
    <w:p w:rsidR="004B362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аналізувати громадянина як суб’єкта</w:t>
      </w:r>
      <w:r w:rsidRPr="00216D85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політичну культуру,</w:t>
      </w:r>
    </w:p>
    <w:p w:rsidR="004B362C" w:rsidRDefault="004B362C" w:rsidP="004B362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організувати взаємодію</w:t>
      </w:r>
      <w:r w:rsidRPr="00216D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 об’єднаннями громадян та інститутами держави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Pr="00216D85">
        <w:rPr>
          <w:rFonts w:ascii="Times New Roman" w:hAnsi="Times New Roman" w:cs="Times New Roman"/>
          <w:sz w:val="28"/>
          <w:szCs w:val="28"/>
          <w:lang w:val="uk-UA"/>
        </w:rPr>
        <w:t>вплив громадськості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прийняття політичних рішень</w:t>
      </w:r>
      <w:r w:rsidRPr="00216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62C" w:rsidRPr="00216D85" w:rsidRDefault="004B362C" w:rsidP="004B362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використовувати у</w:t>
      </w:r>
      <w:r w:rsidRPr="00216D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правлінські </w:t>
      </w:r>
      <w:r w:rsidRPr="00216D85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</w:t>
      </w:r>
      <w:r w:rsidRPr="00216D85">
        <w:rPr>
          <w:rFonts w:ascii="Times New Roman" w:hAnsi="Times New Roman" w:cs="Times New Roman"/>
          <w:bCs/>
          <w:sz w:val="28"/>
          <w:szCs w:val="28"/>
          <w:lang w:val="uk-UA"/>
        </w:rPr>
        <w:t>захисту прав людини</w:t>
      </w:r>
    </w:p>
    <w:p w:rsidR="004B362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громадянську культуру</w:t>
      </w:r>
      <w:r w:rsidRPr="00216D85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ідентичності особистості і забезпечення високої соціальної дисципліни.</w:t>
      </w:r>
    </w:p>
    <w:p w:rsidR="00216D85" w:rsidRDefault="00216D85" w:rsidP="004B362C">
      <w:pPr>
        <w:pStyle w:val="4"/>
        <w:spacing w:before="0" w:line="240" w:lineRule="auto"/>
        <w:ind w:left="1069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4B362C" w:rsidRPr="00C116E7" w:rsidRDefault="004B362C" w:rsidP="004B362C">
      <w:pPr>
        <w:pStyle w:val="1"/>
        <w:keepNext w:val="0"/>
        <w:keepLines w:val="0"/>
        <w:widowControl w:val="0"/>
        <w:tabs>
          <w:tab w:val="left" w:pos="1718"/>
        </w:tabs>
        <w:autoSpaceDE w:val="0"/>
        <w:autoSpaceDN w:val="0"/>
        <w:spacing w:before="0"/>
        <w:ind w:left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1.2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Програма навчальної</w:t>
      </w:r>
      <w:r w:rsidRPr="00C116E7">
        <w:rPr>
          <w:rFonts w:ascii="Times New Roman" w:hAnsi="Times New Roman" w:cs="Times New Roman"/>
          <w:color w:val="000000" w:themeColor="text1"/>
          <w:spacing w:val="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p w:rsidR="004B362C" w:rsidRPr="00C116E7" w:rsidRDefault="004B362C" w:rsidP="004B362C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C116E7">
        <w:rPr>
          <w:sz w:val="28"/>
          <w:szCs w:val="28"/>
          <w:lang w:val="uk-UA"/>
        </w:rPr>
        <w:t>Навчальний матеріал дисципліни структурований за модульним принципом і складається з наступних тем:</w:t>
      </w:r>
    </w:p>
    <w:p w:rsidR="004B362C" w:rsidRPr="00216D85" w:rsidRDefault="004B362C" w:rsidP="004B36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bCs/>
          <w:sz w:val="28"/>
          <w:szCs w:val="28"/>
          <w:lang w:val="uk-UA"/>
        </w:rPr>
        <w:t>Тема 1. Становлення і розвиток громадянського суспільства</w:t>
      </w:r>
    </w:p>
    <w:p w:rsidR="004B362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Громадянське  суспільство як історичне надбання європейської цивілізації. Історична еволюція громадянського суспільства та уявлень про нього. Поняття, структура, функції, моделі громадянського суспільства.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>Громадянське суспільство як сфера компромісу приватних і колективних інтересів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>Український шлях до громадянського суспільства</w:t>
      </w:r>
    </w:p>
    <w:p w:rsidR="004B362C" w:rsidRDefault="004B362C" w:rsidP="004B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362C" w:rsidRPr="00216D85" w:rsidRDefault="004B362C" w:rsidP="004B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>Тема 2. Методологічні засади розбудови громадянського суспільства</w:t>
      </w:r>
    </w:p>
    <w:p w:rsidR="004B362C" w:rsidRPr="009E4A5F" w:rsidRDefault="004B362C" w:rsidP="004B3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Плюралізм  філософських </w:t>
      </w:r>
      <w:proofErr w:type="spellStart"/>
      <w:r w:rsidRPr="009E4A5F">
        <w:rPr>
          <w:rFonts w:ascii="Times New Roman" w:hAnsi="Times New Roman" w:cs="Times New Roman"/>
          <w:sz w:val="28"/>
          <w:szCs w:val="28"/>
          <w:lang w:val="uk-UA"/>
        </w:rPr>
        <w:t>методологій</w:t>
      </w:r>
      <w:proofErr w:type="spellEnd"/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. Філософські методи аналізу громадянського суспільства.  </w:t>
      </w:r>
    </w:p>
    <w:p w:rsidR="004B362C" w:rsidRPr="009E4A5F" w:rsidRDefault="004B362C" w:rsidP="004B3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A5F">
        <w:rPr>
          <w:rFonts w:ascii="Times New Roman" w:hAnsi="Times New Roman" w:cs="Times New Roman"/>
          <w:sz w:val="28"/>
          <w:szCs w:val="28"/>
        </w:rPr>
        <w:t xml:space="preserve">Т. Гоббс про свободу,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і держав</w:t>
      </w:r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  <w:r w:rsidRPr="009E4A5F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спільнотворення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>.</w:t>
      </w:r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A5F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Монтеск’є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A5F">
        <w:rPr>
          <w:rFonts w:ascii="Times New Roman" w:hAnsi="Times New Roman" w:cs="Times New Roman"/>
          <w:sz w:val="28"/>
          <w:szCs w:val="28"/>
        </w:rPr>
        <w:t xml:space="preserve">Адам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Ферґюсон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етичний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дискурс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E4A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62C" w:rsidRPr="009E4A5F" w:rsidRDefault="004B362C" w:rsidP="004B3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інтеграція через громадянське суспільство (Г. Гегель, Е.Дюркгейм, Т. </w:t>
      </w:r>
      <w:proofErr w:type="spellStart"/>
      <w:r w:rsidRPr="009E4A5F">
        <w:rPr>
          <w:rFonts w:ascii="Times New Roman" w:hAnsi="Times New Roman" w:cs="Times New Roman"/>
          <w:sz w:val="28"/>
          <w:szCs w:val="28"/>
          <w:lang w:val="uk-UA"/>
        </w:rPr>
        <w:t>Парсонс</w:t>
      </w:r>
      <w:proofErr w:type="spellEnd"/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B362C" w:rsidRPr="009E4A5F" w:rsidRDefault="004B362C" w:rsidP="004B3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A5F">
        <w:rPr>
          <w:rFonts w:ascii="Times New Roman" w:hAnsi="Times New Roman" w:cs="Times New Roman"/>
          <w:sz w:val="28"/>
          <w:szCs w:val="28"/>
        </w:rPr>
        <w:t xml:space="preserve">І. Кант: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громадянський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стан як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4A5F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B362C" w:rsidRPr="009E4A5F" w:rsidRDefault="004B362C" w:rsidP="004B3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Громадянське суспільство як сфера публічного простору (Ю. </w:t>
      </w:r>
      <w:proofErr w:type="spellStart"/>
      <w:r w:rsidRPr="009E4A5F">
        <w:rPr>
          <w:rFonts w:ascii="Times New Roman" w:hAnsi="Times New Roman" w:cs="Times New Roman"/>
          <w:sz w:val="28"/>
          <w:szCs w:val="28"/>
          <w:lang w:val="uk-UA"/>
        </w:rPr>
        <w:t>Габермас</w:t>
      </w:r>
      <w:proofErr w:type="spellEnd"/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Pr="009E4A5F">
        <w:rPr>
          <w:rFonts w:ascii="Times New Roman" w:hAnsi="Times New Roman" w:cs="Times New Roman"/>
          <w:sz w:val="28"/>
          <w:szCs w:val="28"/>
          <w:lang w:val="uk-UA"/>
        </w:rPr>
        <w:t>Луман</w:t>
      </w:r>
      <w:proofErr w:type="spellEnd"/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). А. де </w:t>
      </w:r>
      <w:proofErr w:type="spellStart"/>
      <w:r w:rsidRPr="009E4A5F">
        <w:rPr>
          <w:rFonts w:ascii="Times New Roman" w:hAnsi="Times New Roman" w:cs="Times New Roman"/>
          <w:sz w:val="28"/>
          <w:szCs w:val="28"/>
          <w:lang w:val="uk-UA"/>
        </w:rPr>
        <w:t>Токвіль</w:t>
      </w:r>
      <w:proofErr w:type="spellEnd"/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A5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E4A5F">
        <w:rPr>
          <w:rFonts w:ascii="Times New Roman" w:hAnsi="Times New Roman" w:cs="Times New Roman"/>
          <w:sz w:val="28"/>
          <w:szCs w:val="28"/>
        </w:rPr>
        <w:t xml:space="preserve"> у США</w:t>
      </w:r>
      <w:r w:rsidRPr="009E4A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62C" w:rsidRPr="009E4A5F" w:rsidRDefault="004B362C" w:rsidP="004B3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A5F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Громадянське суспільство і демократія. Інститути громадянського суспільства. Філософські аспекти публічного простору громадянського суспільства. 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62C" w:rsidRPr="00216D85" w:rsidRDefault="004B362C" w:rsidP="004B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>Тема 3. Політичне життя і громадянське суспільство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 xml:space="preserve">Зміст, суб’єкти  і форми політичної діяльності. Громадяни як суб’єкти політичної діяльності, їх політична культура. </w:t>
      </w:r>
    </w:p>
    <w:p w:rsidR="004B362C" w:rsidRPr="00216D85" w:rsidRDefault="004B362C" w:rsidP="004B362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Конституційні основи демократії в Україні. Законодавчі основи діяльності громадських об’єднань в Україні. Взаємодія між об’єднаннями громадян та інститутами держави. 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Громадянська самосвідомість та вплив громадськості на прийняття політичних рішень. </w:t>
      </w:r>
      <w:proofErr w:type="spellStart"/>
      <w:r w:rsidRPr="00216D85">
        <w:rPr>
          <w:rFonts w:ascii="Times New Roman" w:hAnsi="Times New Roman" w:cs="Times New Roman"/>
          <w:sz w:val="28"/>
          <w:szCs w:val="28"/>
          <w:lang w:val="uk-UA"/>
        </w:rPr>
        <w:t>Лоббізм</w:t>
      </w:r>
      <w:proofErr w:type="spellEnd"/>
      <w:r w:rsidRPr="00216D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62C" w:rsidRPr="00216D85" w:rsidRDefault="004B362C" w:rsidP="004B36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 4. Управлінські </w:t>
      </w:r>
      <w:r w:rsidRPr="00216D85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</w:t>
      </w:r>
      <w:r w:rsidRPr="00216D85">
        <w:rPr>
          <w:rFonts w:ascii="Times New Roman" w:hAnsi="Times New Roman" w:cs="Times New Roman"/>
          <w:bCs/>
          <w:sz w:val="28"/>
          <w:szCs w:val="28"/>
          <w:lang w:val="uk-UA"/>
        </w:rPr>
        <w:t>захисту прав людини</w:t>
      </w:r>
    </w:p>
    <w:p w:rsidR="004B362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C0C">
        <w:rPr>
          <w:rFonts w:ascii="Times New Roman" w:hAnsi="Times New Roman" w:cs="Times New Roman"/>
          <w:sz w:val="28"/>
          <w:szCs w:val="28"/>
          <w:lang w:val="uk-UA"/>
        </w:rPr>
        <w:t xml:space="preserve">«Природна» людина і моральна автономія особистості. Статус інституту прав людини в сучасному суспільстві. Філософське обґрунтування прав людини. </w:t>
      </w:r>
    </w:p>
    <w:p w:rsidR="004B362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10C0C">
        <w:rPr>
          <w:rFonts w:ascii="Times New Roman" w:hAnsi="Times New Roman" w:cs="Times New Roman"/>
          <w:sz w:val="28"/>
          <w:szCs w:val="28"/>
          <w:lang w:val="uk-UA"/>
        </w:rPr>
        <w:t>Юридичний механізм захисту прав людини у сучасному суспільстві.</w:t>
      </w:r>
      <w:r w:rsidRPr="00610C0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B362C" w:rsidRPr="00610C0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10C0C">
        <w:rPr>
          <w:rFonts w:ascii="Times New Roman" w:hAnsi="Times New Roman" w:cs="Times New Roman"/>
          <w:sz w:val="28"/>
          <w:lang w:val="uk-UA"/>
        </w:rPr>
        <w:t>Європейські стандарти в галузі прав людини.</w:t>
      </w:r>
    </w:p>
    <w:p w:rsidR="004B362C" w:rsidRPr="00610C0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10C0C">
        <w:rPr>
          <w:rFonts w:ascii="Times New Roman" w:hAnsi="Times New Roman" w:cs="Times New Roman"/>
          <w:sz w:val="28"/>
          <w:lang w:val="uk-UA"/>
        </w:rPr>
        <w:t>Механізм реалізації прав людини неурядовими організаціями.</w:t>
      </w:r>
    </w:p>
    <w:p w:rsidR="004B362C" w:rsidRPr="00610C0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10C0C">
        <w:rPr>
          <w:rFonts w:ascii="Times New Roman" w:hAnsi="Times New Roman" w:cs="Times New Roman"/>
          <w:sz w:val="28"/>
          <w:lang w:val="uk-UA"/>
        </w:rPr>
        <w:t>Система захисту прав і свобод людини в Україні.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62C" w:rsidRPr="00216D85" w:rsidRDefault="004B362C" w:rsidP="004B36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>Тема 5. Громадянська культура і правосвідомість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>Громадянська культура як зас</w:t>
      </w:r>
      <w:r>
        <w:rPr>
          <w:rFonts w:ascii="Times New Roman" w:hAnsi="Times New Roman" w:cs="Times New Roman"/>
          <w:sz w:val="28"/>
          <w:szCs w:val="28"/>
          <w:lang w:val="uk-UA"/>
        </w:rPr>
        <w:t>іб реалізації справедливості і «</w:t>
      </w:r>
      <w:r w:rsidRPr="00216D85">
        <w:rPr>
          <w:rFonts w:ascii="Times New Roman" w:hAnsi="Times New Roman" w:cs="Times New Roman"/>
          <w:sz w:val="28"/>
          <w:szCs w:val="28"/>
          <w:lang w:val="uk-UA"/>
        </w:rPr>
        <w:t>партнерства зара</w:t>
      </w:r>
      <w:r>
        <w:rPr>
          <w:rFonts w:ascii="Times New Roman" w:hAnsi="Times New Roman" w:cs="Times New Roman"/>
          <w:sz w:val="28"/>
          <w:szCs w:val="28"/>
          <w:lang w:val="uk-UA"/>
        </w:rPr>
        <w:t>ди загальної користі»</w:t>
      </w:r>
      <w:r w:rsidRPr="00216D85">
        <w:rPr>
          <w:rFonts w:ascii="Times New Roman" w:hAnsi="Times New Roman" w:cs="Times New Roman"/>
          <w:sz w:val="28"/>
          <w:szCs w:val="28"/>
          <w:lang w:val="uk-UA"/>
        </w:rPr>
        <w:t xml:space="preserve">. Формування раціонального суспільного і </w:t>
      </w:r>
      <w:r w:rsidRPr="00216D85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ціннісного консенсусу. Дискурсивна етика як теорія демократичної легітимності та основних прав.</w:t>
      </w:r>
    </w:p>
    <w:p w:rsidR="004B362C" w:rsidRPr="00216D85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>Основні риси громадянської культури (небайдужість до інтересів співгромадян, високий рівень політичної рівності, взаємодії і співробітництва, високо розвинена солідарність, довіра і толерантність, багатогранне суспільне життя).</w:t>
      </w:r>
    </w:p>
    <w:p w:rsidR="004B362C" w:rsidRDefault="004B362C" w:rsidP="004B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D85">
        <w:rPr>
          <w:rFonts w:ascii="Times New Roman" w:hAnsi="Times New Roman" w:cs="Times New Roman"/>
          <w:sz w:val="28"/>
          <w:szCs w:val="28"/>
          <w:lang w:val="uk-UA"/>
        </w:rPr>
        <w:t>Значення громадянської культури для розвитку ідентичності особистості і забезпечення високої соціальної дисципліни.</w:t>
      </w:r>
    </w:p>
    <w:p w:rsidR="004B362C" w:rsidRPr="00C116E7" w:rsidRDefault="004B362C" w:rsidP="004B362C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6E7">
        <w:rPr>
          <w:rFonts w:ascii="Times New Roman" w:hAnsi="Times New Roman" w:cs="Times New Roman"/>
          <w:color w:val="000000" w:themeColor="text1"/>
          <w:lang w:val="uk-UA"/>
        </w:rPr>
        <w:t>2.ЗМІСТ НАВЧАЛЬНОЇ</w:t>
      </w:r>
      <w:r w:rsidRPr="00C116E7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ДИСЦИПЛІ</w:t>
      </w:r>
      <w:r>
        <w:rPr>
          <w:rFonts w:ascii="Times New Roman" w:hAnsi="Times New Roman" w:cs="Times New Roman"/>
          <w:color w:val="000000" w:themeColor="text1"/>
          <w:lang w:val="uk-UA"/>
        </w:rPr>
        <w:t>НИ</w:t>
      </w:r>
    </w:p>
    <w:p w:rsidR="004B362C" w:rsidRPr="00AD0660" w:rsidRDefault="004B362C" w:rsidP="00AD0660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6E7">
        <w:rPr>
          <w:rFonts w:ascii="Times New Roman" w:hAnsi="Times New Roman" w:cs="Times New Roman"/>
          <w:color w:val="000000" w:themeColor="text1"/>
          <w:lang w:val="uk-UA"/>
        </w:rPr>
        <w:t>2.1.Структура навчальної</w:t>
      </w:r>
      <w:r w:rsidRPr="00C116E7">
        <w:rPr>
          <w:rFonts w:ascii="Times New Roman" w:hAnsi="Times New Roman" w:cs="Times New Roman"/>
          <w:color w:val="000000" w:themeColor="text1"/>
          <w:spacing w:val="2"/>
          <w:lang w:val="uk-UA"/>
        </w:rPr>
        <w:t xml:space="preserve">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9"/>
        <w:gridCol w:w="1051"/>
        <w:gridCol w:w="1051"/>
        <w:gridCol w:w="1048"/>
        <w:gridCol w:w="1026"/>
      </w:tblGrid>
      <w:tr w:rsidR="00216D85" w:rsidTr="002A4800">
        <w:tc>
          <w:tcPr>
            <w:tcW w:w="5353" w:type="dxa"/>
            <w:vMerge w:val="restart"/>
          </w:tcPr>
          <w:p w:rsidR="00216D85" w:rsidRPr="00911E6A" w:rsidRDefault="00216D85" w:rsidP="002A480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1E6A">
              <w:rPr>
                <w:color w:val="000000" w:themeColor="text1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218" w:type="dxa"/>
            <w:gridSpan w:val="4"/>
          </w:tcPr>
          <w:p w:rsidR="00216D85" w:rsidRPr="008225A4" w:rsidRDefault="00216D85" w:rsidP="002A4800">
            <w:pPr>
              <w:jc w:val="center"/>
              <w:rPr>
                <w:sz w:val="28"/>
                <w:szCs w:val="28"/>
                <w:lang w:val="uk-UA"/>
              </w:rPr>
            </w:pPr>
            <w:r w:rsidRPr="008225A4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16D85" w:rsidTr="002A4800">
        <w:tc>
          <w:tcPr>
            <w:tcW w:w="5353" w:type="dxa"/>
            <w:vMerge/>
          </w:tcPr>
          <w:p w:rsidR="00216D85" w:rsidRPr="00911E6A" w:rsidRDefault="00216D85" w:rsidP="002A480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54" w:type="dxa"/>
          </w:tcPr>
          <w:p w:rsidR="00216D85" w:rsidRPr="008225A4" w:rsidRDefault="00216D85" w:rsidP="002A48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55" w:type="dxa"/>
          </w:tcPr>
          <w:p w:rsidR="00216D85" w:rsidRPr="008225A4" w:rsidRDefault="00216D85" w:rsidP="002A48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лекцій</w:t>
            </w:r>
          </w:p>
        </w:tc>
        <w:tc>
          <w:tcPr>
            <w:tcW w:w="1054" w:type="dxa"/>
          </w:tcPr>
          <w:p w:rsidR="00216D85" w:rsidRPr="008225A4" w:rsidRDefault="00216D85" w:rsidP="002A48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55" w:type="dxa"/>
          </w:tcPr>
          <w:p w:rsidR="00216D85" w:rsidRPr="008225A4" w:rsidRDefault="00216D85" w:rsidP="002A48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</w:p>
        </w:tc>
      </w:tr>
      <w:tr w:rsidR="00216D85" w:rsidTr="002A4800">
        <w:tc>
          <w:tcPr>
            <w:tcW w:w="5353" w:type="dxa"/>
          </w:tcPr>
          <w:p w:rsidR="00216D85" w:rsidRPr="00216D85" w:rsidRDefault="00216D85" w:rsidP="00216D8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6D85">
              <w:rPr>
                <w:bCs/>
                <w:sz w:val="28"/>
                <w:szCs w:val="28"/>
                <w:lang w:val="uk-UA"/>
              </w:rPr>
              <w:t xml:space="preserve">Тема 1. Становлення і розвиток громадянського суспільства. </w:t>
            </w: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AD0660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9E4A5F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16D85" w:rsidTr="002A4800">
        <w:tc>
          <w:tcPr>
            <w:tcW w:w="5353" w:type="dxa"/>
          </w:tcPr>
          <w:p w:rsidR="00216D85" w:rsidRPr="00216D85" w:rsidRDefault="00216D85" w:rsidP="00216D8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6D85">
              <w:rPr>
                <w:sz w:val="28"/>
                <w:szCs w:val="28"/>
                <w:lang w:val="uk-UA"/>
              </w:rPr>
              <w:t>Тема 2. Методологічні засади розбудови громадянського суспільства.</w:t>
            </w: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AD0660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9E4A5F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16D85" w:rsidTr="002A4800">
        <w:tc>
          <w:tcPr>
            <w:tcW w:w="5353" w:type="dxa"/>
          </w:tcPr>
          <w:p w:rsidR="00216D85" w:rsidRPr="00216D85" w:rsidRDefault="00216D85" w:rsidP="00216D8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6D85">
              <w:rPr>
                <w:sz w:val="28"/>
                <w:szCs w:val="28"/>
                <w:lang w:val="uk-UA"/>
              </w:rPr>
              <w:t>Тема 3. Політичне життя і громадянське суспільство.</w:t>
            </w: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AD0660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AD0660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9E4A5F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16D85" w:rsidTr="002A4800">
        <w:tc>
          <w:tcPr>
            <w:tcW w:w="5353" w:type="dxa"/>
          </w:tcPr>
          <w:p w:rsidR="00216D85" w:rsidRPr="00216D85" w:rsidRDefault="00216D85" w:rsidP="00216D8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6D85">
              <w:rPr>
                <w:bCs/>
                <w:sz w:val="28"/>
                <w:szCs w:val="28"/>
                <w:lang w:val="uk-UA"/>
              </w:rPr>
              <w:t xml:space="preserve">Тема 4. Управлінські </w:t>
            </w:r>
            <w:r w:rsidRPr="00216D85">
              <w:rPr>
                <w:sz w:val="28"/>
                <w:szCs w:val="28"/>
                <w:lang w:val="uk-UA"/>
              </w:rPr>
              <w:t xml:space="preserve"> механізми </w:t>
            </w:r>
            <w:r w:rsidRPr="00216D85">
              <w:rPr>
                <w:bCs/>
                <w:sz w:val="28"/>
                <w:szCs w:val="28"/>
                <w:lang w:val="uk-UA"/>
              </w:rPr>
              <w:t>захисту прав людини.</w:t>
            </w: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AD0660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AD0660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216D85" w:rsidTr="002A4800">
        <w:tc>
          <w:tcPr>
            <w:tcW w:w="5353" w:type="dxa"/>
          </w:tcPr>
          <w:p w:rsidR="00216D85" w:rsidRPr="00216D85" w:rsidRDefault="00216D85" w:rsidP="00216D8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6D85">
              <w:rPr>
                <w:sz w:val="28"/>
                <w:szCs w:val="28"/>
                <w:lang w:val="uk-UA"/>
              </w:rPr>
              <w:t>Тема 5. Громадянська культура і правосвідомість.</w:t>
            </w: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AD0660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216D85" w:rsidTr="002A4800">
        <w:tc>
          <w:tcPr>
            <w:tcW w:w="5353" w:type="dxa"/>
          </w:tcPr>
          <w:p w:rsidR="00216D85" w:rsidRPr="00216D85" w:rsidRDefault="00216D85" w:rsidP="00216D8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6D85">
              <w:rPr>
                <w:color w:val="000000" w:themeColor="text1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54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055" w:type="dxa"/>
          </w:tcPr>
          <w:p w:rsidR="00216D85" w:rsidRDefault="00AD0660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54" w:type="dxa"/>
          </w:tcPr>
          <w:p w:rsidR="00216D85" w:rsidRDefault="00AD0660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55" w:type="dxa"/>
          </w:tcPr>
          <w:p w:rsidR="00216D85" w:rsidRDefault="00216D85" w:rsidP="00216D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</w:tbl>
    <w:p w:rsidR="00216D85" w:rsidRPr="00216D85" w:rsidRDefault="00216D85" w:rsidP="0021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0660" w:rsidRPr="00724751" w:rsidRDefault="00AD0660" w:rsidP="00AD0660">
      <w:pPr>
        <w:tabs>
          <w:tab w:val="left" w:pos="1717"/>
          <w:tab w:val="left" w:pos="1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51">
        <w:rPr>
          <w:rFonts w:ascii="Times New Roman" w:hAnsi="Times New Roman" w:cs="Times New Roman"/>
          <w:b/>
          <w:sz w:val="28"/>
          <w:szCs w:val="28"/>
        </w:rPr>
        <w:t xml:space="preserve">2.2.Лекційні </w:t>
      </w:r>
      <w:proofErr w:type="spellStart"/>
      <w:r w:rsidRPr="00724751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7247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4751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724751">
        <w:rPr>
          <w:rFonts w:ascii="Times New Roman" w:hAnsi="Times New Roman" w:cs="Times New Roman"/>
          <w:b/>
          <w:sz w:val="28"/>
          <w:szCs w:val="28"/>
        </w:rPr>
        <w:t xml:space="preserve"> тематика і</w:t>
      </w:r>
      <w:r w:rsidRPr="007247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724751">
        <w:rPr>
          <w:rFonts w:ascii="Times New Roman" w:hAnsi="Times New Roman" w:cs="Times New Roman"/>
          <w:b/>
          <w:sz w:val="28"/>
          <w:szCs w:val="28"/>
        </w:rPr>
        <w:t>обсяг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5678"/>
        <w:gridCol w:w="1566"/>
        <w:gridCol w:w="1570"/>
      </w:tblGrid>
      <w:tr w:rsidR="00AD0660" w:rsidRPr="004D1D59" w:rsidTr="00CD21F6">
        <w:tc>
          <w:tcPr>
            <w:tcW w:w="534" w:type="dxa"/>
            <w:vMerge w:val="restart"/>
          </w:tcPr>
          <w:p w:rsidR="00AD0660" w:rsidRPr="004D1D59" w:rsidRDefault="00AD0660" w:rsidP="00CD21F6">
            <w:pPr>
              <w:jc w:val="both"/>
              <w:rPr>
                <w:sz w:val="28"/>
                <w:szCs w:val="28"/>
              </w:rPr>
            </w:pPr>
          </w:p>
          <w:p w:rsidR="00AD0660" w:rsidRPr="004D1D59" w:rsidRDefault="00AD0660" w:rsidP="00CD21F6">
            <w:pPr>
              <w:jc w:val="both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№</w:t>
            </w:r>
          </w:p>
        </w:tc>
        <w:tc>
          <w:tcPr>
            <w:tcW w:w="5846" w:type="dxa"/>
            <w:vMerge w:val="restart"/>
          </w:tcPr>
          <w:p w:rsidR="00AD0660" w:rsidRPr="004D1D59" w:rsidRDefault="00AD0660" w:rsidP="00CD21F6">
            <w:pPr>
              <w:jc w:val="center"/>
              <w:rPr>
                <w:sz w:val="28"/>
                <w:szCs w:val="28"/>
              </w:rPr>
            </w:pPr>
          </w:p>
          <w:p w:rsidR="00AD0660" w:rsidRPr="004D1D59" w:rsidRDefault="00AD0660" w:rsidP="00CD21F6">
            <w:pPr>
              <w:jc w:val="center"/>
              <w:rPr>
                <w:sz w:val="28"/>
                <w:szCs w:val="28"/>
              </w:rPr>
            </w:pPr>
            <w:proofErr w:type="spellStart"/>
            <w:r w:rsidRPr="004D1D59">
              <w:rPr>
                <w:sz w:val="28"/>
                <w:szCs w:val="28"/>
              </w:rPr>
              <w:t>Назва</w:t>
            </w:r>
            <w:proofErr w:type="spellEnd"/>
            <w:r w:rsidRPr="004D1D59"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3191" w:type="dxa"/>
            <w:gridSpan w:val="2"/>
          </w:tcPr>
          <w:p w:rsidR="00AD0660" w:rsidRPr="004D1D59" w:rsidRDefault="00AD0660" w:rsidP="00CD21F6">
            <w:pPr>
              <w:jc w:val="both"/>
              <w:rPr>
                <w:sz w:val="28"/>
                <w:szCs w:val="28"/>
              </w:rPr>
            </w:pPr>
            <w:proofErr w:type="spellStart"/>
            <w:r w:rsidRPr="004D1D59">
              <w:rPr>
                <w:sz w:val="28"/>
                <w:szCs w:val="28"/>
              </w:rPr>
              <w:t>Обсяг</w:t>
            </w:r>
            <w:proofErr w:type="spellEnd"/>
            <w:r w:rsidRPr="004D1D59">
              <w:rPr>
                <w:sz w:val="28"/>
                <w:szCs w:val="28"/>
              </w:rPr>
              <w:t xml:space="preserve"> </w:t>
            </w:r>
            <w:proofErr w:type="spellStart"/>
            <w:r w:rsidRPr="004D1D59">
              <w:rPr>
                <w:sz w:val="28"/>
                <w:szCs w:val="28"/>
              </w:rPr>
              <w:t>навчальних</w:t>
            </w:r>
            <w:proofErr w:type="spellEnd"/>
            <w:r w:rsidRPr="004D1D59">
              <w:rPr>
                <w:sz w:val="28"/>
                <w:szCs w:val="28"/>
              </w:rPr>
              <w:t xml:space="preserve"> занять</w:t>
            </w:r>
          </w:p>
        </w:tc>
      </w:tr>
      <w:tr w:rsidR="00AD0660" w:rsidRPr="004D1D59" w:rsidTr="00CD21F6">
        <w:tc>
          <w:tcPr>
            <w:tcW w:w="534" w:type="dxa"/>
            <w:vMerge/>
          </w:tcPr>
          <w:p w:rsidR="00AD0660" w:rsidRPr="004D1D59" w:rsidRDefault="00AD0660" w:rsidP="00CD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vMerge/>
          </w:tcPr>
          <w:p w:rsidR="00AD0660" w:rsidRPr="004D1D59" w:rsidRDefault="00AD0660" w:rsidP="00CD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D0660" w:rsidRPr="004D1D59" w:rsidRDefault="00AD0660" w:rsidP="00CD21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Pr="004D1D59">
              <w:rPr>
                <w:sz w:val="28"/>
                <w:szCs w:val="28"/>
              </w:rPr>
              <w:t>екція</w:t>
            </w:r>
            <w:proofErr w:type="spellEnd"/>
          </w:p>
        </w:tc>
        <w:tc>
          <w:tcPr>
            <w:tcW w:w="1596" w:type="dxa"/>
          </w:tcPr>
          <w:p w:rsidR="00AD0660" w:rsidRPr="004D1D59" w:rsidRDefault="00AD0660" w:rsidP="00CD21F6">
            <w:pPr>
              <w:jc w:val="both"/>
              <w:rPr>
                <w:sz w:val="28"/>
                <w:szCs w:val="28"/>
              </w:rPr>
            </w:pPr>
            <w:proofErr w:type="gramStart"/>
            <w:r w:rsidRPr="004D1D59">
              <w:rPr>
                <w:sz w:val="28"/>
                <w:szCs w:val="28"/>
              </w:rPr>
              <w:t>сам</w:t>
            </w:r>
            <w:proofErr w:type="gramEnd"/>
            <w:r w:rsidRPr="004D1D59">
              <w:rPr>
                <w:sz w:val="28"/>
                <w:szCs w:val="28"/>
              </w:rPr>
              <w:t>. робота</w:t>
            </w:r>
          </w:p>
        </w:tc>
      </w:tr>
      <w:tr w:rsidR="00AD0660" w:rsidRPr="004D1D59" w:rsidTr="00CD21F6">
        <w:tc>
          <w:tcPr>
            <w:tcW w:w="534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</w:tcPr>
          <w:p w:rsidR="00AD0660" w:rsidRPr="00216D85" w:rsidRDefault="00AD0660" w:rsidP="00CD21F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6D85">
              <w:rPr>
                <w:bCs/>
                <w:sz w:val="28"/>
                <w:szCs w:val="28"/>
                <w:lang w:val="uk-UA"/>
              </w:rPr>
              <w:t xml:space="preserve">Тема 1. Становлення і розвиток громадянського суспільства. </w:t>
            </w:r>
          </w:p>
        </w:tc>
        <w:tc>
          <w:tcPr>
            <w:tcW w:w="1595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D0660" w:rsidRPr="004D1D59" w:rsidTr="00CD21F6">
        <w:tc>
          <w:tcPr>
            <w:tcW w:w="534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</w:tcPr>
          <w:p w:rsidR="00AD0660" w:rsidRPr="00216D85" w:rsidRDefault="00AD0660" w:rsidP="00CD21F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16D85">
              <w:rPr>
                <w:sz w:val="28"/>
                <w:szCs w:val="28"/>
                <w:lang w:val="uk-UA"/>
              </w:rPr>
              <w:t>Тема 2. Методологічні засади розбудови громадянського суспільства.</w:t>
            </w:r>
          </w:p>
        </w:tc>
        <w:tc>
          <w:tcPr>
            <w:tcW w:w="1595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D0660" w:rsidRPr="004D1D59" w:rsidTr="00CD21F6">
        <w:tc>
          <w:tcPr>
            <w:tcW w:w="534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</w:tcPr>
          <w:p w:rsidR="00AD0660" w:rsidRPr="004D1D59" w:rsidRDefault="00AD0660" w:rsidP="00CD21F6">
            <w:pPr>
              <w:jc w:val="both"/>
              <w:rPr>
                <w:sz w:val="28"/>
                <w:szCs w:val="28"/>
              </w:rPr>
            </w:pPr>
            <w:r w:rsidRPr="00216D85">
              <w:rPr>
                <w:sz w:val="28"/>
                <w:szCs w:val="28"/>
                <w:lang w:val="uk-UA"/>
              </w:rPr>
              <w:t>Тема 5. Громадянська культура і правосвідомість.</w:t>
            </w:r>
          </w:p>
        </w:tc>
        <w:tc>
          <w:tcPr>
            <w:tcW w:w="1595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6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AD0660" w:rsidRPr="004D1D59" w:rsidTr="00CD21F6">
        <w:tc>
          <w:tcPr>
            <w:tcW w:w="534" w:type="dxa"/>
          </w:tcPr>
          <w:p w:rsidR="00AD0660" w:rsidRPr="004D1D59" w:rsidRDefault="00AD0660" w:rsidP="00CD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95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6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</w:tbl>
    <w:p w:rsidR="00AD0660" w:rsidRPr="00AD0660" w:rsidRDefault="00AD0660" w:rsidP="00610C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3E67" w:rsidRDefault="00273E67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AD0660" w:rsidRPr="00EC347A" w:rsidRDefault="00AD0660" w:rsidP="00AD0660">
      <w:pPr>
        <w:pStyle w:val="a6"/>
        <w:widowControl w:val="0"/>
        <w:numPr>
          <w:ilvl w:val="1"/>
          <w:numId w:val="24"/>
        </w:numPr>
        <w:tabs>
          <w:tab w:val="left" w:pos="1717"/>
          <w:tab w:val="left" w:pos="1718"/>
        </w:tabs>
        <w:autoSpaceDE w:val="0"/>
        <w:autoSpaceDN w:val="0"/>
        <w:spacing w:after="0" w:line="240" w:lineRule="auto"/>
        <w:ind w:left="0" w:firstLine="720"/>
        <w:contextualSpacing w:val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П</w:t>
      </w:r>
      <w:r w:rsidRPr="00EC347A">
        <w:rPr>
          <w:rFonts w:ascii="Times New Roman" w:hAnsi="Times New Roman"/>
          <w:b/>
          <w:sz w:val="28"/>
        </w:rPr>
        <w:t>рактичні</w:t>
      </w:r>
      <w:proofErr w:type="spellEnd"/>
      <w:r w:rsidRPr="00EC347A">
        <w:rPr>
          <w:rFonts w:ascii="Times New Roman" w:hAnsi="Times New Roman"/>
          <w:b/>
          <w:sz w:val="28"/>
        </w:rPr>
        <w:t xml:space="preserve"> </w:t>
      </w:r>
      <w:proofErr w:type="spellStart"/>
      <w:r w:rsidRPr="00EC347A">
        <w:rPr>
          <w:rFonts w:ascii="Times New Roman" w:hAnsi="Times New Roman"/>
          <w:b/>
          <w:sz w:val="28"/>
        </w:rPr>
        <w:t>заняття</w:t>
      </w:r>
      <w:proofErr w:type="spellEnd"/>
      <w:r w:rsidRPr="00EC347A">
        <w:rPr>
          <w:rFonts w:ascii="Times New Roman" w:hAnsi="Times New Roman"/>
          <w:b/>
          <w:sz w:val="28"/>
        </w:rPr>
        <w:t xml:space="preserve">, </w:t>
      </w:r>
      <w:proofErr w:type="spellStart"/>
      <w:r w:rsidRPr="00EC347A">
        <w:rPr>
          <w:rFonts w:ascii="Times New Roman" w:hAnsi="Times New Roman"/>
          <w:b/>
          <w:sz w:val="28"/>
        </w:rPr>
        <w:t>їх</w:t>
      </w:r>
      <w:proofErr w:type="spellEnd"/>
      <w:r w:rsidRPr="00EC347A">
        <w:rPr>
          <w:rFonts w:ascii="Times New Roman" w:hAnsi="Times New Roman"/>
          <w:b/>
          <w:sz w:val="28"/>
        </w:rPr>
        <w:t xml:space="preserve"> тематика і</w:t>
      </w:r>
      <w:r w:rsidRPr="00EC347A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Pr="00EC347A">
        <w:rPr>
          <w:rFonts w:ascii="Times New Roman" w:hAnsi="Times New Roman"/>
          <w:b/>
          <w:sz w:val="28"/>
        </w:rPr>
        <w:t>обсяг</w:t>
      </w:r>
      <w:proofErr w:type="spell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AD0660" w:rsidRPr="00EC347A" w:rsidTr="00CD21F6">
        <w:tc>
          <w:tcPr>
            <w:tcW w:w="675" w:type="dxa"/>
            <w:vMerge w:val="restart"/>
          </w:tcPr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</w:p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</w:p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  <w:r w:rsidRPr="00EC347A">
              <w:rPr>
                <w:sz w:val="26"/>
                <w:szCs w:val="26"/>
              </w:rPr>
              <w:t>№</w:t>
            </w:r>
          </w:p>
        </w:tc>
        <w:tc>
          <w:tcPr>
            <w:tcW w:w="6946" w:type="dxa"/>
            <w:vMerge w:val="restart"/>
          </w:tcPr>
          <w:p w:rsidR="00AD0660" w:rsidRPr="00EC347A" w:rsidRDefault="00AD0660" w:rsidP="00CD21F6">
            <w:pPr>
              <w:jc w:val="center"/>
              <w:rPr>
                <w:sz w:val="26"/>
                <w:szCs w:val="26"/>
              </w:rPr>
            </w:pPr>
          </w:p>
          <w:p w:rsidR="00AD0660" w:rsidRPr="00EC347A" w:rsidRDefault="00AD0660" w:rsidP="00CD21F6">
            <w:pPr>
              <w:jc w:val="center"/>
              <w:rPr>
                <w:sz w:val="26"/>
                <w:szCs w:val="26"/>
              </w:rPr>
            </w:pPr>
          </w:p>
          <w:p w:rsidR="00AD0660" w:rsidRPr="00EC347A" w:rsidRDefault="00AD0660" w:rsidP="00CD21F6">
            <w:pPr>
              <w:jc w:val="center"/>
              <w:rPr>
                <w:sz w:val="26"/>
                <w:szCs w:val="26"/>
              </w:rPr>
            </w:pPr>
            <w:proofErr w:type="spellStart"/>
            <w:r w:rsidRPr="00EC347A">
              <w:rPr>
                <w:sz w:val="26"/>
                <w:szCs w:val="26"/>
              </w:rPr>
              <w:t>Назва</w:t>
            </w:r>
            <w:proofErr w:type="spellEnd"/>
            <w:r w:rsidRPr="00EC347A">
              <w:rPr>
                <w:sz w:val="26"/>
                <w:szCs w:val="26"/>
              </w:rPr>
              <w:t xml:space="preserve"> теми</w:t>
            </w:r>
          </w:p>
        </w:tc>
        <w:tc>
          <w:tcPr>
            <w:tcW w:w="1950" w:type="dxa"/>
            <w:gridSpan w:val="2"/>
          </w:tcPr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  <w:proofErr w:type="spellStart"/>
            <w:r w:rsidRPr="00EC347A">
              <w:rPr>
                <w:sz w:val="26"/>
                <w:szCs w:val="26"/>
              </w:rPr>
              <w:t>Обсяг</w:t>
            </w:r>
            <w:proofErr w:type="spellEnd"/>
            <w:r w:rsidRPr="00EC347A">
              <w:rPr>
                <w:sz w:val="26"/>
                <w:szCs w:val="26"/>
              </w:rPr>
              <w:t xml:space="preserve"> </w:t>
            </w:r>
            <w:proofErr w:type="spellStart"/>
            <w:r w:rsidRPr="00EC347A">
              <w:rPr>
                <w:sz w:val="26"/>
                <w:szCs w:val="26"/>
              </w:rPr>
              <w:t>навчального</w:t>
            </w:r>
            <w:proofErr w:type="spellEnd"/>
            <w:r w:rsidRPr="00EC347A">
              <w:rPr>
                <w:sz w:val="26"/>
                <w:szCs w:val="26"/>
              </w:rPr>
              <w:t xml:space="preserve"> </w:t>
            </w:r>
            <w:proofErr w:type="spellStart"/>
            <w:r w:rsidRPr="00EC347A">
              <w:rPr>
                <w:sz w:val="26"/>
                <w:szCs w:val="26"/>
              </w:rPr>
              <w:t>навантаження</w:t>
            </w:r>
            <w:proofErr w:type="spellEnd"/>
          </w:p>
        </w:tc>
      </w:tr>
      <w:tr w:rsidR="00AD0660" w:rsidRPr="00EC347A" w:rsidTr="00CD21F6">
        <w:tc>
          <w:tcPr>
            <w:tcW w:w="675" w:type="dxa"/>
            <w:vMerge/>
          </w:tcPr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EC347A">
              <w:rPr>
                <w:sz w:val="26"/>
                <w:szCs w:val="26"/>
              </w:rPr>
              <w:t>ракт</w:t>
            </w:r>
            <w:proofErr w:type="spellEnd"/>
          </w:p>
        </w:tc>
        <w:tc>
          <w:tcPr>
            <w:tcW w:w="1099" w:type="dxa"/>
          </w:tcPr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  <w:r w:rsidRPr="00EC347A">
              <w:rPr>
                <w:sz w:val="26"/>
                <w:szCs w:val="26"/>
              </w:rPr>
              <w:t>СР</w:t>
            </w:r>
          </w:p>
        </w:tc>
      </w:tr>
      <w:tr w:rsidR="00AD0660" w:rsidRPr="00EC347A" w:rsidTr="00CD21F6">
        <w:tc>
          <w:tcPr>
            <w:tcW w:w="675" w:type="dxa"/>
          </w:tcPr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AD0660" w:rsidRPr="00AD0660" w:rsidRDefault="00AD0660" w:rsidP="00CD21F6">
            <w:pPr>
              <w:jc w:val="both"/>
              <w:rPr>
                <w:sz w:val="28"/>
                <w:szCs w:val="28"/>
                <w:lang w:val="uk-UA"/>
              </w:rPr>
            </w:pPr>
            <w:r w:rsidRPr="00AD0660">
              <w:rPr>
                <w:sz w:val="28"/>
                <w:szCs w:val="28"/>
                <w:lang w:val="uk-UA"/>
              </w:rPr>
              <w:t>Тема 3. Політичне життя і громадянське суспільство</w:t>
            </w:r>
          </w:p>
          <w:p w:rsidR="00AD0660" w:rsidRPr="00AD0660" w:rsidRDefault="00AD0660" w:rsidP="00AD0660">
            <w:pPr>
              <w:numPr>
                <w:ilvl w:val="0"/>
                <w:numId w:val="25"/>
              </w:numPr>
              <w:tabs>
                <w:tab w:val="num" w:pos="37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D0660">
              <w:rPr>
                <w:sz w:val="28"/>
                <w:szCs w:val="28"/>
                <w:lang w:val="uk-UA"/>
              </w:rPr>
              <w:t xml:space="preserve">Конституційні основи демократії в Україні. </w:t>
            </w:r>
          </w:p>
          <w:p w:rsidR="00AD0660" w:rsidRPr="00AD0660" w:rsidRDefault="00AD0660" w:rsidP="00AD0660">
            <w:pPr>
              <w:pStyle w:val="2"/>
              <w:numPr>
                <w:ilvl w:val="0"/>
                <w:numId w:val="25"/>
              </w:numPr>
              <w:tabs>
                <w:tab w:val="num" w:pos="374"/>
              </w:tabs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AD0660">
              <w:rPr>
                <w:bCs/>
                <w:sz w:val="28"/>
                <w:szCs w:val="28"/>
                <w:lang w:val="uk-UA"/>
              </w:rPr>
              <w:t>Законодавчі основи діяльності громадських об’єднань в Україні.</w:t>
            </w:r>
          </w:p>
          <w:p w:rsidR="00AD0660" w:rsidRPr="00AD0660" w:rsidRDefault="00AD0660" w:rsidP="00CD21F6">
            <w:pPr>
              <w:numPr>
                <w:ilvl w:val="0"/>
                <w:numId w:val="25"/>
              </w:numPr>
              <w:tabs>
                <w:tab w:val="num" w:pos="37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D0660">
              <w:rPr>
                <w:sz w:val="28"/>
                <w:szCs w:val="28"/>
                <w:lang w:val="uk-UA"/>
              </w:rPr>
              <w:t>Громадянська самосвідомість та вплив громадськості на прийняття політичних рішень. Демократія і майбутнє політичних партій.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AD0660" w:rsidRPr="00AD0660" w:rsidRDefault="00AD0660" w:rsidP="00CD21F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99" w:type="dxa"/>
          </w:tcPr>
          <w:p w:rsidR="00AD0660" w:rsidRPr="00AD0660" w:rsidRDefault="00AD0660" w:rsidP="00CD21F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AD0660" w:rsidRPr="00EC347A" w:rsidTr="00CD21F6">
        <w:tc>
          <w:tcPr>
            <w:tcW w:w="675" w:type="dxa"/>
          </w:tcPr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AD0660" w:rsidRDefault="00AD0660" w:rsidP="00CD21F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16D85">
              <w:rPr>
                <w:bCs/>
                <w:sz w:val="28"/>
                <w:szCs w:val="28"/>
                <w:lang w:val="uk-UA"/>
              </w:rPr>
              <w:t xml:space="preserve">Тема 4. Управлінські </w:t>
            </w:r>
            <w:r w:rsidRPr="00216D85">
              <w:rPr>
                <w:sz w:val="28"/>
                <w:szCs w:val="28"/>
                <w:lang w:val="uk-UA"/>
              </w:rPr>
              <w:t xml:space="preserve"> механізми </w:t>
            </w:r>
            <w:r>
              <w:rPr>
                <w:bCs/>
                <w:sz w:val="28"/>
                <w:szCs w:val="28"/>
                <w:lang w:val="uk-UA"/>
              </w:rPr>
              <w:t>захисту прав людини</w:t>
            </w:r>
          </w:p>
          <w:p w:rsidR="00AD0660" w:rsidRDefault="00AD0660" w:rsidP="00AD066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610C0C">
              <w:rPr>
                <w:sz w:val="28"/>
                <w:szCs w:val="28"/>
                <w:lang w:val="uk-UA"/>
              </w:rPr>
              <w:t xml:space="preserve">«Природна» людина і моральна автономія особистості. </w:t>
            </w:r>
          </w:p>
          <w:p w:rsidR="00AD0660" w:rsidRDefault="00AD0660" w:rsidP="00AD066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610C0C">
              <w:rPr>
                <w:sz w:val="28"/>
                <w:szCs w:val="28"/>
                <w:lang w:val="uk-UA"/>
              </w:rPr>
              <w:t xml:space="preserve">Статус інституту прав людини в сучасному суспільстві. Філософське обґрунтування прав людини. </w:t>
            </w:r>
          </w:p>
          <w:p w:rsidR="00AD0660" w:rsidRDefault="00AD0660" w:rsidP="00AD0660">
            <w:pPr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610C0C">
              <w:rPr>
                <w:sz w:val="28"/>
                <w:szCs w:val="28"/>
                <w:lang w:val="uk-UA"/>
              </w:rPr>
              <w:t>Юридичний механізм захисту прав людини у сучасному суспільстві.</w:t>
            </w:r>
            <w:r w:rsidRPr="00610C0C">
              <w:rPr>
                <w:sz w:val="28"/>
                <w:lang w:val="uk-UA"/>
              </w:rPr>
              <w:t xml:space="preserve"> </w:t>
            </w:r>
          </w:p>
          <w:p w:rsidR="00AD0660" w:rsidRPr="00610C0C" w:rsidRDefault="00AD0660" w:rsidP="00AD0660">
            <w:pPr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 </w:t>
            </w:r>
            <w:r w:rsidRPr="00610C0C">
              <w:rPr>
                <w:sz w:val="28"/>
                <w:lang w:val="uk-UA"/>
              </w:rPr>
              <w:t>Європейські стандарти в галузі прав людини.</w:t>
            </w:r>
          </w:p>
          <w:p w:rsidR="00AD0660" w:rsidRPr="00610C0C" w:rsidRDefault="00AD0660" w:rsidP="00AD0660">
            <w:pPr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5. </w:t>
            </w:r>
            <w:r w:rsidRPr="00610C0C">
              <w:rPr>
                <w:sz w:val="28"/>
                <w:lang w:val="uk-UA"/>
              </w:rPr>
              <w:t>Механізм реалізації прав людини неурядовими організаціями.</w:t>
            </w:r>
          </w:p>
          <w:p w:rsidR="00AD0660" w:rsidRPr="00AD0660" w:rsidRDefault="00AD0660" w:rsidP="00AD0660">
            <w:pPr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6. </w:t>
            </w:r>
            <w:r w:rsidRPr="00610C0C">
              <w:rPr>
                <w:sz w:val="28"/>
                <w:lang w:val="uk-UA"/>
              </w:rPr>
              <w:t>Система захисту прав і свобод людини в Україні.</w:t>
            </w:r>
          </w:p>
        </w:tc>
        <w:tc>
          <w:tcPr>
            <w:tcW w:w="851" w:type="dxa"/>
          </w:tcPr>
          <w:p w:rsidR="00AD0660" w:rsidRPr="00AD0660" w:rsidRDefault="00AD0660" w:rsidP="00CD21F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99" w:type="dxa"/>
          </w:tcPr>
          <w:p w:rsidR="00AD0660" w:rsidRPr="00AD0660" w:rsidRDefault="00AD0660" w:rsidP="00CD21F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AD0660" w:rsidRPr="00EC347A" w:rsidTr="00CD21F6">
        <w:tc>
          <w:tcPr>
            <w:tcW w:w="675" w:type="dxa"/>
          </w:tcPr>
          <w:p w:rsidR="00AD0660" w:rsidRPr="00EC347A" w:rsidRDefault="00AD0660" w:rsidP="00CD2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AD0660" w:rsidRPr="00AD0660" w:rsidRDefault="00AD0660" w:rsidP="00CD21F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851" w:type="dxa"/>
          </w:tcPr>
          <w:p w:rsidR="00AD0660" w:rsidRPr="00AD0660" w:rsidRDefault="00AD0660" w:rsidP="00CD21F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099" w:type="dxa"/>
          </w:tcPr>
          <w:p w:rsidR="00AD0660" w:rsidRPr="00AD0660" w:rsidRDefault="00AD0660" w:rsidP="00CD21F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</w:tr>
    </w:tbl>
    <w:p w:rsidR="00AD0660" w:rsidRPr="0057204B" w:rsidRDefault="00AD0660" w:rsidP="00AD0660">
      <w:pPr>
        <w:pStyle w:val="a6"/>
        <w:tabs>
          <w:tab w:val="left" w:pos="135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k-UA"/>
        </w:rPr>
      </w:pPr>
      <w:r w:rsidRPr="0057204B">
        <w:rPr>
          <w:rFonts w:ascii="Times New Roman" w:hAnsi="Times New Roman"/>
          <w:b/>
          <w:sz w:val="28"/>
          <w:lang w:val="uk-UA"/>
        </w:rPr>
        <w:t>2.4.Самостійна (індивідуальна) робота слухача, її зміст та</w:t>
      </w:r>
      <w:r w:rsidRPr="0057204B">
        <w:rPr>
          <w:rFonts w:ascii="Times New Roman" w:hAnsi="Times New Roman"/>
          <w:b/>
          <w:spacing w:val="-13"/>
          <w:sz w:val="28"/>
          <w:lang w:val="uk-UA"/>
        </w:rPr>
        <w:t xml:space="preserve"> </w:t>
      </w:r>
      <w:r w:rsidRPr="0057204B">
        <w:rPr>
          <w:rFonts w:ascii="Times New Roman" w:hAnsi="Times New Roman"/>
          <w:b/>
          <w:sz w:val="28"/>
          <w:lang w:val="uk-UA"/>
        </w:rPr>
        <w:t>обсяг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8"/>
        <w:gridCol w:w="5155"/>
        <w:gridCol w:w="3112"/>
      </w:tblGrid>
      <w:tr w:rsidR="00AD0660" w:rsidRPr="0057204B" w:rsidTr="00CD21F6">
        <w:tc>
          <w:tcPr>
            <w:tcW w:w="1101" w:type="dxa"/>
          </w:tcPr>
          <w:p w:rsidR="00AD0660" w:rsidRPr="009E7621" w:rsidRDefault="00AD0660" w:rsidP="00CD21F6">
            <w:pPr>
              <w:pStyle w:val="a4"/>
              <w:spacing w:after="0"/>
              <w:rPr>
                <w:sz w:val="28"/>
                <w:szCs w:val="28"/>
                <w:lang w:val="uk-UA"/>
              </w:rPr>
            </w:pPr>
            <w:r w:rsidRPr="009E762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279" w:type="dxa"/>
          </w:tcPr>
          <w:p w:rsidR="00AD0660" w:rsidRPr="009E7621" w:rsidRDefault="00AD0660" w:rsidP="00CD21F6">
            <w:pPr>
              <w:pStyle w:val="a4"/>
              <w:spacing w:after="0"/>
              <w:rPr>
                <w:sz w:val="28"/>
                <w:szCs w:val="28"/>
                <w:lang w:val="uk-UA"/>
              </w:rPr>
            </w:pPr>
            <w:r w:rsidRPr="009E7621">
              <w:rPr>
                <w:sz w:val="28"/>
                <w:szCs w:val="28"/>
                <w:lang w:val="uk-UA"/>
              </w:rPr>
              <w:t>Зміст самостійної роботи слухача</w:t>
            </w:r>
          </w:p>
        </w:tc>
        <w:tc>
          <w:tcPr>
            <w:tcW w:w="3191" w:type="dxa"/>
          </w:tcPr>
          <w:p w:rsidR="00AD0660" w:rsidRPr="0057204B" w:rsidRDefault="00AD0660" w:rsidP="00CD21F6">
            <w:pPr>
              <w:pStyle w:val="a4"/>
              <w:spacing w:after="0"/>
              <w:rPr>
                <w:sz w:val="28"/>
                <w:szCs w:val="28"/>
              </w:rPr>
            </w:pPr>
            <w:r w:rsidRPr="009E7621">
              <w:rPr>
                <w:sz w:val="28"/>
                <w:szCs w:val="28"/>
                <w:lang w:val="uk-UA"/>
              </w:rPr>
              <w:t xml:space="preserve">Обсяг СР </w:t>
            </w:r>
            <w:r w:rsidRPr="0057204B">
              <w:rPr>
                <w:sz w:val="28"/>
                <w:szCs w:val="28"/>
              </w:rPr>
              <w:t>(годин)</w:t>
            </w:r>
          </w:p>
        </w:tc>
      </w:tr>
      <w:tr w:rsidR="00AD0660" w:rsidRPr="0057204B" w:rsidTr="00CD21F6">
        <w:tc>
          <w:tcPr>
            <w:tcW w:w="1101" w:type="dxa"/>
          </w:tcPr>
          <w:p w:rsidR="00AD0660" w:rsidRPr="0057204B" w:rsidRDefault="00AD0660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center"/>
          </w:tcPr>
          <w:p w:rsidR="00AD0660" w:rsidRPr="0057204B" w:rsidRDefault="00AD0660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3191" w:type="dxa"/>
            <w:vAlign w:val="center"/>
          </w:tcPr>
          <w:p w:rsidR="00AD0660" w:rsidRPr="0057204B" w:rsidRDefault="00AD0660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AD0660" w:rsidRPr="0057204B" w:rsidTr="00CD21F6">
        <w:tc>
          <w:tcPr>
            <w:tcW w:w="1101" w:type="dxa"/>
          </w:tcPr>
          <w:p w:rsidR="00AD0660" w:rsidRPr="0057204B" w:rsidRDefault="00AD0660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:rsidR="00AD0660" w:rsidRPr="0057204B" w:rsidRDefault="00AD0660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3191" w:type="dxa"/>
            <w:vAlign w:val="center"/>
          </w:tcPr>
          <w:p w:rsidR="00AD0660" w:rsidRPr="0057204B" w:rsidRDefault="00AD0660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AD0660" w:rsidRPr="0057204B" w:rsidTr="00CD21F6">
        <w:tc>
          <w:tcPr>
            <w:tcW w:w="1101" w:type="dxa"/>
          </w:tcPr>
          <w:p w:rsidR="00AD0660" w:rsidRPr="0057204B" w:rsidRDefault="00AD0660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:rsidR="00AD0660" w:rsidRPr="0057204B" w:rsidRDefault="00AD0660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Виконання індивідуальної залікової роботи</w:t>
            </w:r>
          </w:p>
        </w:tc>
        <w:tc>
          <w:tcPr>
            <w:tcW w:w="3191" w:type="dxa"/>
            <w:vAlign w:val="center"/>
          </w:tcPr>
          <w:p w:rsidR="00AD0660" w:rsidRPr="0057204B" w:rsidRDefault="00AD0660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15</w:t>
            </w:r>
          </w:p>
        </w:tc>
      </w:tr>
      <w:tr w:rsidR="00AD0660" w:rsidRPr="0057204B" w:rsidTr="00CD21F6">
        <w:tc>
          <w:tcPr>
            <w:tcW w:w="1101" w:type="dxa"/>
          </w:tcPr>
          <w:p w:rsidR="00AD0660" w:rsidRPr="0057204B" w:rsidRDefault="00AD0660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:rsidR="00AD0660" w:rsidRPr="0057204B" w:rsidRDefault="00AD0660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Підготовка до заліку</w:t>
            </w:r>
          </w:p>
        </w:tc>
        <w:tc>
          <w:tcPr>
            <w:tcW w:w="3191" w:type="dxa"/>
            <w:vAlign w:val="center"/>
          </w:tcPr>
          <w:p w:rsidR="00AD0660" w:rsidRPr="0057204B" w:rsidRDefault="00AD0660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5</w:t>
            </w:r>
          </w:p>
        </w:tc>
      </w:tr>
      <w:tr w:rsidR="00AD0660" w:rsidRPr="0057204B" w:rsidTr="00CD21F6">
        <w:tc>
          <w:tcPr>
            <w:tcW w:w="6380" w:type="dxa"/>
            <w:gridSpan w:val="2"/>
            <w:vAlign w:val="center"/>
          </w:tcPr>
          <w:p w:rsidR="00AD0660" w:rsidRPr="0057204B" w:rsidRDefault="00AD0660" w:rsidP="00CD21F6">
            <w:pPr>
              <w:pStyle w:val="TableParagraph"/>
              <w:rPr>
                <w:b/>
                <w:sz w:val="28"/>
                <w:szCs w:val="28"/>
                <w:lang w:val="uk-UA"/>
              </w:rPr>
            </w:pPr>
            <w:r w:rsidRPr="0057204B">
              <w:rPr>
                <w:b/>
                <w:sz w:val="28"/>
                <w:szCs w:val="28"/>
                <w:lang w:val="uk-UA"/>
              </w:rPr>
              <w:t xml:space="preserve">                   Усього за навчальною дисципліною</w:t>
            </w:r>
          </w:p>
        </w:tc>
        <w:tc>
          <w:tcPr>
            <w:tcW w:w="3191" w:type="dxa"/>
            <w:vAlign w:val="center"/>
          </w:tcPr>
          <w:p w:rsidR="00AD0660" w:rsidRPr="0057204B" w:rsidRDefault="00AD0660" w:rsidP="00CD21F6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57204B">
              <w:rPr>
                <w:b/>
                <w:sz w:val="28"/>
                <w:szCs w:val="28"/>
                <w:lang w:val="uk-UA"/>
              </w:rPr>
              <w:t>80</w:t>
            </w:r>
          </w:p>
        </w:tc>
      </w:tr>
    </w:tbl>
    <w:p w:rsidR="00AD0660" w:rsidRDefault="00AD0660" w:rsidP="00AD0660">
      <w:pPr>
        <w:pStyle w:val="a6"/>
        <w:spacing w:after="0" w:line="240" w:lineRule="auto"/>
        <w:ind w:left="1429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</w:p>
    <w:p w:rsidR="00AD0660" w:rsidRPr="0057204B" w:rsidRDefault="00AD0660" w:rsidP="00AD0660">
      <w:pPr>
        <w:tabs>
          <w:tab w:val="left" w:pos="1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7204B">
        <w:rPr>
          <w:rFonts w:ascii="Times New Roman" w:hAnsi="Times New Roman" w:cs="Times New Roman"/>
          <w:b/>
          <w:sz w:val="28"/>
        </w:rPr>
        <w:t xml:space="preserve">2.5. </w:t>
      </w:r>
      <w:proofErr w:type="spellStart"/>
      <w:r w:rsidRPr="0057204B">
        <w:rPr>
          <w:rFonts w:ascii="Times New Roman" w:hAnsi="Times New Roman" w:cs="Times New Roman"/>
          <w:b/>
          <w:sz w:val="28"/>
        </w:rPr>
        <w:t>Індивідуальна</w:t>
      </w:r>
      <w:proofErr w:type="spellEnd"/>
      <w:r w:rsidRPr="005720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7204B">
        <w:rPr>
          <w:rFonts w:ascii="Times New Roman" w:hAnsi="Times New Roman" w:cs="Times New Roman"/>
          <w:b/>
          <w:sz w:val="28"/>
        </w:rPr>
        <w:t>залікова</w:t>
      </w:r>
      <w:proofErr w:type="spellEnd"/>
      <w:r w:rsidRPr="0057204B">
        <w:rPr>
          <w:rFonts w:ascii="Times New Roman" w:hAnsi="Times New Roman" w:cs="Times New Roman"/>
          <w:b/>
          <w:sz w:val="28"/>
        </w:rPr>
        <w:t xml:space="preserve"> робота</w:t>
      </w:r>
    </w:p>
    <w:p w:rsidR="00AD0660" w:rsidRPr="0057204B" w:rsidRDefault="00AD0660" w:rsidP="00AD066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57204B">
        <w:rPr>
          <w:sz w:val="28"/>
          <w:szCs w:val="28"/>
          <w:lang w:val="uk-UA"/>
        </w:rPr>
        <w:t>Індивідуальна залікова робота для проміжного контролю знань виконують слухачі магістратури спеціальності «Публічне управління та адміністрування» відповідно до навчального плану, затверджених в установленому порядку методичних рекомендацій, з метою закріплення та поглиблення теоретичних знань та вмінь слухачів при виконанні науково-дослідної роботи.</w:t>
      </w:r>
    </w:p>
    <w:p w:rsidR="00AD0660" w:rsidRPr="0057204B" w:rsidRDefault="00AD0660" w:rsidP="00AD066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57204B">
        <w:rPr>
          <w:sz w:val="28"/>
          <w:szCs w:val="28"/>
          <w:lang w:val="uk-UA"/>
        </w:rPr>
        <w:t>Метою виконання індивідуальної роботи є закріплення і систематизація отриманих знань у процесі самостійної підготовки у міжсесійний період.</w:t>
      </w:r>
    </w:p>
    <w:p w:rsidR="00AD0660" w:rsidRPr="0057204B" w:rsidRDefault="00AD0660" w:rsidP="00AD0660">
      <w:pPr>
        <w:pStyle w:val="a4"/>
        <w:spacing w:after="0"/>
        <w:ind w:firstLine="709"/>
        <w:jc w:val="both"/>
        <w:rPr>
          <w:sz w:val="28"/>
          <w:szCs w:val="28"/>
        </w:rPr>
      </w:pPr>
      <w:r w:rsidRPr="0057204B">
        <w:rPr>
          <w:sz w:val="28"/>
          <w:szCs w:val="28"/>
        </w:rPr>
        <w:t xml:space="preserve">Слухач </w:t>
      </w:r>
      <w:proofErr w:type="spellStart"/>
      <w:r w:rsidRPr="0057204B">
        <w:rPr>
          <w:sz w:val="28"/>
          <w:szCs w:val="28"/>
        </w:rPr>
        <w:t>магістратури</w:t>
      </w:r>
      <w:proofErr w:type="spellEnd"/>
      <w:r w:rsidRPr="0057204B">
        <w:rPr>
          <w:sz w:val="28"/>
          <w:szCs w:val="28"/>
        </w:rPr>
        <w:t xml:space="preserve"> повинен:</w:t>
      </w:r>
    </w:p>
    <w:p w:rsidR="00AD0660" w:rsidRPr="0057204B" w:rsidRDefault="00AD0660" w:rsidP="00AD0660">
      <w:pPr>
        <w:pStyle w:val="a6"/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7204B">
        <w:rPr>
          <w:rFonts w:ascii="Times New Roman" w:hAnsi="Times New Roman"/>
          <w:sz w:val="28"/>
          <w:szCs w:val="28"/>
          <w:lang w:val="uk-UA"/>
        </w:rPr>
        <w:lastRenderedPageBreak/>
        <w:t>прослухати курс лекцій, вивчити теоретичний</w:t>
      </w:r>
      <w:r w:rsidRPr="0057204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7204B">
        <w:rPr>
          <w:rFonts w:ascii="Times New Roman" w:hAnsi="Times New Roman"/>
          <w:sz w:val="28"/>
          <w:szCs w:val="28"/>
          <w:lang w:val="uk-UA"/>
        </w:rPr>
        <w:t>матеріал;</w:t>
      </w:r>
    </w:p>
    <w:p w:rsidR="00AD0660" w:rsidRPr="0057204B" w:rsidRDefault="00AD0660" w:rsidP="00AD0660">
      <w:pPr>
        <w:pStyle w:val="a6"/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7204B">
        <w:rPr>
          <w:rFonts w:ascii="Times New Roman" w:hAnsi="Times New Roman"/>
          <w:sz w:val="28"/>
          <w:szCs w:val="28"/>
          <w:lang w:val="uk-UA"/>
        </w:rPr>
        <w:t>ознайомитись з нормативно-правовою базою, науково-монографічною літературою, підручниками, посібниками, вивчити практику організації діяльності  публічних службовців;</w:t>
      </w:r>
    </w:p>
    <w:p w:rsidR="00AD0660" w:rsidRPr="0057204B" w:rsidRDefault="00AD0660" w:rsidP="00AD0660">
      <w:pPr>
        <w:pStyle w:val="a6"/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7204B">
        <w:rPr>
          <w:rFonts w:ascii="Times New Roman" w:hAnsi="Times New Roman"/>
          <w:sz w:val="28"/>
          <w:szCs w:val="28"/>
          <w:lang w:val="uk-UA"/>
        </w:rPr>
        <w:t>виконати в міжсесійний період отримане індивідуальну залікову роботу, подати його у встановлений термін для перевірки і захистити у викладача на консультації.</w:t>
      </w:r>
    </w:p>
    <w:p w:rsidR="00AD0660" w:rsidRPr="00C37CA9" w:rsidRDefault="00AD0660" w:rsidP="00AD066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Індивідуальна залікова робота для проміжного контролю знань містить теоретичні питання, які включають всі теми відповідно до розробленої програми дисципліни. Варіанти теоретичних завдань задаються викладачем.</w:t>
      </w:r>
    </w:p>
    <w:p w:rsidR="00AD0660" w:rsidRPr="00C37CA9" w:rsidRDefault="00AD0660" w:rsidP="00AD066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Для висвітлення теоретичних завдань слухачі магістратури повинні використовувати законодавчі акти, науково-методичні матеріали, науково- монографічну літературу, публікації статистики, аналітичну інформацію органів управління.</w:t>
      </w:r>
    </w:p>
    <w:p w:rsidR="00AD0660" w:rsidRPr="00C37CA9" w:rsidRDefault="00AD0660" w:rsidP="00AD066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Індивідуальна залікова робота є складовою дисципліни «Методологія вироблення та прийняття управлінських рішень».</w:t>
      </w:r>
    </w:p>
    <w:p w:rsidR="00AD0660" w:rsidRPr="00C37CA9" w:rsidRDefault="00AD0660" w:rsidP="00AD0660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Час, потрібний для виконання індивідуальної роботи, складає 15 годин самостійної роботи. Виконання, оформлення та захист індивідуальної залікової роботи здійснюється слухачем відповідно до методичних рекомендацій.</w:t>
      </w:r>
    </w:p>
    <w:p w:rsidR="00AD0660" w:rsidRDefault="00AD0660" w:rsidP="00AD0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A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Основні вимоги:</w:t>
      </w:r>
      <w:r w:rsidRPr="00C37C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критичний та креативний аналіз проблеми, для якого необхідним є порівняння існуючих щодо проблеми точок зору та </w:t>
      </w:r>
      <w:proofErr w:type="spellStart"/>
      <w:r w:rsidRPr="00C37C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обґру</w:t>
      </w:r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>нтування</w:t>
      </w:r>
      <w:proofErr w:type="spellEnd"/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>власної</w:t>
      </w:r>
      <w:proofErr w:type="spellEnd"/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>позиції</w:t>
      </w:r>
      <w:proofErr w:type="spellEnd"/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0C0C" w:rsidRPr="00610C0C" w:rsidRDefault="00610C0C" w:rsidP="00610C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0C0C">
        <w:rPr>
          <w:rFonts w:ascii="Times New Roman" w:hAnsi="Times New Roman" w:cs="Times New Roman"/>
          <w:i/>
          <w:sz w:val="28"/>
          <w:szCs w:val="28"/>
          <w:lang w:val="uk-UA"/>
        </w:rPr>
        <w:t>Орієнтовні теми індивідуальних завдань</w:t>
      </w:r>
    </w:p>
    <w:p w:rsidR="00610C0C" w:rsidRPr="00610C0C" w:rsidRDefault="00610C0C" w:rsidP="00610C0C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10C0C">
        <w:rPr>
          <w:rFonts w:ascii="Times New Roman" w:hAnsi="Times New Roman" w:cs="Times New Roman"/>
          <w:sz w:val="28"/>
          <w:lang w:val="uk-UA"/>
        </w:rPr>
        <w:t>Цінності демократії як складова громадянського суспільства.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10C0C">
        <w:rPr>
          <w:rFonts w:ascii="Times New Roman" w:hAnsi="Times New Roman" w:cs="Times New Roman"/>
          <w:sz w:val="28"/>
          <w:szCs w:val="20"/>
          <w:lang w:val="uk-UA"/>
        </w:rPr>
        <w:t>Громадська думка і влада: механізм взаємодії.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10C0C">
        <w:rPr>
          <w:rFonts w:ascii="Times New Roman" w:hAnsi="Times New Roman" w:cs="Times New Roman"/>
          <w:sz w:val="28"/>
          <w:szCs w:val="20"/>
          <w:lang w:val="uk-UA"/>
        </w:rPr>
        <w:t>Громадянське суспільство та еліта.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10C0C">
        <w:rPr>
          <w:rFonts w:ascii="Times New Roman" w:hAnsi="Times New Roman" w:cs="Times New Roman"/>
          <w:sz w:val="28"/>
          <w:szCs w:val="20"/>
          <w:lang w:val="uk-UA"/>
        </w:rPr>
        <w:t>Проблеми взаємодії між об</w:t>
      </w:r>
      <w:r w:rsidRPr="00610C0C">
        <w:rPr>
          <w:rFonts w:ascii="Times New Roman" w:hAnsi="Times New Roman" w:cs="Times New Roman"/>
          <w:sz w:val="28"/>
          <w:szCs w:val="20"/>
        </w:rPr>
        <w:t>’</w:t>
      </w:r>
      <w:r w:rsidRPr="00610C0C">
        <w:rPr>
          <w:rFonts w:ascii="Times New Roman" w:hAnsi="Times New Roman" w:cs="Times New Roman"/>
          <w:sz w:val="28"/>
          <w:szCs w:val="20"/>
          <w:lang w:val="uk-UA"/>
        </w:rPr>
        <w:t xml:space="preserve">єднаннями громадян та інструментами держави. 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10C0C">
        <w:rPr>
          <w:rFonts w:ascii="Times New Roman" w:hAnsi="Times New Roman" w:cs="Times New Roman"/>
          <w:sz w:val="28"/>
          <w:szCs w:val="20"/>
          <w:lang w:val="uk-UA"/>
        </w:rPr>
        <w:t>Роль засобів масової інформації у формуванні громадянського суспільства: можливості та межі впливу.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10C0C">
        <w:rPr>
          <w:rFonts w:ascii="Times New Roman" w:hAnsi="Times New Roman" w:cs="Times New Roman"/>
          <w:sz w:val="28"/>
          <w:lang w:val="uk-UA"/>
        </w:rPr>
        <w:t>Універсальність і соціокультурний релятивізм прав людини.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10C0C">
        <w:rPr>
          <w:rFonts w:ascii="Times New Roman" w:hAnsi="Times New Roman" w:cs="Times New Roman"/>
          <w:sz w:val="28"/>
          <w:lang w:val="uk-UA"/>
        </w:rPr>
        <w:t>Політико-правова сутність прав людини: проблеми юридичних гарантій.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10C0C">
        <w:rPr>
          <w:rFonts w:ascii="Times New Roman" w:hAnsi="Times New Roman" w:cs="Times New Roman"/>
          <w:sz w:val="28"/>
          <w:lang w:val="uk-UA"/>
        </w:rPr>
        <w:t>Філософське обґрунтування прав людини.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10C0C">
        <w:rPr>
          <w:rFonts w:ascii="Times New Roman" w:hAnsi="Times New Roman" w:cs="Times New Roman"/>
          <w:sz w:val="28"/>
          <w:szCs w:val="20"/>
          <w:lang w:val="uk-UA"/>
        </w:rPr>
        <w:t>Громадянське суспільство як проблема людського духу.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10C0C">
        <w:rPr>
          <w:rFonts w:ascii="Times New Roman" w:hAnsi="Times New Roman" w:cs="Times New Roman"/>
          <w:sz w:val="28"/>
          <w:szCs w:val="20"/>
          <w:lang w:val="uk-UA"/>
        </w:rPr>
        <w:t>Культурно-ціннісний вимір сучасного розвитку українського суспільства.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10C0C">
        <w:rPr>
          <w:rFonts w:ascii="Times New Roman" w:hAnsi="Times New Roman" w:cs="Times New Roman"/>
          <w:sz w:val="28"/>
          <w:szCs w:val="20"/>
          <w:lang w:val="uk-UA"/>
        </w:rPr>
        <w:t>Солідарність як суспільно-</w:t>
      </w:r>
      <w:proofErr w:type="spellStart"/>
      <w:r w:rsidRPr="00610C0C">
        <w:rPr>
          <w:rFonts w:ascii="Times New Roman" w:hAnsi="Times New Roman" w:cs="Times New Roman"/>
          <w:sz w:val="28"/>
          <w:szCs w:val="20"/>
          <w:lang w:val="uk-UA"/>
        </w:rPr>
        <w:t>будуюча</w:t>
      </w:r>
      <w:proofErr w:type="spellEnd"/>
      <w:r w:rsidRPr="00610C0C">
        <w:rPr>
          <w:rFonts w:ascii="Times New Roman" w:hAnsi="Times New Roman" w:cs="Times New Roman"/>
          <w:sz w:val="28"/>
          <w:szCs w:val="20"/>
          <w:lang w:val="uk-UA"/>
        </w:rPr>
        <w:t xml:space="preserve"> сила українського суспільства.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10C0C">
        <w:rPr>
          <w:rFonts w:ascii="Times New Roman" w:hAnsi="Times New Roman" w:cs="Times New Roman"/>
          <w:sz w:val="28"/>
          <w:szCs w:val="20"/>
          <w:lang w:val="uk-UA"/>
        </w:rPr>
        <w:t>Проблема професійного, громадянського і політичного самовизначення молоді.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10C0C">
        <w:rPr>
          <w:rFonts w:ascii="Times New Roman" w:hAnsi="Times New Roman" w:cs="Times New Roman"/>
          <w:sz w:val="28"/>
          <w:szCs w:val="20"/>
          <w:lang w:val="uk-UA"/>
        </w:rPr>
        <w:t>Громадянська самосвідомість: особливості, рівні прояву, деформація.</w:t>
      </w:r>
    </w:p>
    <w:p w:rsidR="00610C0C" w:rsidRPr="00610C0C" w:rsidRDefault="00610C0C" w:rsidP="00610C0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10C0C">
        <w:rPr>
          <w:rFonts w:ascii="Times New Roman" w:hAnsi="Times New Roman" w:cs="Times New Roman"/>
          <w:sz w:val="28"/>
          <w:szCs w:val="20"/>
          <w:lang w:val="uk-UA"/>
        </w:rPr>
        <w:t>Моделі демократичного громадянина і культура громадянськості.</w:t>
      </w:r>
    </w:p>
    <w:p w:rsidR="00467B08" w:rsidRPr="00610C0C" w:rsidRDefault="00610C0C" w:rsidP="00610C0C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C0C">
        <w:rPr>
          <w:rFonts w:ascii="Times New Roman" w:hAnsi="Times New Roman"/>
          <w:sz w:val="28"/>
          <w:szCs w:val="20"/>
          <w:lang w:val="uk-UA"/>
        </w:rPr>
        <w:t>Громадянська компетентність і умови її формування</w:t>
      </w:r>
    </w:p>
    <w:p w:rsidR="00AD0660" w:rsidRPr="00502D11" w:rsidRDefault="00AD0660" w:rsidP="00AD0660">
      <w:pPr>
        <w:pStyle w:val="1"/>
        <w:tabs>
          <w:tab w:val="left" w:pos="2908"/>
          <w:tab w:val="left" w:pos="2909"/>
        </w:tabs>
        <w:spacing w:before="0"/>
        <w:ind w:firstLine="68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02D11">
        <w:rPr>
          <w:rFonts w:ascii="Times New Roman" w:hAnsi="Times New Roman" w:cs="Times New Roman"/>
          <w:color w:val="000000" w:themeColor="text1"/>
          <w:lang w:val="uk-UA"/>
        </w:rPr>
        <w:lastRenderedPageBreak/>
        <w:t>3. НАВЧАЛЬНО-МЕТОДИЧНІ МАТЕРІАЛИ З</w:t>
      </w:r>
      <w:r w:rsidRPr="00502D11">
        <w:rPr>
          <w:rFonts w:ascii="Times New Roman" w:hAnsi="Times New Roman" w:cs="Times New Roman"/>
          <w:color w:val="000000" w:themeColor="text1"/>
          <w:spacing w:val="-1"/>
          <w:lang w:val="uk-UA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p w:rsidR="00AD0660" w:rsidRDefault="00AD0660" w:rsidP="00AD0660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</w:p>
    <w:p w:rsidR="00AD0660" w:rsidRPr="00502D11" w:rsidRDefault="00AD0660" w:rsidP="00AD066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максимального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засвоєння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студентами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матеріалу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курсу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використовуються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наступні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D0660" w:rsidRPr="00502D11" w:rsidRDefault="00AD0660" w:rsidP="00AD066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організації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та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здійснення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навчально-пізнавальної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діяльності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AD0660" w:rsidRPr="00502D11" w:rsidRDefault="00AD0660" w:rsidP="00AD0660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словесні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лекція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-монолог,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лекція-діалог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проблемна-лекція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D0660" w:rsidRPr="00502D11" w:rsidRDefault="00AD0660" w:rsidP="00AD0660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наочні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демонстрування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AD0660" w:rsidRPr="00502D11" w:rsidRDefault="00AD0660" w:rsidP="00AD0660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практичні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вправи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практичні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0660" w:rsidRPr="00502D11" w:rsidRDefault="00AD0660" w:rsidP="00AD066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стимулювання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й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мотивації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навчально-пізнавальної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діяльності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AD0660" w:rsidRPr="00502D11" w:rsidRDefault="00AD0660" w:rsidP="00AD066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проблемного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викладу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матеріалу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0660" w:rsidRPr="00502D11" w:rsidRDefault="00AD0660" w:rsidP="00AD066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моделювання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життєвих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ситуацій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D0660" w:rsidRPr="00502D11" w:rsidRDefault="00AD0660" w:rsidP="00AD066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мозковий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штурм;</w:t>
      </w:r>
    </w:p>
    <w:p w:rsidR="00AD0660" w:rsidRPr="00502D11" w:rsidRDefault="00AD0660" w:rsidP="00AD066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опори на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життєвий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досвід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0660" w:rsidRPr="00502D11" w:rsidRDefault="00AD0660" w:rsidP="00AD066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навчальної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дискусії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660" w:rsidRPr="00502D11" w:rsidRDefault="00AD0660" w:rsidP="00AD066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контролю й самоконтролю за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ефективністю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навчально-пізнавальної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діяльності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AD0660" w:rsidRPr="00502D11" w:rsidRDefault="00AD0660" w:rsidP="00AD0660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усного</w:t>
      </w:r>
      <w:proofErr w:type="spellEnd"/>
      <w:proofErr w:type="gram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контрою;</w:t>
      </w:r>
    </w:p>
    <w:p w:rsidR="00AD0660" w:rsidRPr="00502D11" w:rsidRDefault="00AD0660" w:rsidP="00AD0660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письмового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контролю;</w:t>
      </w:r>
    </w:p>
    <w:p w:rsidR="00AD0660" w:rsidRPr="00502D11" w:rsidRDefault="00AD0660" w:rsidP="00AD0660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самоконтролю та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взаємоконтролю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0660" w:rsidRPr="00502D11" w:rsidRDefault="00AD0660" w:rsidP="00AD0660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рецензування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відповідей</w:t>
      </w:r>
      <w:proofErr w:type="spellEnd"/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660" w:rsidRPr="00502D11" w:rsidRDefault="00AD0660" w:rsidP="00AD066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</w:rPr>
      </w:pPr>
    </w:p>
    <w:p w:rsidR="00AD0660" w:rsidRPr="00DA520D" w:rsidRDefault="00AD0660" w:rsidP="00AD066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3.2 </w:t>
      </w:r>
      <w:r w:rsidRPr="00DA520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РЕКОМЕНДОВАНА ЛІТЕРАТУРА</w:t>
      </w:r>
    </w:p>
    <w:p w:rsidR="009C7CEF" w:rsidRPr="00E4579E" w:rsidRDefault="009C7CEF" w:rsidP="009C7CE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579E">
        <w:rPr>
          <w:rFonts w:ascii="Times New Roman" w:hAnsi="Times New Roman" w:cs="Times New Roman"/>
          <w:color w:val="000000" w:themeColor="text1"/>
          <w:sz w:val="28"/>
          <w:szCs w:val="28"/>
        </w:rPr>
        <w:t>Основна</w:t>
      </w:r>
      <w:proofErr w:type="spellEnd"/>
      <w:r w:rsidRPr="00E45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 деятельной жизни. </w:t>
      </w:r>
      <w:r w:rsidR="009C7CEF" w:rsidRPr="005B7B13">
        <w:rPr>
          <w:rFonts w:ascii="Times New Roman" w:hAnsi="Times New Roman" w:cs="Times New Roman"/>
          <w:sz w:val="28"/>
          <w:szCs w:val="28"/>
        </w:rPr>
        <w:t xml:space="preserve">СПб: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2000. </w:t>
      </w:r>
      <w:r w:rsidR="009C7CEF" w:rsidRPr="005B7B13">
        <w:rPr>
          <w:rFonts w:ascii="Times New Roman" w:hAnsi="Times New Roman" w:cs="Times New Roman"/>
          <w:sz w:val="28"/>
          <w:szCs w:val="28"/>
        </w:rPr>
        <w:t xml:space="preserve"> 437 с.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Аристотель: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Сочинения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 4 т.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 М: М</w:t>
      </w:r>
      <w:r w:rsidR="009C7CEF" w:rsidRPr="005B7B13">
        <w:rPr>
          <w:rFonts w:ascii="Times New Roman" w:hAnsi="Times New Roman" w:cs="Times New Roman"/>
          <w:sz w:val="28"/>
          <w:szCs w:val="28"/>
        </w:rPr>
        <w:t>ы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сль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, 1975-1984.</w:t>
      </w:r>
    </w:p>
    <w:p w:rsidR="005B7B13" w:rsidRPr="005072BC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B7B13" w:rsidRPr="005B7B13">
        <w:rPr>
          <w:rFonts w:ascii="Times New Roman" w:hAnsi="Times New Roman" w:cs="Times New Roman"/>
          <w:sz w:val="28"/>
          <w:szCs w:val="28"/>
        </w:rPr>
        <w:t xml:space="preserve">Бауман З. Индивидуализированное общество  /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Зигмунт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 Бауман. / Пер. с англ. под ред.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В.Л.Иноземцева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; Центр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proofErr w:type="gramStart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постиндустр</w:t>
      </w:r>
      <w:proofErr w:type="spellEnd"/>
      <w:proofErr w:type="gramEnd"/>
      <w:r w:rsidR="005B7B13" w:rsidRPr="005B7B13">
        <w:rPr>
          <w:rFonts w:ascii="Times New Roman" w:hAnsi="Times New Roman" w:cs="Times New Roman"/>
          <w:sz w:val="28"/>
          <w:szCs w:val="28"/>
        </w:rPr>
        <w:t>. о-ва, журн. «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Своб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. мысль» </w:t>
      </w:r>
      <w:r>
        <w:rPr>
          <w:rFonts w:ascii="Times New Roman" w:hAnsi="Times New Roman" w:cs="Times New Roman"/>
          <w:sz w:val="28"/>
          <w:szCs w:val="28"/>
        </w:rPr>
        <w:t>М:Логос, 2002.</w:t>
      </w:r>
      <w:r w:rsidR="005B7B13" w:rsidRPr="005B7B13">
        <w:rPr>
          <w:rFonts w:ascii="Times New Roman" w:hAnsi="Times New Roman" w:cs="Times New Roman"/>
          <w:sz w:val="28"/>
          <w:szCs w:val="28"/>
        </w:rPr>
        <w:t>L XIII, 324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B7B13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5B7B13" w:rsidRPr="005B7B13">
        <w:rPr>
          <w:rFonts w:ascii="Times New Roman" w:hAnsi="Times New Roman"/>
          <w:sz w:val="28"/>
          <w:szCs w:val="28"/>
        </w:rPr>
        <w:t xml:space="preserve">Бауман З. Текучая современность /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Зигмунт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 Бауман / Пер. с </w:t>
      </w:r>
      <w:r>
        <w:rPr>
          <w:rFonts w:ascii="Times New Roman" w:hAnsi="Times New Roman"/>
          <w:sz w:val="28"/>
          <w:szCs w:val="28"/>
        </w:rPr>
        <w:t xml:space="preserve">англ. под </w:t>
      </w:r>
      <w:proofErr w:type="gramStart"/>
      <w:r>
        <w:rPr>
          <w:rFonts w:ascii="Times New Roman" w:hAnsi="Times New Roman"/>
          <w:sz w:val="28"/>
          <w:szCs w:val="28"/>
        </w:rPr>
        <w:t>ред..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Ю.В.Атанова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СПб.,: Питер, 2008.</w:t>
      </w:r>
      <w:r w:rsidR="005B7B13" w:rsidRPr="005B7B13">
        <w:rPr>
          <w:rFonts w:ascii="Times New Roman" w:hAnsi="Times New Roman"/>
          <w:sz w:val="28"/>
          <w:szCs w:val="28"/>
        </w:rPr>
        <w:t xml:space="preserve">240 с. </w:t>
      </w:r>
    </w:p>
    <w:p w:rsidR="004201FB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4201FB" w:rsidRPr="005B7B13">
        <w:rPr>
          <w:rFonts w:ascii="Times New Roman" w:hAnsi="Times New Roman" w:cs="Times New Roman"/>
          <w:sz w:val="28"/>
          <w:szCs w:val="28"/>
        </w:rPr>
        <w:t>Габермас</w:t>
      </w:r>
      <w:proofErr w:type="spellEnd"/>
      <w:r w:rsidR="004201FB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1FB" w:rsidRPr="005B7B13">
        <w:rPr>
          <w:rFonts w:ascii="Times New Roman" w:hAnsi="Times New Roman" w:cs="Times New Roman"/>
          <w:sz w:val="28"/>
          <w:szCs w:val="28"/>
        </w:rPr>
        <w:t>Ю.Структурні</w:t>
      </w:r>
      <w:proofErr w:type="spellEnd"/>
      <w:r w:rsidR="004201FB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1FB" w:rsidRPr="005B7B13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="004201FB" w:rsidRPr="005B7B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201FB" w:rsidRPr="005B7B1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4201FB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1FB" w:rsidRPr="005B7B13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="004201FB" w:rsidRPr="005B7B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01FB" w:rsidRPr="005B7B1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4201FB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1FB" w:rsidRPr="005B7B13">
        <w:rPr>
          <w:rFonts w:ascii="Times New Roman" w:hAnsi="Times New Roman" w:cs="Times New Roman"/>
          <w:sz w:val="28"/>
          <w:szCs w:val="28"/>
        </w:rPr>
        <w:t>катег</w:t>
      </w:r>
      <w:r>
        <w:rPr>
          <w:rFonts w:ascii="Times New Roman" w:hAnsi="Times New Roman" w:cs="Times New Roman"/>
          <w:sz w:val="28"/>
          <w:szCs w:val="28"/>
        </w:rPr>
        <w:t>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2BC">
        <w:rPr>
          <w:rFonts w:ascii="Times New Roman" w:hAnsi="Times New Roman" w:cs="Times New Roman"/>
          <w:sz w:val="28"/>
          <w:szCs w:val="28"/>
          <w:lang w:val="uk-UA"/>
        </w:rPr>
        <w:t xml:space="preserve">Львів: Літопис, 2000. </w:t>
      </w:r>
      <w:r w:rsidR="004201FB" w:rsidRPr="005072BC">
        <w:rPr>
          <w:rFonts w:ascii="Times New Roman" w:hAnsi="Times New Roman" w:cs="Times New Roman"/>
          <w:sz w:val="28"/>
          <w:szCs w:val="28"/>
          <w:lang w:val="uk-UA"/>
        </w:rPr>
        <w:t>317 с.</w:t>
      </w:r>
    </w:p>
    <w:p w:rsidR="005B7B13" w:rsidRPr="005072BC" w:rsidRDefault="005072BC" w:rsidP="005B7B1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B7B13" w:rsidRPr="005B7B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B7B13" w:rsidRPr="005072BC">
        <w:rPr>
          <w:rFonts w:ascii="Times New Roman" w:hAnsi="Times New Roman"/>
          <w:sz w:val="28"/>
          <w:szCs w:val="28"/>
          <w:lang w:val="uk-UA"/>
        </w:rPr>
        <w:t>Гайєк</w:t>
      </w:r>
      <w:proofErr w:type="spellEnd"/>
      <w:r w:rsidR="005B7B13" w:rsidRPr="005072BC">
        <w:rPr>
          <w:rFonts w:ascii="Times New Roman" w:hAnsi="Times New Roman"/>
          <w:sz w:val="28"/>
          <w:szCs w:val="28"/>
          <w:lang w:val="uk-UA"/>
        </w:rPr>
        <w:t xml:space="preserve"> Ф. А. Консти</w:t>
      </w:r>
      <w:r>
        <w:rPr>
          <w:rFonts w:ascii="Times New Roman" w:hAnsi="Times New Roman"/>
          <w:sz w:val="28"/>
          <w:szCs w:val="28"/>
          <w:lang w:val="uk-UA"/>
        </w:rPr>
        <w:t xml:space="preserve">туція свободи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Гаєк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Фрідріх. Львів: Літопис, 2002 </w:t>
      </w:r>
      <w:r w:rsidR="005B7B13" w:rsidRPr="005072BC">
        <w:rPr>
          <w:rFonts w:ascii="Times New Roman" w:hAnsi="Times New Roman"/>
          <w:sz w:val="28"/>
          <w:szCs w:val="28"/>
          <w:lang w:val="uk-UA"/>
        </w:rPr>
        <w:t xml:space="preserve">550 с.  </w:t>
      </w:r>
    </w:p>
    <w:p w:rsidR="005B7B13" w:rsidRPr="005B7B13" w:rsidRDefault="005B7B13" w:rsidP="005B7B1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B7B13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5072BC">
        <w:rPr>
          <w:rFonts w:ascii="Times New Roman" w:hAnsi="Times New Roman"/>
          <w:sz w:val="28"/>
          <w:szCs w:val="28"/>
          <w:lang w:val="uk-UA"/>
        </w:rPr>
        <w:t>Гаєк</w:t>
      </w:r>
      <w:proofErr w:type="spellEnd"/>
      <w:r w:rsidRPr="005072BC">
        <w:rPr>
          <w:rFonts w:ascii="Times New Roman" w:hAnsi="Times New Roman"/>
          <w:sz w:val="28"/>
          <w:szCs w:val="28"/>
          <w:lang w:val="uk-UA"/>
        </w:rPr>
        <w:t xml:space="preserve"> Фрідріх А. Індивідуалізм та економічний порядок / </w:t>
      </w:r>
      <w:proofErr w:type="spellStart"/>
      <w:r w:rsidRPr="005072BC">
        <w:rPr>
          <w:rFonts w:ascii="Times New Roman" w:hAnsi="Times New Roman"/>
          <w:sz w:val="28"/>
          <w:szCs w:val="28"/>
          <w:lang w:val="uk-UA"/>
        </w:rPr>
        <w:t>Гаєк</w:t>
      </w:r>
      <w:proofErr w:type="spellEnd"/>
      <w:r w:rsidRPr="005072BC">
        <w:rPr>
          <w:rFonts w:ascii="Times New Roman" w:hAnsi="Times New Roman"/>
          <w:sz w:val="28"/>
          <w:szCs w:val="28"/>
          <w:lang w:val="uk-UA"/>
        </w:rPr>
        <w:t xml:space="preserve"> Фрідріх А [Х].: Акта,2002.</w:t>
      </w:r>
      <w:r w:rsidR="005072BC" w:rsidRPr="00507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B13">
        <w:rPr>
          <w:rFonts w:ascii="Times New Roman" w:hAnsi="Times New Roman"/>
          <w:sz w:val="28"/>
          <w:szCs w:val="28"/>
        </w:rPr>
        <w:t xml:space="preserve">416 [1] с.: </w:t>
      </w:r>
      <w:proofErr w:type="spellStart"/>
      <w:r w:rsidRPr="005B7B13">
        <w:rPr>
          <w:rFonts w:ascii="Times New Roman" w:hAnsi="Times New Roman"/>
          <w:sz w:val="28"/>
          <w:szCs w:val="28"/>
        </w:rPr>
        <w:t>іл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..   </w:t>
      </w:r>
    </w:p>
    <w:p w:rsidR="005B7B13" w:rsidRPr="005B7B13" w:rsidRDefault="005B7B13" w:rsidP="005B7B1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B7B13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5B7B13">
        <w:rPr>
          <w:rFonts w:ascii="Times New Roman" w:hAnsi="Times New Roman"/>
          <w:sz w:val="28"/>
          <w:szCs w:val="28"/>
        </w:rPr>
        <w:t>Гантінгтон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B13">
        <w:rPr>
          <w:rFonts w:ascii="Times New Roman" w:hAnsi="Times New Roman"/>
          <w:sz w:val="28"/>
          <w:szCs w:val="28"/>
        </w:rPr>
        <w:t>Семюел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5B7B13">
        <w:rPr>
          <w:rFonts w:ascii="Times New Roman" w:hAnsi="Times New Roman"/>
          <w:sz w:val="28"/>
          <w:szCs w:val="28"/>
        </w:rPr>
        <w:t>Протистояння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B13">
        <w:rPr>
          <w:rFonts w:ascii="Times New Roman" w:hAnsi="Times New Roman"/>
          <w:sz w:val="28"/>
          <w:szCs w:val="28"/>
        </w:rPr>
        <w:t>цивілізацій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B7B13">
        <w:rPr>
          <w:rFonts w:ascii="Times New Roman" w:hAnsi="Times New Roman"/>
          <w:sz w:val="28"/>
          <w:szCs w:val="28"/>
        </w:rPr>
        <w:t>зміна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B13">
        <w:rPr>
          <w:rFonts w:ascii="Times New Roman" w:hAnsi="Times New Roman"/>
          <w:sz w:val="28"/>
          <w:szCs w:val="28"/>
        </w:rPr>
        <w:t>світового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порядку (пер. з англ. </w:t>
      </w:r>
      <w:proofErr w:type="spellStart"/>
      <w:r w:rsidRPr="005B7B13">
        <w:rPr>
          <w:rFonts w:ascii="Times New Roman" w:hAnsi="Times New Roman"/>
          <w:sz w:val="28"/>
          <w:szCs w:val="28"/>
        </w:rPr>
        <w:t>Н.Климчук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) / </w:t>
      </w:r>
      <w:proofErr w:type="spellStart"/>
      <w:r w:rsidRPr="005B7B13">
        <w:rPr>
          <w:rFonts w:ascii="Times New Roman" w:hAnsi="Times New Roman"/>
          <w:sz w:val="28"/>
          <w:szCs w:val="28"/>
        </w:rPr>
        <w:t>Гантінгтон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B13">
        <w:rPr>
          <w:rFonts w:ascii="Times New Roman" w:hAnsi="Times New Roman"/>
          <w:sz w:val="28"/>
          <w:szCs w:val="28"/>
        </w:rPr>
        <w:t>Семюе</w:t>
      </w:r>
      <w:r w:rsidR="005072BC">
        <w:rPr>
          <w:rFonts w:ascii="Times New Roman" w:hAnsi="Times New Roman"/>
          <w:sz w:val="28"/>
          <w:szCs w:val="28"/>
        </w:rPr>
        <w:t>л</w:t>
      </w:r>
      <w:proofErr w:type="spellEnd"/>
      <w:r w:rsidR="005072BC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5072BC">
        <w:rPr>
          <w:rFonts w:ascii="Times New Roman" w:hAnsi="Times New Roman"/>
          <w:sz w:val="28"/>
          <w:szCs w:val="28"/>
        </w:rPr>
        <w:t>Львів</w:t>
      </w:r>
      <w:proofErr w:type="spellEnd"/>
      <w:r w:rsidR="005072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072BC">
        <w:rPr>
          <w:rFonts w:ascii="Times New Roman" w:hAnsi="Times New Roman"/>
          <w:sz w:val="28"/>
          <w:szCs w:val="28"/>
        </w:rPr>
        <w:t>Кальварія</w:t>
      </w:r>
      <w:proofErr w:type="spellEnd"/>
      <w:r w:rsidR="005072BC">
        <w:rPr>
          <w:rFonts w:ascii="Times New Roman" w:hAnsi="Times New Roman"/>
          <w:sz w:val="28"/>
          <w:szCs w:val="28"/>
        </w:rPr>
        <w:t>, 2006.</w:t>
      </w:r>
      <w:r w:rsidR="005072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B13">
        <w:rPr>
          <w:rFonts w:ascii="Times New Roman" w:hAnsi="Times New Roman"/>
          <w:sz w:val="28"/>
          <w:szCs w:val="28"/>
        </w:rPr>
        <w:t xml:space="preserve">474 с. </w:t>
      </w:r>
    </w:p>
    <w:p w:rsidR="005B7B13" w:rsidRPr="005B7B13" w:rsidRDefault="005B7B13" w:rsidP="005B7B1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B7B13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5B7B13">
        <w:rPr>
          <w:rFonts w:ascii="Times New Roman" w:hAnsi="Times New Roman"/>
          <w:sz w:val="28"/>
          <w:szCs w:val="28"/>
        </w:rPr>
        <w:t>Гелбрайт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Джон Кеннет </w:t>
      </w:r>
      <w:proofErr w:type="spellStart"/>
      <w:r w:rsidRPr="005B7B13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блага. Пора </w:t>
      </w:r>
      <w:proofErr w:type="spellStart"/>
      <w:r w:rsidRPr="005B7B13">
        <w:rPr>
          <w:rFonts w:ascii="Times New Roman" w:hAnsi="Times New Roman"/>
          <w:sz w:val="28"/>
          <w:szCs w:val="28"/>
        </w:rPr>
        <w:t>гуманності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: Пер. з </w:t>
      </w:r>
      <w:proofErr w:type="gramStart"/>
      <w:r w:rsidRPr="005B7B13">
        <w:rPr>
          <w:rFonts w:ascii="Times New Roman" w:hAnsi="Times New Roman"/>
          <w:sz w:val="28"/>
          <w:szCs w:val="28"/>
        </w:rPr>
        <w:t>а</w:t>
      </w:r>
      <w:r w:rsidR="005072BC">
        <w:rPr>
          <w:rFonts w:ascii="Times New Roman" w:hAnsi="Times New Roman"/>
          <w:sz w:val="28"/>
          <w:szCs w:val="28"/>
        </w:rPr>
        <w:t>нгл..</w:t>
      </w:r>
      <w:proofErr w:type="gramEnd"/>
      <w:r w:rsidR="005072BC">
        <w:rPr>
          <w:rFonts w:ascii="Times New Roman" w:hAnsi="Times New Roman"/>
          <w:sz w:val="28"/>
          <w:szCs w:val="28"/>
        </w:rPr>
        <w:t xml:space="preserve"> / Джон </w:t>
      </w:r>
      <w:proofErr w:type="gramStart"/>
      <w:r w:rsidR="005072BC">
        <w:rPr>
          <w:rFonts w:ascii="Times New Roman" w:hAnsi="Times New Roman"/>
          <w:sz w:val="28"/>
          <w:szCs w:val="28"/>
        </w:rPr>
        <w:t xml:space="preserve">Кеннет  </w:t>
      </w:r>
      <w:proofErr w:type="spellStart"/>
      <w:r w:rsidR="005072BC">
        <w:rPr>
          <w:rFonts w:ascii="Times New Roman" w:hAnsi="Times New Roman"/>
          <w:sz w:val="28"/>
          <w:szCs w:val="28"/>
        </w:rPr>
        <w:t>Гелбрайт</w:t>
      </w:r>
      <w:proofErr w:type="spellEnd"/>
      <w:proofErr w:type="gramEnd"/>
      <w:r w:rsidR="005072B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B7B13">
        <w:rPr>
          <w:rFonts w:ascii="Times New Roman" w:hAnsi="Times New Roman"/>
          <w:sz w:val="28"/>
          <w:szCs w:val="28"/>
        </w:rPr>
        <w:t xml:space="preserve">К.: </w:t>
      </w:r>
      <w:proofErr w:type="spellStart"/>
      <w:r w:rsidRPr="005B7B13">
        <w:rPr>
          <w:rFonts w:ascii="Times New Roman" w:hAnsi="Times New Roman"/>
          <w:sz w:val="28"/>
          <w:szCs w:val="28"/>
        </w:rPr>
        <w:t>В</w:t>
      </w:r>
      <w:r w:rsidR="005072BC">
        <w:rPr>
          <w:rFonts w:ascii="Times New Roman" w:hAnsi="Times New Roman"/>
          <w:sz w:val="28"/>
          <w:szCs w:val="28"/>
        </w:rPr>
        <w:t>идавничий</w:t>
      </w:r>
      <w:proofErr w:type="spellEnd"/>
      <w:r w:rsidR="00507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2BC">
        <w:rPr>
          <w:rFonts w:ascii="Times New Roman" w:hAnsi="Times New Roman"/>
          <w:sz w:val="28"/>
          <w:szCs w:val="28"/>
        </w:rPr>
        <w:t>дім</w:t>
      </w:r>
      <w:proofErr w:type="spellEnd"/>
      <w:r w:rsidR="005072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072BC">
        <w:rPr>
          <w:rFonts w:ascii="Times New Roman" w:hAnsi="Times New Roman"/>
          <w:sz w:val="28"/>
          <w:szCs w:val="28"/>
        </w:rPr>
        <w:t>Скарби</w:t>
      </w:r>
      <w:proofErr w:type="spellEnd"/>
      <w:proofErr w:type="gramStart"/>
      <w:r w:rsidR="005072BC">
        <w:rPr>
          <w:rFonts w:ascii="Times New Roman" w:hAnsi="Times New Roman"/>
          <w:sz w:val="28"/>
          <w:szCs w:val="28"/>
        </w:rPr>
        <w:t>» ,</w:t>
      </w:r>
      <w:proofErr w:type="gramEnd"/>
      <w:r w:rsidR="005072BC">
        <w:rPr>
          <w:rFonts w:ascii="Times New Roman" w:hAnsi="Times New Roman"/>
          <w:sz w:val="28"/>
          <w:szCs w:val="28"/>
        </w:rPr>
        <w:t xml:space="preserve"> 2003.</w:t>
      </w:r>
      <w:r w:rsidRPr="005B7B13">
        <w:rPr>
          <w:rFonts w:ascii="Times New Roman" w:hAnsi="Times New Roman"/>
          <w:sz w:val="28"/>
          <w:szCs w:val="28"/>
        </w:rPr>
        <w:t>160 с.</w:t>
      </w:r>
    </w:p>
    <w:p w:rsidR="005B7B13" w:rsidRPr="005B7B13" w:rsidRDefault="005B7B13" w:rsidP="005B7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B13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5B7B13">
        <w:rPr>
          <w:rFonts w:ascii="Times New Roman" w:hAnsi="Times New Roman"/>
          <w:sz w:val="28"/>
          <w:szCs w:val="28"/>
        </w:rPr>
        <w:t>Гидденс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Э. Устроение общества. Очерк теории </w:t>
      </w:r>
      <w:proofErr w:type="spellStart"/>
      <w:r w:rsidRPr="005B7B13">
        <w:rPr>
          <w:rFonts w:ascii="Times New Roman" w:hAnsi="Times New Roman"/>
          <w:sz w:val="28"/>
          <w:szCs w:val="28"/>
        </w:rPr>
        <w:t>структурации</w:t>
      </w:r>
      <w:proofErr w:type="spellEnd"/>
      <w:r w:rsidRPr="005B7B13">
        <w:rPr>
          <w:rFonts w:ascii="Times New Roman" w:hAnsi="Times New Roman"/>
          <w:sz w:val="28"/>
          <w:szCs w:val="28"/>
        </w:rPr>
        <w:t xml:space="preserve"> / Эмиль </w:t>
      </w:r>
      <w:proofErr w:type="spellStart"/>
      <w:r w:rsidRPr="005B7B13">
        <w:rPr>
          <w:rFonts w:ascii="Times New Roman" w:hAnsi="Times New Roman"/>
          <w:sz w:val="28"/>
          <w:szCs w:val="28"/>
        </w:rPr>
        <w:t>Гидден</w:t>
      </w:r>
      <w:r w:rsidR="005072BC">
        <w:rPr>
          <w:rFonts w:ascii="Times New Roman" w:hAnsi="Times New Roman"/>
          <w:sz w:val="28"/>
          <w:szCs w:val="28"/>
        </w:rPr>
        <w:t>с</w:t>
      </w:r>
      <w:proofErr w:type="spellEnd"/>
      <w:r w:rsidR="005072B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72BC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5072BC">
        <w:rPr>
          <w:rFonts w:ascii="Times New Roman" w:hAnsi="Times New Roman"/>
          <w:sz w:val="28"/>
          <w:szCs w:val="28"/>
        </w:rPr>
        <w:t>Академ</w:t>
      </w:r>
      <w:proofErr w:type="spellEnd"/>
      <w:r w:rsidR="005072BC">
        <w:rPr>
          <w:rFonts w:ascii="Times New Roman" w:hAnsi="Times New Roman"/>
          <w:sz w:val="28"/>
          <w:szCs w:val="28"/>
        </w:rPr>
        <w:t>. Проект,  2003.</w:t>
      </w:r>
      <w:r w:rsidRPr="005B7B13">
        <w:rPr>
          <w:rFonts w:ascii="Times New Roman" w:hAnsi="Times New Roman"/>
          <w:sz w:val="28"/>
          <w:szCs w:val="28"/>
        </w:rPr>
        <w:t xml:space="preserve">524 с. 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Гегель Г. Философия права. М: Мысль, 1990. </w:t>
      </w:r>
      <w:r w:rsidR="009C7CEF" w:rsidRPr="005B7B13">
        <w:rPr>
          <w:rFonts w:ascii="Times New Roman" w:hAnsi="Times New Roman" w:cs="Times New Roman"/>
          <w:sz w:val="28"/>
          <w:szCs w:val="28"/>
        </w:rPr>
        <w:t>524 с.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Гоббс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Левиафан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Соч. В 2 т. Т 2.  М: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Мысль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1991. 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С. 3-590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Локк Дж.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 трактати про врядування. 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К: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д-во С. Павличко «Основи», 2001 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312 с.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 xml:space="preserve">Грищук О.В. </w:t>
      </w:r>
      <w:proofErr w:type="spellStart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>Філософія</w:t>
      </w:r>
      <w:proofErr w:type="spellEnd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>конституційних</w:t>
      </w:r>
      <w:proofErr w:type="spellEnd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>цінностей</w:t>
      </w:r>
      <w:proofErr w:type="spellEnd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>монографія</w:t>
      </w:r>
      <w:proofErr w:type="spellEnd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>Київ</w:t>
      </w:r>
      <w:proofErr w:type="spellEnd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>: «</w:t>
      </w:r>
      <w:proofErr w:type="spellStart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>Компанія</w:t>
      </w:r>
      <w:proofErr w:type="spellEnd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 xml:space="preserve"> ВАІТЕ». 2019. 416 с.</w:t>
      </w:r>
    </w:p>
    <w:p w:rsidR="005B7B13" w:rsidRPr="005B7B13" w:rsidRDefault="005072BC" w:rsidP="005B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14. </w:t>
      </w:r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Діденко Н.Г. Управління, влада, держава: філософські аспекти взаємодії: Монографія  / Н.Г. Діденко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Донецьк: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ДонДУУ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, 2005. 128 с. </w:t>
      </w:r>
    </w:p>
    <w:p w:rsidR="005B7B13" w:rsidRPr="005B7B13" w:rsidRDefault="005072BC" w:rsidP="005B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5. Діденко Н. Г. Державне управління і соціальне партнерство: актуальні проблеми теорії і практики: Монографія. / Н. Г. Діденко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Донецьк, 2007. 404 с.</w:t>
      </w:r>
    </w:p>
    <w:p w:rsidR="005B7B13" w:rsidRPr="005B7B13" w:rsidRDefault="005072BC" w:rsidP="005B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16.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Едер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К. Публічність і демократія: пер. з нім. /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К.Едер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// Європейська інтеграція / уклад.: М.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Яхтенфукс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, Б.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Колєр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-Кох. К.: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Видавн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. дім "Києво-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Могилян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. акад.", 2007. 125 с.  </w:t>
      </w:r>
    </w:p>
    <w:p w:rsidR="005B7B13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="005B7B13" w:rsidRPr="005B7B13">
        <w:rPr>
          <w:rFonts w:ascii="Times New Roman" w:hAnsi="Times New Roman"/>
          <w:sz w:val="28"/>
          <w:szCs w:val="28"/>
          <w:lang w:val="uk-UA"/>
        </w:rPr>
        <w:t>. Існуючі механізми співпраці органів державної влади з організаціями громадянського суспільства в</w:t>
      </w:r>
      <w:r w:rsidR="005B7B13" w:rsidRPr="005B7B13">
        <w:rPr>
          <w:rFonts w:ascii="Times New Roman" w:hAnsi="Times New Roman"/>
          <w:sz w:val="28"/>
          <w:szCs w:val="28"/>
        </w:rPr>
        <w:t> </w:t>
      </w:r>
      <w:r w:rsidR="005B7B13" w:rsidRPr="005B7B13">
        <w:rPr>
          <w:rFonts w:ascii="Times New Roman" w:hAnsi="Times New Roman"/>
          <w:sz w:val="28"/>
          <w:szCs w:val="28"/>
          <w:lang w:val="uk-UA"/>
        </w:rPr>
        <w:t xml:space="preserve"> контексті реалізації Національної стратегії сприяння розвитку громадянського суспільства в</w:t>
      </w:r>
      <w:r w:rsidR="005B7B13" w:rsidRPr="005B7B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Україні 2016-2020. </w:t>
      </w:r>
      <w:r w:rsidR="005B7B13" w:rsidRPr="005B7B13">
        <w:rPr>
          <w:rFonts w:ascii="Times New Roman" w:hAnsi="Times New Roman"/>
          <w:sz w:val="28"/>
          <w:szCs w:val="28"/>
        </w:rPr>
        <w:t>K</w:t>
      </w:r>
      <w:r w:rsidR="005B7B13" w:rsidRPr="005B7B13">
        <w:rPr>
          <w:rFonts w:ascii="Times New Roman" w:hAnsi="Times New Roman"/>
          <w:sz w:val="28"/>
          <w:szCs w:val="28"/>
          <w:lang w:val="uk-UA"/>
        </w:rPr>
        <w:t>.: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Ваіте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2016. </w:t>
      </w:r>
      <w:r w:rsidR="005B7B13" w:rsidRPr="005B7B13">
        <w:rPr>
          <w:rFonts w:ascii="Times New Roman" w:hAnsi="Times New Roman"/>
          <w:sz w:val="28"/>
          <w:szCs w:val="28"/>
          <w:lang w:val="uk-UA"/>
        </w:rPr>
        <w:t>280 с.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18. </w:t>
      </w:r>
      <w:r w:rsidR="009C7CEF" w:rsidRPr="005072BC">
        <w:rPr>
          <w:rFonts w:ascii="Times New Roman" w:hAnsi="Times New Roman"/>
          <w:color w:val="000000" w:themeColor="text1"/>
          <w:sz w:val="28"/>
          <w:szCs w:val="28"/>
          <w:lang w:val="uk-UA"/>
        </w:rPr>
        <w:t>Карась Анатолій. Філософія громадянського суспільства в класичних теоріях і некласичних інтерпретаціях: Монографія. Київ; Львів: Видавничий ц</w:t>
      </w:r>
      <w:proofErr w:type="spellStart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>ентр</w:t>
      </w:r>
      <w:proofErr w:type="spellEnd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 xml:space="preserve"> ЛНУ </w:t>
      </w:r>
      <w:proofErr w:type="spellStart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>імені</w:t>
      </w:r>
      <w:proofErr w:type="spellEnd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>Івана</w:t>
      </w:r>
      <w:proofErr w:type="spellEnd"/>
      <w:r w:rsidR="009C7CEF" w:rsidRPr="005B7B13">
        <w:rPr>
          <w:rFonts w:ascii="Times New Roman" w:hAnsi="Times New Roman"/>
          <w:color w:val="000000" w:themeColor="text1"/>
          <w:sz w:val="28"/>
          <w:szCs w:val="28"/>
        </w:rPr>
        <w:t xml:space="preserve"> Франка, 2003. 520 c.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Кін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вее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7CEF" w:rsidRPr="005B7B13">
        <w:rPr>
          <w:rFonts w:ascii="Times New Roman" w:hAnsi="Times New Roman" w:cs="Times New Roman"/>
          <w:sz w:val="28"/>
          <w:szCs w:val="28"/>
        </w:rPr>
        <w:t>К.: «</w:t>
      </w:r>
      <w:r w:rsidR="009C7CEF" w:rsidRPr="005B7B13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.I.K.» Анод, 2000. </w:t>
      </w:r>
      <w:r w:rsidR="009C7CEF" w:rsidRPr="005B7B13">
        <w:rPr>
          <w:rFonts w:ascii="Times New Roman" w:hAnsi="Times New Roman" w:cs="Times New Roman"/>
          <w:sz w:val="28"/>
          <w:szCs w:val="28"/>
        </w:rPr>
        <w:t>197 с.</w:t>
      </w:r>
    </w:p>
    <w:p w:rsidR="004201FB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4201FB" w:rsidRPr="005B7B13">
        <w:rPr>
          <w:rFonts w:ascii="Times New Roman" w:hAnsi="Times New Roman" w:cs="Times New Roman"/>
          <w:sz w:val="28"/>
          <w:szCs w:val="28"/>
        </w:rPr>
        <w:t xml:space="preserve">Коэн Дж., </w:t>
      </w:r>
      <w:proofErr w:type="spellStart"/>
      <w:r w:rsidR="004201FB" w:rsidRPr="005B7B13">
        <w:rPr>
          <w:rFonts w:ascii="Times New Roman" w:hAnsi="Times New Roman" w:cs="Times New Roman"/>
          <w:sz w:val="28"/>
          <w:szCs w:val="28"/>
        </w:rPr>
        <w:t>Арато</w:t>
      </w:r>
      <w:proofErr w:type="spellEnd"/>
      <w:r w:rsidR="004201FB" w:rsidRPr="005B7B13">
        <w:rPr>
          <w:rFonts w:ascii="Times New Roman" w:hAnsi="Times New Roman" w:cs="Times New Roman"/>
          <w:sz w:val="28"/>
          <w:szCs w:val="28"/>
        </w:rPr>
        <w:t xml:space="preserve"> Э. Гражданское о</w:t>
      </w:r>
      <w:r>
        <w:rPr>
          <w:rFonts w:ascii="Times New Roman" w:hAnsi="Times New Roman" w:cs="Times New Roman"/>
          <w:sz w:val="28"/>
          <w:szCs w:val="28"/>
        </w:rPr>
        <w:t xml:space="preserve">бщество и политическая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теория.М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Весь мир, 2003. </w:t>
      </w:r>
      <w:r w:rsidR="004201FB" w:rsidRPr="005B7B13">
        <w:rPr>
          <w:rFonts w:ascii="Times New Roman" w:hAnsi="Times New Roman" w:cs="Times New Roman"/>
          <w:sz w:val="28"/>
          <w:szCs w:val="28"/>
        </w:rPr>
        <w:t>784 с.</w:t>
      </w:r>
    </w:p>
    <w:p w:rsidR="005B7B13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21.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Купрій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В., Паливода Л.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Громадська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експертиза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громадський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моніторинг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proofErr w:type="gramStart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посіб</w:t>
      </w:r>
      <w:proofErr w:type="spellEnd"/>
      <w:proofErr w:type="gram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. К. : Макрос,  2011. 200 с.</w:t>
      </w:r>
    </w:p>
    <w:p w:rsidR="005B7B13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5B7B13" w:rsidRPr="005B7B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Олсон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Манкур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Логіка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колективної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дії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 блага і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теорія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груп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С.В.Слухай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 (пер. з англ.,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післямова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) /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Олсон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Манкур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>. К.: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Лібра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, 2004. 271 </w:t>
      </w:r>
      <w:proofErr w:type="gramStart"/>
      <w:r w:rsidR="005B7B13" w:rsidRPr="005B7B13">
        <w:rPr>
          <w:rFonts w:ascii="Times New Roman" w:hAnsi="Times New Roman"/>
          <w:sz w:val="28"/>
          <w:szCs w:val="28"/>
        </w:rPr>
        <w:t>с .</w:t>
      </w:r>
      <w:proofErr w:type="gramEnd"/>
      <w:r w:rsidR="005B7B13" w:rsidRPr="005B7B13">
        <w:rPr>
          <w:rFonts w:ascii="Times New Roman" w:hAnsi="Times New Roman"/>
          <w:sz w:val="28"/>
          <w:szCs w:val="28"/>
        </w:rPr>
        <w:t xml:space="preserve"> 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</w:rPr>
        <w:t xml:space="preserve"> Т. О структуре социального действия. М: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</w:rPr>
        <w:t>. Проект, 2000. 880 с.</w:t>
      </w:r>
    </w:p>
    <w:p w:rsidR="005B7B13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Патнам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 Роберт Д. та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Патнам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 Роберт Д.: Пер. з </w:t>
      </w:r>
      <w:proofErr w:type="gramStart"/>
      <w:r w:rsidR="005B7B13" w:rsidRPr="005B7B13">
        <w:rPr>
          <w:rFonts w:ascii="Times New Roman" w:hAnsi="Times New Roman" w:cs="Times New Roman"/>
          <w:sz w:val="28"/>
          <w:szCs w:val="28"/>
        </w:rPr>
        <w:t>англ..</w:t>
      </w:r>
      <w:proofErr w:type="gramEnd"/>
      <w:r w:rsidR="005B7B13" w:rsidRPr="005B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В.Ющенко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>. К.:</w:t>
      </w:r>
      <w:proofErr w:type="spellStart"/>
      <w:r w:rsidR="005B7B13" w:rsidRPr="005B7B1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5B7B13" w:rsidRPr="005B7B13">
        <w:rPr>
          <w:rFonts w:ascii="Times New Roman" w:hAnsi="Times New Roman" w:cs="Times New Roman"/>
          <w:sz w:val="28"/>
          <w:szCs w:val="28"/>
        </w:rPr>
        <w:t>, 2001. 302 с.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9C7CEF" w:rsidRPr="005B7B13">
        <w:rPr>
          <w:rFonts w:ascii="Times New Roman" w:hAnsi="Times New Roman" w:cs="Times New Roman"/>
          <w:sz w:val="28"/>
          <w:szCs w:val="28"/>
        </w:rPr>
        <w:t>Платон.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/Сочинения: В 3 т.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CEF" w:rsidRPr="005B7B13">
        <w:rPr>
          <w:rFonts w:ascii="Times New Roman" w:hAnsi="Times New Roman" w:cs="Times New Roman"/>
          <w:sz w:val="28"/>
          <w:szCs w:val="28"/>
        </w:rPr>
        <w:t>М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: Мысль, 1971. Т.3, ч. 1.</w:t>
      </w:r>
      <w:r w:rsidR="009C7CEF" w:rsidRPr="005B7B13">
        <w:rPr>
          <w:rFonts w:ascii="Times New Roman" w:hAnsi="Times New Roman" w:cs="Times New Roman"/>
          <w:sz w:val="28"/>
          <w:szCs w:val="28"/>
        </w:rPr>
        <w:t xml:space="preserve"> 987 с.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26. </w:t>
      </w:r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Попович М. Бути Людиною [Текст] / М. Попович. К. : Наукова думка, 2012. 198 с.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Рассел Б.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западной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. В 3 кн.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Новосибирск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Сиб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. унив.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-во, 2001. 520 с.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Руссо Ж.-Ж.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Политические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сочинения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. К:Наукова думка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2000. 248 с.</w:t>
      </w:r>
    </w:p>
    <w:p w:rsidR="001E3F7A" w:rsidRPr="004B362C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="001E3F7A" w:rsidRPr="005B7B13">
        <w:rPr>
          <w:rFonts w:ascii="Times New Roman" w:hAnsi="Times New Roman" w:cs="Times New Roman"/>
          <w:sz w:val="28"/>
          <w:szCs w:val="28"/>
          <w:lang w:val="uk-UA"/>
        </w:rPr>
        <w:t>Степаненко В. Громадянське суспільство: дискурси і практика. Київ: Інститут соціології НАН України, 2015. 420 с.</w:t>
      </w:r>
    </w:p>
    <w:p w:rsidR="005B7B13" w:rsidRPr="005B7B13" w:rsidRDefault="005072BC" w:rsidP="005B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30</w:t>
      </w:r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. Сучасне соціальне управління: філософія, методологія, практика / Монографія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// За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Н.Г.Діденко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Донецьк: «ВІК»,2010. </w:t>
      </w:r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375 с.</w:t>
      </w:r>
    </w:p>
    <w:p w:rsidR="009C7CEF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32.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Токвиль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Демократия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Америке</w:t>
      </w:r>
      <w:proofErr w:type="spellEnd"/>
      <w:r w:rsidR="009C7CEF" w:rsidRPr="005B7B13">
        <w:rPr>
          <w:rFonts w:ascii="Times New Roman" w:hAnsi="Times New Roman" w:cs="Times New Roman"/>
          <w:sz w:val="28"/>
          <w:szCs w:val="28"/>
          <w:lang w:val="uk-UA"/>
        </w:rPr>
        <w:t>. М: Весь мир, 2000. 559 с.</w:t>
      </w:r>
    </w:p>
    <w:p w:rsidR="005B7B13" w:rsidRPr="005B7B13" w:rsidRDefault="005072BC" w:rsidP="005B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Тоффлер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Э.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Метаморфозы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власти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Знание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богатство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и сила на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пороге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ХХI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века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/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Элвин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Тоффлер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; [Пер. с англ.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В.В.Белокосков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 xml:space="preserve"> и </w:t>
      </w:r>
      <w:proofErr w:type="spellStart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др</w:t>
      </w:r>
      <w:proofErr w:type="spellEnd"/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.]. М.: АСТ, 2001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5B7B13" w:rsidRPr="005B7B13">
        <w:rPr>
          <w:rFonts w:ascii="Times New Roman" w:hAnsi="Times New Roman"/>
          <w:bCs/>
          <w:sz w:val="28"/>
          <w:szCs w:val="28"/>
          <w:lang w:val="uk-UA"/>
        </w:rPr>
        <w:t>669,  [1] с.</w:t>
      </w:r>
    </w:p>
    <w:p w:rsidR="004201FB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proofErr w:type="spellStart"/>
      <w:r w:rsidR="004201FB" w:rsidRPr="005B7B13">
        <w:rPr>
          <w:rFonts w:ascii="Times New Roman" w:hAnsi="Times New Roman" w:cs="Times New Roman"/>
          <w:sz w:val="28"/>
          <w:szCs w:val="28"/>
        </w:rPr>
        <w:t>Фергюссон</w:t>
      </w:r>
      <w:proofErr w:type="spellEnd"/>
      <w:r w:rsidR="004201FB" w:rsidRPr="005B7B13">
        <w:rPr>
          <w:rFonts w:ascii="Times New Roman" w:hAnsi="Times New Roman" w:cs="Times New Roman"/>
          <w:sz w:val="28"/>
          <w:szCs w:val="28"/>
        </w:rPr>
        <w:t xml:space="preserve"> А. Опыт истории граж</w:t>
      </w:r>
      <w:r>
        <w:rPr>
          <w:rFonts w:ascii="Times New Roman" w:hAnsi="Times New Roman" w:cs="Times New Roman"/>
          <w:sz w:val="28"/>
          <w:szCs w:val="28"/>
        </w:rPr>
        <w:t>данского общества.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1FB" w:rsidRPr="005B7B13">
        <w:rPr>
          <w:rFonts w:ascii="Times New Roman" w:hAnsi="Times New Roman" w:cs="Times New Roman"/>
          <w:sz w:val="28"/>
          <w:szCs w:val="28"/>
        </w:rPr>
        <w:t>М: РОССПЭН, 2000. 398 с.</w:t>
      </w:r>
    </w:p>
    <w:p w:rsidR="005B7B13" w:rsidRPr="005B7B13" w:rsidRDefault="005072BC" w:rsidP="005B7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proofErr w:type="spellStart"/>
      <w:r w:rsidR="005B7B13" w:rsidRPr="005B7B13">
        <w:rPr>
          <w:rFonts w:ascii="Times New Roman" w:hAnsi="Times New Roman"/>
          <w:sz w:val="28"/>
          <w:szCs w:val="28"/>
        </w:rPr>
        <w:t>Фукуяма</w:t>
      </w:r>
      <w:proofErr w:type="spellEnd"/>
      <w:r w:rsidR="005B7B13" w:rsidRPr="005B7B13">
        <w:rPr>
          <w:rFonts w:ascii="Times New Roman" w:hAnsi="Times New Roman"/>
          <w:sz w:val="28"/>
          <w:szCs w:val="28"/>
        </w:rPr>
        <w:t xml:space="preserve"> Ф. Доверие: социальные добродетели и путь к процвет</w:t>
      </w:r>
      <w:r>
        <w:rPr>
          <w:rFonts w:ascii="Times New Roman" w:hAnsi="Times New Roman"/>
          <w:sz w:val="28"/>
          <w:szCs w:val="28"/>
        </w:rPr>
        <w:t xml:space="preserve">анию: пер. с англ. / </w:t>
      </w:r>
      <w:proofErr w:type="spellStart"/>
      <w:r>
        <w:rPr>
          <w:rFonts w:ascii="Times New Roman" w:hAnsi="Times New Roman"/>
          <w:sz w:val="28"/>
          <w:szCs w:val="28"/>
        </w:rPr>
        <w:t>Ф.Фукуяма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F5C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B13" w:rsidRPr="005B7B13">
        <w:rPr>
          <w:rFonts w:ascii="Times New Roman" w:hAnsi="Times New Roman"/>
          <w:sz w:val="28"/>
          <w:szCs w:val="28"/>
        </w:rPr>
        <w:t>М.: ООО «Издательств</w:t>
      </w:r>
      <w:r w:rsidR="002F5CF2">
        <w:rPr>
          <w:rFonts w:ascii="Times New Roman" w:hAnsi="Times New Roman"/>
          <w:sz w:val="28"/>
          <w:szCs w:val="28"/>
        </w:rPr>
        <w:t>о АСТ»: ЗАО НПП «Ермак», 2004.</w:t>
      </w:r>
      <w:r w:rsidR="002F5C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B13" w:rsidRPr="005B7B13">
        <w:rPr>
          <w:rFonts w:ascii="Times New Roman" w:hAnsi="Times New Roman"/>
          <w:sz w:val="28"/>
          <w:szCs w:val="28"/>
        </w:rPr>
        <w:t>730 с.</w:t>
      </w:r>
    </w:p>
    <w:p w:rsidR="004201FB" w:rsidRPr="005B7B13" w:rsidRDefault="002F5CF2" w:rsidP="002F5CF2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36</w:t>
      </w:r>
      <w:r w:rsidR="005B7B13" w:rsidRPr="005B7B13">
        <w:rPr>
          <w:sz w:val="28"/>
          <w:szCs w:val="28"/>
          <w:lang w:val="uk-UA"/>
        </w:rPr>
        <w:t xml:space="preserve">. </w:t>
      </w:r>
      <w:proofErr w:type="spellStart"/>
      <w:r w:rsidR="004201FB" w:rsidRPr="005B7B13">
        <w:rPr>
          <w:sz w:val="28"/>
          <w:szCs w:val="28"/>
        </w:rPr>
        <w:t>Хайєк</w:t>
      </w:r>
      <w:proofErr w:type="spellEnd"/>
      <w:r w:rsidR="004201FB" w:rsidRPr="005B7B13">
        <w:rPr>
          <w:sz w:val="28"/>
          <w:szCs w:val="28"/>
        </w:rPr>
        <w:t xml:space="preserve"> Ф. Право, </w:t>
      </w:r>
      <w:proofErr w:type="spellStart"/>
      <w:r w:rsidR="004201FB" w:rsidRPr="005B7B13">
        <w:rPr>
          <w:sz w:val="28"/>
          <w:szCs w:val="28"/>
        </w:rPr>
        <w:t>законодавство</w:t>
      </w:r>
      <w:proofErr w:type="spellEnd"/>
      <w:r w:rsidR="004201FB" w:rsidRPr="005B7B13">
        <w:rPr>
          <w:sz w:val="28"/>
          <w:szCs w:val="28"/>
        </w:rPr>
        <w:t xml:space="preserve"> та свобода: </w:t>
      </w:r>
      <w:proofErr w:type="spellStart"/>
      <w:r w:rsidR="004201FB" w:rsidRPr="005B7B13">
        <w:rPr>
          <w:sz w:val="28"/>
          <w:szCs w:val="28"/>
        </w:rPr>
        <w:t>Нове</w:t>
      </w:r>
      <w:proofErr w:type="spellEnd"/>
      <w:r w:rsidR="004201FB" w:rsidRPr="005B7B13">
        <w:rPr>
          <w:sz w:val="28"/>
          <w:szCs w:val="28"/>
        </w:rPr>
        <w:t xml:space="preserve"> </w:t>
      </w:r>
      <w:proofErr w:type="spellStart"/>
      <w:r w:rsidR="004201FB" w:rsidRPr="005B7B13">
        <w:rPr>
          <w:sz w:val="28"/>
          <w:szCs w:val="28"/>
        </w:rPr>
        <w:t>викладення</w:t>
      </w:r>
      <w:proofErr w:type="spellEnd"/>
      <w:r w:rsidR="004201FB" w:rsidRPr="005B7B13">
        <w:rPr>
          <w:sz w:val="28"/>
          <w:szCs w:val="28"/>
        </w:rPr>
        <w:t xml:space="preserve"> широких </w:t>
      </w:r>
      <w:proofErr w:type="spellStart"/>
      <w:r w:rsidR="004201FB" w:rsidRPr="005B7B13">
        <w:rPr>
          <w:sz w:val="28"/>
          <w:szCs w:val="28"/>
        </w:rPr>
        <w:t>принципів</w:t>
      </w:r>
      <w:proofErr w:type="spellEnd"/>
      <w:r w:rsidR="004201FB" w:rsidRPr="005B7B13">
        <w:rPr>
          <w:sz w:val="28"/>
          <w:szCs w:val="28"/>
        </w:rPr>
        <w:t xml:space="preserve"> </w:t>
      </w:r>
      <w:proofErr w:type="spellStart"/>
      <w:r w:rsidR="004201FB" w:rsidRPr="005B7B13">
        <w:rPr>
          <w:sz w:val="28"/>
          <w:szCs w:val="28"/>
        </w:rPr>
        <w:t>справедливості</w:t>
      </w:r>
      <w:proofErr w:type="spellEnd"/>
      <w:r w:rsidR="004201FB" w:rsidRPr="005B7B13">
        <w:rPr>
          <w:sz w:val="28"/>
          <w:szCs w:val="28"/>
        </w:rPr>
        <w:t xml:space="preserve"> та </w:t>
      </w:r>
      <w:proofErr w:type="spellStart"/>
      <w:r w:rsidR="004201FB" w:rsidRPr="005B7B13">
        <w:rPr>
          <w:sz w:val="28"/>
          <w:szCs w:val="28"/>
        </w:rPr>
        <w:t>політичної</w:t>
      </w:r>
      <w:proofErr w:type="spellEnd"/>
      <w:r w:rsidR="004201FB" w:rsidRPr="005B7B13">
        <w:rPr>
          <w:sz w:val="28"/>
          <w:szCs w:val="28"/>
        </w:rPr>
        <w:t xml:space="preserve"> </w:t>
      </w:r>
      <w:proofErr w:type="spellStart"/>
      <w:proofErr w:type="gramStart"/>
      <w:r w:rsidR="004201FB" w:rsidRPr="005B7B13">
        <w:rPr>
          <w:sz w:val="28"/>
          <w:szCs w:val="28"/>
        </w:rPr>
        <w:t>е</w:t>
      </w:r>
      <w:r>
        <w:rPr>
          <w:sz w:val="28"/>
          <w:szCs w:val="28"/>
        </w:rPr>
        <w:t>кономії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К: Сфера т. 1, 1999. </w:t>
      </w:r>
      <w:r w:rsidR="004201FB" w:rsidRPr="005B7B13">
        <w:rPr>
          <w:sz w:val="28"/>
          <w:szCs w:val="28"/>
        </w:rPr>
        <w:t>196 с.</w:t>
      </w:r>
    </w:p>
    <w:p w:rsidR="00467B08" w:rsidRPr="005B7B13" w:rsidRDefault="009C7CEF" w:rsidP="005B7B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B7B13">
        <w:rPr>
          <w:rFonts w:ascii="Times New Roman" w:hAnsi="Times New Roman"/>
          <w:sz w:val="28"/>
          <w:szCs w:val="28"/>
          <w:lang w:val="uk-UA"/>
        </w:rPr>
        <w:t>Підручники і посібники</w:t>
      </w:r>
    </w:p>
    <w:p w:rsidR="001E3F7A" w:rsidRPr="005B7B13" w:rsidRDefault="002F5CF2" w:rsidP="005B7B13">
      <w:pPr>
        <w:pStyle w:val="a4"/>
        <w:widowControl w:val="0"/>
        <w:spacing w:after="0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  <w:lang w:val="uk-UA"/>
        </w:rPr>
        <w:t xml:space="preserve">1. </w:t>
      </w:r>
      <w:proofErr w:type="spellStart"/>
      <w:r w:rsidR="001E3F7A" w:rsidRPr="005B7B13">
        <w:rPr>
          <w:rFonts w:eastAsia="Times-Roman"/>
          <w:sz w:val="28"/>
          <w:szCs w:val="28"/>
        </w:rPr>
        <w:t>Державна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 </w:t>
      </w:r>
      <w:proofErr w:type="spellStart"/>
      <w:r w:rsidR="001E3F7A" w:rsidRPr="005B7B13">
        <w:rPr>
          <w:rFonts w:eastAsia="Times-Roman"/>
          <w:sz w:val="28"/>
          <w:szCs w:val="28"/>
        </w:rPr>
        <w:t>політика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 і </w:t>
      </w:r>
      <w:proofErr w:type="spellStart"/>
      <w:r w:rsidR="001E3F7A" w:rsidRPr="005B7B13">
        <w:rPr>
          <w:rFonts w:eastAsia="Times-Roman"/>
          <w:sz w:val="28"/>
          <w:szCs w:val="28"/>
        </w:rPr>
        <w:t>демократичне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 </w:t>
      </w:r>
      <w:proofErr w:type="spellStart"/>
      <w:r w:rsidR="001E3F7A" w:rsidRPr="005B7B13">
        <w:rPr>
          <w:rFonts w:eastAsia="Times-Roman"/>
          <w:sz w:val="28"/>
          <w:szCs w:val="28"/>
        </w:rPr>
        <w:t>урядування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: </w:t>
      </w:r>
      <w:proofErr w:type="spellStart"/>
      <w:r w:rsidR="001E3F7A" w:rsidRPr="005B7B13">
        <w:rPr>
          <w:rFonts w:eastAsia="Times-Roman"/>
          <w:sz w:val="28"/>
          <w:szCs w:val="28"/>
        </w:rPr>
        <w:t>становлення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 та </w:t>
      </w:r>
      <w:proofErr w:type="spellStart"/>
      <w:r w:rsidR="001E3F7A" w:rsidRPr="005B7B13">
        <w:rPr>
          <w:rFonts w:eastAsia="Times-Roman"/>
          <w:sz w:val="28"/>
          <w:szCs w:val="28"/>
        </w:rPr>
        <w:t>вза</w:t>
      </w:r>
      <w:r>
        <w:rPr>
          <w:rFonts w:eastAsia="Times-Roman"/>
          <w:sz w:val="28"/>
          <w:szCs w:val="28"/>
        </w:rPr>
        <w:t>ємовплив</w:t>
      </w:r>
      <w:proofErr w:type="spellEnd"/>
      <w:r>
        <w:rPr>
          <w:rFonts w:eastAsia="Times-Roman"/>
          <w:sz w:val="28"/>
          <w:szCs w:val="28"/>
        </w:rPr>
        <w:t xml:space="preserve">: </w:t>
      </w:r>
      <w:proofErr w:type="spellStart"/>
      <w:r>
        <w:rPr>
          <w:rFonts w:eastAsia="Times-Roman"/>
          <w:sz w:val="28"/>
          <w:szCs w:val="28"/>
        </w:rPr>
        <w:t>підручник</w:t>
      </w:r>
      <w:proofErr w:type="spellEnd"/>
      <w:r>
        <w:rPr>
          <w:rFonts w:eastAsia="Times-Roman"/>
          <w:sz w:val="28"/>
          <w:szCs w:val="28"/>
        </w:rPr>
        <w:t xml:space="preserve"> / авт. </w:t>
      </w:r>
      <w:proofErr w:type="gramStart"/>
      <w:r>
        <w:rPr>
          <w:rFonts w:eastAsia="Times-Roman"/>
          <w:sz w:val="28"/>
          <w:szCs w:val="28"/>
        </w:rPr>
        <w:t>кол.</w:t>
      </w:r>
      <w:r w:rsidR="001E3F7A" w:rsidRPr="005B7B13">
        <w:rPr>
          <w:rFonts w:eastAsia="Times-Roman"/>
          <w:sz w:val="28"/>
          <w:szCs w:val="28"/>
        </w:rPr>
        <w:t>:</w:t>
      </w:r>
      <w:proofErr w:type="gramEnd"/>
      <w:r w:rsidR="001E3F7A" w:rsidRPr="005B7B13">
        <w:rPr>
          <w:rFonts w:eastAsia="Times-Roman"/>
          <w:sz w:val="28"/>
          <w:szCs w:val="28"/>
        </w:rPr>
        <w:t xml:space="preserve"> Е. А. </w:t>
      </w:r>
      <w:proofErr w:type="spellStart"/>
      <w:r w:rsidR="001E3F7A" w:rsidRPr="005B7B13">
        <w:rPr>
          <w:rFonts w:eastAsia="Times-Roman"/>
          <w:sz w:val="28"/>
          <w:szCs w:val="28"/>
        </w:rPr>
        <w:t>Афонін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, Т. В. </w:t>
      </w:r>
      <w:proofErr w:type="spellStart"/>
      <w:r w:rsidR="001E3F7A" w:rsidRPr="005B7B13">
        <w:rPr>
          <w:rFonts w:eastAsia="Times-Roman"/>
          <w:sz w:val="28"/>
          <w:szCs w:val="28"/>
        </w:rPr>
        <w:t>Бєльська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, Я. В. </w:t>
      </w:r>
      <w:proofErr w:type="spellStart"/>
      <w:r w:rsidR="001E3F7A" w:rsidRPr="005B7B13">
        <w:rPr>
          <w:rFonts w:eastAsia="Times-Roman"/>
          <w:sz w:val="28"/>
          <w:szCs w:val="28"/>
        </w:rPr>
        <w:t>Бережний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 та </w:t>
      </w:r>
      <w:proofErr w:type="spellStart"/>
      <w:r w:rsidR="001E3F7A" w:rsidRPr="005B7B13">
        <w:rPr>
          <w:rFonts w:eastAsia="Times-Roman"/>
          <w:sz w:val="28"/>
          <w:szCs w:val="28"/>
        </w:rPr>
        <w:t>ін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. ; за </w:t>
      </w:r>
      <w:proofErr w:type="spellStart"/>
      <w:r w:rsidR="001E3F7A" w:rsidRPr="005B7B13">
        <w:rPr>
          <w:rFonts w:eastAsia="Times-Roman"/>
          <w:sz w:val="28"/>
          <w:szCs w:val="28"/>
        </w:rPr>
        <w:t>заг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. ред. В. А. </w:t>
      </w:r>
      <w:proofErr w:type="spellStart"/>
      <w:r w:rsidR="001E3F7A" w:rsidRPr="005B7B13">
        <w:rPr>
          <w:rFonts w:eastAsia="Times-Roman"/>
          <w:sz w:val="28"/>
          <w:szCs w:val="28"/>
        </w:rPr>
        <w:t>Ребкала</w:t>
      </w:r>
      <w:proofErr w:type="spellEnd"/>
      <w:r w:rsidR="001E3F7A" w:rsidRPr="005B7B13">
        <w:rPr>
          <w:rFonts w:eastAsia="Times-Roman"/>
          <w:sz w:val="28"/>
          <w:szCs w:val="28"/>
        </w:rPr>
        <w:t xml:space="preserve">, В. В. </w:t>
      </w:r>
      <w:proofErr w:type="spellStart"/>
      <w:r w:rsidR="001E3F7A" w:rsidRPr="005B7B13">
        <w:rPr>
          <w:rFonts w:eastAsia="Times-Roman"/>
          <w:sz w:val="28"/>
          <w:szCs w:val="28"/>
        </w:rPr>
        <w:t>Тертички</w:t>
      </w:r>
      <w:proofErr w:type="spellEnd"/>
      <w:r w:rsidR="001E3F7A" w:rsidRPr="005B7B13">
        <w:rPr>
          <w:rFonts w:eastAsia="Times-Roman"/>
          <w:sz w:val="28"/>
          <w:szCs w:val="28"/>
        </w:rPr>
        <w:t>, В. А. Ш</w:t>
      </w:r>
      <w:r>
        <w:rPr>
          <w:rFonts w:eastAsia="Times-Roman"/>
          <w:sz w:val="28"/>
          <w:szCs w:val="28"/>
        </w:rPr>
        <w:t xml:space="preserve">ахова. – К.: «К.І.С.», 2016. </w:t>
      </w:r>
      <w:r w:rsidR="001E3F7A" w:rsidRPr="005B7B13">
        <w:rPr>
          <w:rFonts w:eastAsia="Times-Roman"/>
          <w:sz w:val="28"/>
          <w:szCs w:val="28"/>
        </w:rPr>
        <w:t xml:space="preserve">264 с.     </w:t>
      </w:r>
    </w:p>
    <w:p w:rsidR="001E3F7A" w:rsidRDefault="002F5CF2" w:rsidP="005B7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1E3F7A" w:rsidRPr="005B7B13">
        <w:rPr>
          <w:rFonts w:ascii="Times New Roman" w:hAnsi="Times New Roman"/>
          <w:sz w:val="28"/>
          <w:szCs w:val="28"/>
          <w:lang w:val="uk-UA"/>
        </w:rPr>
        <w:t>Драгомирецька</w:t>
      </w:r>
      <w:proofErr w:type="spellEnd"/>
      <w:r w:rsidR="001E3F7A" w:rsidRPr="005B7B13">
        <w:rPr>
          <w:rFonts w:ascii="Times New Roman" w:hAnsi="Times New Roman"/>
          <w:sz w:val="28"/>
          <w:szCs w:val="28"/>
          <w:lang w:val="uk-UA"/>
        </w:rPr>
        <w:t xml:space="preserve"> Н. М. Комунікативна дія</w:t>
      </w:r>
      <w:r>
        <w:rPr>
          <w:rFonts w:ascii="Times New Roman" w:hAnsi="Times New Roman"/>
          <w:sz w:val="28"/>
          <w:szCs w:val="28"/>
          <w:lang w:val="uk-UA"/>
        </w:rPr>
        <w:t>льність в державному управлінні</w:t>
      </w:r>
      <w:r w:rsidR="001E3F7A" w:rsidRPr="005B7B1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1E3F7A" w:rsidRPr="005B7B13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1E3F7A" w:rsidRPr="005B7B1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E3F7A" w:rsidRPr="005B7B13">
        <w:rPr>
          <w:rFonts w:ascii="Times New Roman" w:hAnsi="Times New Roman"/>
          <w:sz w:val="28"/>
          <w:szCs w:val="28"/>
          <w:lang w:val="uk-UA"/>
        </w:rPr>
        <w:t>пос</w:t>
      </w:r>
      <w:proofErr w:type="spellEnd"/>
      <w:r w:rsidR="001E3F7A" w:rsidRPr="005B7B13">
        <w:rPr>
          <w:rFonts w:ascii="Times New Roman" w:hAnsi="Times New Roman"/>
          <w:sz w:val="28"/>
          <w:szCs w:val="28"/>
          <w:lang w:val="uk-UA"/>
        </w:rPr>
        <w:t xml:space="preserve">. / Н.М. </w:t>
      </w:r>
      <w:proofErr w:type="spellStart"/>
      <w:r w:rsidR="001E3F7A" w:rsidRPr="005B7B13">
        <w:rPr>
          <w:rFonts w:ascii="Times New Roman" w:hAnsi="Times New Roman"/>
          <w:sz w:val="28"/>
          <w:szCs w:val="28"/>
          <w:lang w:val="uk-UA"/>
        </w:rPr>
        <w:t>Драгомирецька</w:t>
      </w:r>
      <w:proofErr w:type="spellEnd"/>
      <w:r w:rsidR="001E3F7A" w:rsidRPr="005B7B13">
        <w:rPr>
          <w:rFonts w:ascii="Times New Roman" w:hAnsi="Times New Roman"/>
          <w:sz w:val="28"/>
          <w:szCs w:val="28"/>
          <w:lang w:val="uk-UA"/>
        </w:rPr>
        <w:t xml:space="preserve">, К.С. </w:t>
      </w:r>
      <w:proofErr w:type="spellStart"/>
      <w:r w:rsidR="001E3F7A" w:rsidRPr="005B7B13">
        <w:rPr>
          <w:rFonts w:ascii="Times New Roman" w:hAnsi="Times New Roman"/>
          <w:sz w:val="28"/>
          <w:szCs w:val="28"/>
          <w:lang w:val="uk-UA"/>
        </w:rPr>
        <w:t>Кандагура</w:t>
      </w:r>
      <w:proofErr w:type="spellEnd"/>
      <w:r w:rsidR="001E3F7A" w:rsidRPr="005B7B13">
        <w:rPr>
          <w:rFonts w:ascii="Times New Roman" w:hAnsi="Times New Roman"/>
          <w:sz w:val="28"/>
          <w:szCs w:val="28"/>
          <w:lang w:val="uk-UA"/>
        </w:rPr>
        <w:t xml:space="preserve">, А.В. </w:t>
      </w:r>
      <w:proofErr w:type="spellStart"/>
      <w:r w:rsidR="001E3F7A" w:rsidRPr="005B7B13">
        <w:rPr>
          <w:rFonts w:ascii="Times New Roman" w:hAnsi="Times New Roman"/>
          <w:sz w:val="28"/>
          <w:szCs w:val="28"/>
          <w:lang w:val="uk-UA"/>
        </w:rPr>
        <w:t>Букач</w:t>
      </w:r>
      <w:proofErr w:type="spellEnd"/>
      <w:r w:rsidR="001E3F7A" w:rsidRPr="005B7B13">
        <w:rPr>
          <w:rFonts w:ascii="Times New Roman" w:hAnsi="Times New Roman"/>
          <w:sz w:val="28"/>
          <w:szCs w:val="28"/>
          <w:lang w:val="uk-UA"/>
        </w:rPr>
        <w:t>. Одеса : ОРІДУ НАДУ, 2017 180 с.</w:t>
      </w:r>
    </w:p>
    <w:p w:rsidR="002A4800" w:rsidRPr="00460AC3" w:rsidRDefault="00460AC3" w:rsidP="00460AC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2F5CF2" w:rsidRPr="00460A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460A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аціональна стратегія</w:t>
      </w:r>
      <w:r w:rsidR="002A4800" w:rsidRPr="00460A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5CF2" w:rsidRPr="00460A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сфері прав людини</w:t>
      </w:r>
      <w:r w:rsidR="002A4800" w:rsidRPr="00460AC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2A4800" w:rsidRPr="00460AC3">
        <w:rPr>
          <w:bCs/>
          <w:color w:val="000000"/>
          <w:sz w:val="28"/>
          <w:szCs w:val="28"/>
          <w:bdr w:val="none" w:sz="0" w:space="0" w:color="auto" w:frame="1"/>
        </w:rPr>
        <w:t>З</w:t>
      </w:r>
      <w:r w:rsidRPr="00460AC3">
        <w:rPr>
          <w:bCs/>
          <w:color w:val="000000"/>
          <w:sz w:val="28"/>
          <w:szCs w:val="28"/>
          <w:bdr w:val="none" w:sz="0" w:space="0" w:color="auto" w:frame="1"/>
        </w:rPr>
        <w:t xml:space="preserve">атверджено </w:t>
      </w:r>
      <w:r w:rsidR="002A4800" w:rsidRPr="00460AC3">
        <w:rPr>
          <w:color w:val="000000"/>
          <w:sz w:val="28"/>
          <w:szCs w:val="28"/>
        </w:rPr>
        <w:t>Указом Президента України від 25 серпня 2015 року № 501/2015</w:t>
      </w:r>
    </w:p>
    <w:p w:rsidR="00B950DE" w:rsidRPr="005B7B13" w:rsidRDefault="005B7B13" w:rsidP="005072BC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7B13">
        <w:rPr>
          <w:rFonts w:ascii="Times New Roman" w:hAnsi="Times New Roman"/>
          <w:color w:val="000000" w:themeColor="text1"/>
          <w:sz w:val="28"/>
          <w:szCs w:val="28"/>
          <w:lang w:val="uk-UA"/>
        </w:rPr>
        <w:t>Інтернет-ресурси</w:t>
      </w:r>
    </w:p>
    <w:p w:rsidR="005B7B13" w:rsidRPr="005B7B13" w:rsidRDefault="002F5CF2" w:rsidP="005B7B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5B7B13" w:rsidRPr="005B7B13">
        <w:rPr>
          <w:rFonts w:ascii="Times New Roman" w:hAnsi="Times New Roman"/>
          <w:color w:val="000000"/>
          <w:sz w:val="28"/>
          <w:szCs w:val="28"/>
        </w:rPr>
        <w:t>http://hdr.undp.org/en/ – «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Доповідь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людський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» –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основне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джерело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аналітичного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дослідження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7B13" w:rsidRPr="005B7B13" w:rsidRDefault="002F5CF2" w:rsidP="005B7B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http://www.oecd-ilibrary.org/statistics –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Різноманітні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статистичні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країн-членів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ОЕСР (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Організація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економічного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співробітництва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B7B13" w:rsidRPr="005B7B13" w:rsidRDefault="002F5CF2" w:rsidP="005B7B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http://www.imf.org/external/ns/cs.aspx?id=28 – Статистика по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більшості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країн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світу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в базах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даних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Міжнародного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валютного фонду. </w:t>
      </w:r>
    </w:p>
    <w:p w:rsidR="002F5CF2" w:rsidRDefault="002F5CF2" w:rsidP="002F5C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="005B7B13" w:rsidRPr="005B7B13">
        <w:rPr>
          <w:rFonts w:ascii="Times New Roman" w:hAnsi="Times New Roman"/>
          <w:color w:val="000000"/>
          <w:sz w:val="28"/>
          <w:szCs w:val="28"/>
        </w:rPr>
        <w:t>http://www.ilo.org/global/publications/lang--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en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/index.htm –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Міжнародна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організація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7B13" w:rsidRPr="005B7B13">
        <w:rPr>
          <w:rFonts w:ascii="Times New Roman" w:hAnsi="Times New Roman"/>
          <w:color w:val="000000"/>
          <w:sz w:val="28"/>
          <w:szCs w:val="28"/>
        </w:rPr>
        <w:t>звіти</w:t>
      </w:r>
      <w:proofErr w:type="spellEnd"/>
      <w:r w:rsidR="005B7B13" w:rsidRPr="005B7B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0736" w:rsidRDefault="002F5CF2" w:rsidP="00E50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0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proofErr w:type="spellStart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</w:rPr>
        <w:t>weforum</w:t>
      </w:r>
      <w:proofErr w:type="spellEnd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</w:rPr>
        <w:t>org</w:t>
      </w:r>
      <w:proofErr w:type="spellEnd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</w:rPr>
        <w:t>reports</w:t>
      </w:r>
      <w:proofErr w:type="spellEnd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Всесвітній економічний форум, Звіт з глобальної конкурентоспроможності (</w:t>
      </w:r>
      <w:proofErr w:type="spellStart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</w:rPr>
        <w:t>Global</w:t>
      </w:r>
      <w:proofErr w:type="spellEnd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</w:rPr>
        <w:t>Competitiveness</w:t>
      </w:r>
      <w:proofErr w:type="spellEnd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</w:rPr>
        <w:t>Report</w:t>
      </w:r>
      <w:proofErr w:type="spellEnd"/>
      <w:r w:rsidR="005B7B13" w:rsidRPr="00E507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2F5CF2" w:rsidRPr="00E50736" w:rsidRDefault="00E50736" w:rsidP="00E50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hyperlink w:history="1">
        <w:r w:rsidR="002F5CF2" w:rsidRPr="00E5073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</w:t>
        </w:r>
        <w:r w:rsidR="002F5CF2" w:rsidRPr="00E5073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://</w:t>
        </w:r>
        <w:r w:rsidR="002F5CF2" w:rsidRPr="00E5073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www</w:t>
        </w:r>
        <w:r w:rsidR="002F5CF2" w:rsidRPr="00E5073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2F5CF2" w:rsidRPr="00E5073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ucipr</w:t>
        </w:r>
        <w:r w:rsidR="002F5CF2" w:rsidRPr="00E5073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2F5CF2" w:rsidRPr="00E5073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org</w:t>
        </w:r>
        <w:r w:rsidR="002F5CF2" w:rsidRPr="00E5073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2F5CF2" w:rsidRPr="00E5073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ua</w:t>
        </w:r>
        <w:r w:rsidR="002F5CF2" w:rsidRPr="00E5073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- </w:t>
        </w:r>
      </w:hyperlink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Індекс сталості організацій громадянського суспільства (</w:t>
      </w:r>
      <w:proofErr w:type="spellStart"/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Civil</w:t>
      </w:r>
      <w:proofErr w:type="spellEnd"/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Society</w:t>
      </w:r>
      <w:proofErr w:type="spellEnd"/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Organisations</w:t>
      </w:r>
      <w:proofErr w:type="spellEnd"/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Sustainability</w:t>
      </w:r>
      <w:proofErr w:type="spellEnd"/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Index</w:t>
      </w:r>
      <w:proofErr w:type="spellEnd"/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</w:t>
      </w:r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CSOSI</w:t>
      </w:r>
      <w:r w:rsidR="002F5CF2"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:rsidR="00E50736" w:rsidRPr="00E50736" w:rsidRDefault="00E50736" w:rsidP="00E50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7. </w: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4B3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instrText xml:space="preserve"> 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>HYPERLINK</w:instrText>
      </w:r>
      <w:r w:rsidRPr="004B3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instrText xml:space="preserve"> "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>https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instrText>://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>www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instrText>.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>ua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instrText>.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>undp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instrText>.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>org 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instrText>›</w:instrText>
      </w:r>
      <w:r w:rsidRPr="00E5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> </w:instrText>
      </w:r>
    </w:p>
    <w:p w:rsidR="00E50736" w:rsidRPr="00E50736" w:rsidRDefault="00E50736" w:rsidP="00E50736">
      <w:pPr>
        <w:pStyle w:val="1"/>
        <w:shd w:val="clear" w:color="auto" w:fill="FEFEFE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4"/>
          <w:lang w:val="uk-UA"/>
        </w:rPr>
      </w:pPr>
      <w:r w:rsidRPr="00E50736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instrText xml:space="preserve">" </w:instrText>
      </w:r>
      <w:r w:rsidRPr="00E5073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fldChar w:fldCharType="separate"/>
      </w:r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</w:rPr>
        <w:t>https</w:t>
      </w:r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  <w:lang w:val="uk-UA"/>
        </w:rPr>
        <w:t>://</w:t>
      </w:r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</w:rPr>
        <w:t>www</w:t>
      </w:r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  <w:lang w:val="uk-UA"/>
        </w:rPr>
        <w:t>.</w:t>
      </w:r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</w:rPr>
        <w:t>ua</w:t>
      </w:r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  <w:lang w:val="uk-UA"/>
        </w:rPr>
        <w:t>.</w:t>
      </w:r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</w:rPr>
        <w:t>undp</w:t>
      </w:r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  <w:lang w:val="uk-UA"/>
        </w:rPr>
        <w:t>.</w:t>
      </w:r>
      <w:proofErr w:type="spellStart"/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</w:rPr>
        <w:t>org</w:t>
      </w:r>
      <w:proofErr w:type="spellEnd"/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</w:rPr>
        <w:t> </w:t>
      </w:r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  <w:lang w:val="uk-UA"/>
        </w:rPr>
        <w:t>›</w:t>
      </w:r>
      <w:r w:rsidRPr="00E50736">
        <w:rPr>
          <w:rStyle w:val="ab"/>
          <w:rFonts w:ascii="Times New Roman" w:hAnsi="Times New Roman" w:cs="Times New Roman"/>
          <w:b w:val="0"/>
          <w:color w:val="000000" w:themeColor="text1"/>
          <w:u w:val="none"/>
          <w:shd w:val="clear" w:color="auto" w:fill="FFFFFF"/>
        </w:rPr>
        <w:t> </w:t>
      </w:r>
      <w:r w:rsidRPr="00E50736">
        <w:rPr>
          <w:rFonts w:ascii="Times New Roman" w:hAnsi="Times New Roman" w:cs="Times New Roman"/>
          <w:b w:val="0"/>
          <w:color w:val="000000" w:themeColor="text1"/>
          <w:spacing w:val="4"/>
          <w:lang w:val="uk-UA"/>
        </w:rPr>
        <w:t>Індекс соціальної згуртованості та примирення (</w:t>
      </w:r>
      <w:r w:rsidRPr="00E50736">
        <w:rPr>
          <w:rFonts w:ascii="Times New Roman" w:hAnsi="Times New Roman" w:cs="Times New Roman"/>
          <w:b w:val="0"/>
          <w:color w:val="000000" w:themeColor="text1"/>
          <w:spacing w:val="4"/>
        </w:rPr>
        <w:t>SCORE</w:t>
      </w:r>
      <w:r w:rsidRPr="00E50736">
        <w:rPr>
          <w:rFonts w:ascii="Times New Roman" w:hAnsi="Times New Roman" w:cs="Times New Roman"/>
          <w:b w:val="0"/>
          <w:color w:val="000000" w:themeColor="text1"/>
          <w:spacing w:val="4"/>
          <w:lang w:val="uk-UA"/>
        </w:rPr>
        <w:t xml:space="preserve">) для </w:t>
      </w:r>
      <w:r w:rsidRPr="00E50736">
        <w:rPr>
          <w:rFonts w:ascii="Times New Roman" w:hAnsi="Times New Roman" w:cs="Times New Roman"/>
          <w:b w:val="0"/>
          <w:color w:val="000000" w:themeColor="text1"/>
          <w:spacing w:val="4"/>
        </w:rPr>
        <w:t>c</w:t>
      </w:r>
      <w:proofErr w:type="spellStart"/>
      <w:r w:rsidRPr="00E50736">
        <w:rPr>
          <w:rFonts w:ascii="Times New Roman" w:hAnsi="Times New Roman" w:cs="Times New Roman"/>
          <w:b w:val="0"/>
          <w:color w:val="000000" w:themeColor="text1"/>
          <w:spacing w:val="4"/>
          <w:lang w:val="uk-UA"/>
        </w:rPr>
        <w:t>хідної</w:t>
      </w:r>
      <w:proofErr w:type="spellEnd"/>
      <w:r w:rsidRPr="00E50736">
        <w:rPr>
          <w:rFonts w:ascii="Times New Roman" w:hAnsi="Times New Roman" w:cs="Times New Roman"/>
          <w:b w:val="0"/>
          <w:color w:val="000000" w:themeColor="text1"/>
          <w:spacing w:val="4"/>
          <w:lang w:val="uk-UA"/>
        </w:rPr>
        <w:t xml:space="preserve"> України</w:t>
      </w:r>
    </w:p>
    <w:p w:rsidR="005B7B13" w:rsidRPr="00E50736" w:rsidRDefault="00E50736" w:rsidP="00E50736">
      <w:pPr>
        <w:pStyle w:val="1"/>
        <w:shd w:val="clear" w:color="auto" w:fill="FEFEFE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4"/>
          <w:lang w:val="uk-UA"/>
        </w:rPr>
      </w:pPr>
      <w:r w:rsidRPr="00E5073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fldChar w:fldCharType="end"/>
      </w:r>
      <w:hyperlink w:history="1">
        <w:r w:rsidRPr="00E50736">
          <w:rPr>
            <w:rStyle w:val="ab"/>
            <w:rFonts w:ascii="Times New Roman" w:hAnsi="Times New Roman" w:cs="Times New Roman"/>
            <w:b w:val="0"/>
            <w:color w:val="000000" w:themeColor="text1"/>
            <w:u w:val="none"/>
            <w:shd w:val="clear" w:color="auto" w:fill="FFFFFF"/>
            <w:lang w:val="uk-UA"/>
          </w:rPr>
          <w:t xml:space="preserve"> 8. </w:t>
        </w:r>
        <w:r w:rsidRPr="00E50736">
          <w:rPr>
            <w:rStyle w:val="ab"/>
            <w:rFonts w:ascii="Times New Roman" w:hAnsi="Times New Roman" w:cs="Times New Roman"/>
            <w:b w:val="0"/>
            <w:color w:val="000000" w:themeColor="text1"/>
            <w:u w:val="none"/>
            <w:shd w:val="clear" w:color="auto" w:fill="FFFFFF"/>
            <w:lang w:val="en-US"/>
          </w:rPr>
          <w:t>Democracy Index  - World Democracy Report</w:t>
        </w:r>
      </w:hyperlink>
      <w:r w:rsidRPr="00E50736">
        <w:rPr>
          <w:rStyle w:val="citation"/>
          <w:rFonts w:ascii="Times New Roman" w:hAnsi="Times New Roman" w:cs="Times New Roman"/>
          <w:b w:val="0"/>
          <w:color w:val="000000" w:themeColor="text1"/>
          <w:shd w:val="clear" w:color="auto" w:fill="FFFFFF"/>
          <w:lang w:val="en-US"/>
        </w:rPr>
        <w:t>. </w:t>
      </w:r>
      <w:r w:rsidRPr="00E50736">
        <w:rPr>
          <w:rStyle w:val="citation"/>
          <w:rFonts w:ascii="Times New Roman" w:hAnsi="Times New Roman" w:cs="Times New Roman"/>
          <w:b w:val="0"/>
          <w:i/>
          <w:iCs/>
          <w:color w:val="000000" w:themeColor="text1"/>
          <w:shd w:val="clear" w:color="auto" w:fill="FFFFFF"/>
          <w:lang w:val="en-US"/>
        </w:rPr>
        <w:t>www.eiu.com</w:t>
      </w:r>
      <w:r w:rsidRPr="00E50736">
        <w:rPr>
          <w:rStyle w:val="citation"/>
          <w:rFonts w:ascii="Times New Roman" w:hAnsi="Times New Roman" w:cs="Times New Roman"/>
          <w:b w:val="0"/>
          <w:color w:val="000000" w:themeColor="text1"/>
          <w:shd w:val="clear" w:color="auto" w:fill="FFFFFF"/>
          <w:lang w:val="en-US"/>
        </w:rPr>
        <w:t>.</w:t>
      </w:r>
      <w:proofErr w:type="gramStart"/>
      <w:r w:rsidRPr="00E50736">
        <w:rPr>
          <w:rStyle w:val="citation"/>
          <w:rFonts w:ascii="Times New Roman" w:hAnsi="Times New Roman" w:cs="Times New Roman"/>
          <w:b w:val="0"/>
          <w:color w:val="000000" w:themeColor="text1"/>
          <w:shd w:val="clear" w:color="auto" w:fill="FFFFFF"/>
          <w:lang w:val="en-US"/>
        </w:rPr>
        <w:t> </w:t>
      </w:r>
      <w:r w:rsidRPr="00E50736">
        <w:rPr>
          <w:rStyle w:val="citation"/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 xml:space="preserve"> -</w:t>
      </w:r>
      <w:proofErr w:type="gramEnd"/>
      <w:r w:rsidRPr="00E50736">
        <w:rPr>
          <w:rStyle w:val="citation"/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E50736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>І́ндекс</w:t>
      </w:r>
      <w:proofErr w:type="spellEnd"/>
      <w:r w:rsidRPr="00E50736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E50736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>демокра́тії</w:t>
      </w:r>
      <w:proofErr w:type="spellEnd"/>
      <w:r w:rsidRPr="00E50736">
        <w:rPr>
          <w:rFonts w:ascii="Times New Roman" w:hAnsi="Times New Roman" w:cs="Times New Roman"/>
          <w:b w:val="0"/>
          <w:color w:val="000000" w:themeColor="text1"/>
          <w:shd w:val="clear" w:color="auto" w:fill="FFFFFF"/>
          <w:lang w:val="uk-UA"/>
        </w:rPr>
        <w:t xml:space="preserve"> </w:t>
      </w:r>
    </w:p>
    <w:p w:rsidR="00273E67" w:rsidRDefault="00273E67">
      <w:pPr>
        <w:rPr>
          <w:rFonts w:ascii="Times New Roman" w:eastAsiaTheme="majorEastAsia" w:hAnsi="Times New Roman" w:cs="Times New Roman"/>
          <w:b/>
          <w:bCs/>
          <w:color w:val="000000" w:themeColor="text1"/>
          <w:spacing w:val="-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pacing w:val="-3"/>
          <w:lang w:val="uk-UA"/>
        </w:rPr>
        <w:br w:type="page"/>
      </w:r>
    </w:p>
    <w:p w:rsidR="00AD0660" w:rsidRPr="000A2190" w:rsidRDefault="00AD0660" w:rsidP="00AD0660">
      <w:pPr>
        <w:pStyle w:val="1"/>
        <w:tabs>
          <w:tab w:val="left" w:pos="1777"/>
          <w:tab w:val="left" w:pos="1778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2190">
        <w:rPr>
          <w:rFonts w:ascii="Times New Roman" w:hAnsi="Times New Roman" w:cs="Times New Roman"/>
          <w:color w:val="000000" w:themeColor="text1"/>
          <w:spacing w:val="-3"/>
          <w:lang w:val="uk-UA"/>
        </w:rPr>
        <w:lastRenderedPageBreak/>
        <w:t xml:space="preserve">4. РЕЙТИНГОВА СИСТЕМА ОЦІНЮВАННЯ НАБУТИХ </w:t>
      </w:r>
      <w:r w:rsidRPr="000A2190">
        <w:rPr>
          <w:rFonts w:ascii="Times New Roman" w:hAnsi="Times New Roman" w:cs="Times New Roman"/>
          <w:color w:val="000000" w:themeColor="text1"/>
          <w:lang w:val="uk-UA"/>
        </w:rPr>
        <w:t>ЗНАНЬ ТА</w:t>
      </w:r>
      <w:r w:rsidRPr="000A2190">
        <w:rPr>
          <w:rFonts w:ascii="Times New Roman" w:hAnsi="Times New Roman" w:cs="Times New Roman"/>
          <w:color w:val="000000" w:themeColor="text1"/>
          <w:spacing w:val="-16"/>
          <w:lang w:val="uk-UA"/>
        </w:rPr>
        <w:t xml:space="preserve"> </w:t>
      </w:r>
      <w:r w:rsidRPr="000A2190">
        <w:rPr>
          <w:rFonts w:ascii="Times New Roman" w:hAnsi="Times New Roman" w:cs="Times New Roman"/>
          <w:color w:val="000000" w:themeColor="text1"/>
          <w:lang w:val="uk-UA"/>
        </w:rPr>
        <w:t>ВМІНЬ</w:t>
      </w:r>
    </w:p>
    <w:p w:rsidR="00AD0660" w:rsidRPr="000A2190" w:rsidRDefault="00AD0660" w:rsidP="00AD0660">
      <w:pPr>
        <w:pStyle w:val="a6"/>
        <w:widowControl w:val="0"/>
        <w:numPr>
          <w:ilvl w:val="1"/>
          <w:numId w:val="30"/>
        </w:numPr>
        <w:tabs>
          <w:tab w:val="left" w:pos="136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Методи контролю та схема нарахування</w:t>
      </w:r>
      <w:r w:rsidRPr="000A2190">
        <w:rPr>
          <w:rFonts w:ascii="Times New Roman" w:hAnsi="Times New Roman"/>
          <w:color w:val="000000" w:themeColor="text1"/>
          <w:spacing w:val="-8"/>
          <w:sz w:val="28"/>
          <w:szCs w:val="28"/>
          <w:lang w:val="uk-UA"/>
        </w:rPr>
        <w:t xml:space="preserve">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балів</w:t>
      </w:r>
    </w:p>
    <w:p w:rsidR="00AD0660" w:rsidRPr="000A2190" w:rsidRDefault="00AD0660" w:rsidP="00AD0660">
      <w:pPr>
        <w:pStyle w:val="a4"/>
        <w:spacing w:after="0"/>
        <w:ind w:firstLine="680"/>
        <w:jc w:val="both"/>
        <w:rPr>
          <w:color w:val="000000" w:themeColor="text1"/>
          <w:sz w:val="28"/>
          <w:szCs w:val="28"/>
        </w:rPr>
      </w:pPr>
      <w:proofErr w:type="spellStart"/>
      <w:r w:rsidRPr="000A2190">
        <w:rPr>
          <w:color w:val="000000" w:themeColor="text1"/>
          <w:sz w:val="28"/>
          <w:szCs w:val="28"/>
        </w:rPr>
        <w:t>Оцінювання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окремих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видів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виконаної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слухачем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навчальної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роботи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здійснюється</w:t>
      </w:r>
      <w:proofErr w:type="spellEnd"/>
      <w:r w:rsidRPr="000A2190">
        <w:rPr>
          <w:color w:val="000000" w:themeColor="text1"/>
          <w:sz w:val="28"/>
          <w:szCs w:val="28"/>
        </w:rPr>
        <w:t xml:space="preserve"> в балах </w:t>
      </w:r>
      <w:proofErr w:type="spellStart"/>
      <w:r w:rsidRPr="000A2190">
        <w:rPr>
          <w:color w:val="000000" w:themeColor="text1"/>
          <w:sz w:val="28"/>
          <w:szCs w:val="28"/>
        </w:rPr>
        <w:t>відповідно</w:t>
      </w:r>
      <w:proofErr w:type="spellEnd"/>
      <w:r w:rsidRPr="000A2190">
        <w:rPr>
          <w:color w:val="000000" w:themeColor="text1"/>
          <w:sz w:val="28"/>
          <w:szCs w:val="28"/>
        </w:rPr>
        <w:t xml:space="preserve"> до табл. 4.1.</w:t>
      </w:r>
    </w:p>
    <w:p w:rsidR="00AD0660" w:rsidRPr="000A2190" w:rsidRDefault="00AD0660" w:rsidP="00AD0660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>Таблиця</w:t>
      </w:r>
      <w:proofErr w:type="spellEnd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4.1</w:t>
      </w:r>
    </w:p>
    <w:tbl>
      <w:tblPr>
        <w:tblStyle w:val="TableNormal"/>
        <w:tblW w:w="95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50"/>
      </w:tblGrid>
      <w:tr w:rsidR="00AD0660" w:rsidRPr="000A2190" w:rsidTr="00CD21F6">
        <w:trPr>
          <w:trHeight w:val="549"/>
        </w:trPr>
        <w:tc>
          <w:tcPr>
            <w:tcW w:w="7797" w:type="dxa"/>
            <w:tcBorders>
              <w:bottom w:val="single" w:sz="6" w:space="0" w:color="000000"/>
            </w:tcBorders>
          </w:tcPr>
          <w:p w:rsidR="00AD0660" w:rsidRPr="000A2190" w:rsidRDefault="00AD0660" w:rsidP="00CD21F6">
            <w:pPr>
              <w:pStyle w:val="TableParagraph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Вид навчальної роботи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Мах кількість</w:t>
            </w:r>
          </w:p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Балів</w:t>
            </w:r>
          </w:p>
        </w:tc>
        <w:tc>
          <w:tcPr>
            <w:tcW w:w="50" w:type="dxa"/>
            <w:vMerge w:val="restart"/>
            <w:tcBorders>
              <w:top w:val="nil"/>
            </w:tcBorders>
            <w:shd w:val="clear" w:color="auto" w:fill="D9D9D9"/>
          </w:tcPr>
          <w:p w:rsidR="00AD0660" w:rsidRPr="000A2190" w:rsidRDefault="00AD0660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0660" w:rsidRPr="000A2190" w:rsidTr="00CD21F6">
        <w:trPr>
          <w:trHeight w:val="273"/>
        </w:trPr>
        <w:tc>
          <w:tcPr>
            <w:tcW w:w="7797" w:type="dxa"/>
            <w:tcBorders>
              <w:top w:val="single" w:sz="6" w:space="0" w:color="000000"/>
            </w:tcBorders>
          </w:tcPr>
          <w:p w:rsidR="00AD0660" w:rsidRPr="000A2190" w:rsidRDefault="00AD0660" w:rsidP="00CD21F6">
            <w:pPr>
              <w:pStyle w:val="TableParagraph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Виконання та захист індивідуальної залікової роботи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25</w:t>
            </w:r>
          </w:p>
        </w:tc>
        <w:tc>
          <w:tcPr>
            <w:tcW w:w="50" w:type="dxa"/>
            <w:vMerge/>
            <w:tcBorders>
              <w:top w:val="nil"/>
            </w:tcBorders>
            <w:shd w:val="clear" w:color="auto" w:fill="D9D9D9"/>
          </w:tcPr>
          <w:p w:rsidR="00AD0660" w:rsidRPr="000A2190" w:rsidRDefault="00AD0660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0660" w:rsidRPr="000A2190" w:rsidTr="00CD21F6">
        <w:trPr>
          <w:trHeight w:val="961"/>
        </w:trPr>
        <w:tc>
          <w:tcPr>
            <w:tcW w:w="7797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Участь в роботі під час практичних занять</w:t>
            </w:r>
            <w:r w:rsidRPr="000A2190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 (відповіді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 xml:space="preserve">на питання, </w:t>
            </w:r>
            <w:r w:rsidRPr="000A2190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участь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 xml:space="preserve">в </w:t>
            </w:r>
            <w:r w:rsidRPr="000A2190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обговоренні, експрес- опитування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 xml:space="preserve">(з </w:t>
            </w:r>
            <w:r w:rsidRPr="000A2190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урахуванням виконання завдань, отриманих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 xml:space="preserve">під час </w:t>
            </w:r>
            <w:r w:rsidRPr="000A2190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настановної сесії) (10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балів*2)</w:t>
            </w:r>
          </w:p>
        </w:tc>
        <w:tc>
          <w:tcPr>
            <w:tcW w:w="1701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35</w:t>
            </w:r>
          </w:p>
        </w:tc>
        <w:tc>
          <w:tcPr>
            <w:tcW w:w="50" w:type="dxa"/>
            <w:vMerge/>
            <w:tcBorders>
              <w:top w:val="nil"/>
            </w:tcBorders>
            <w:shd w:val="clear" w:color="auto" w:fill="D9D9D9"/>
          </w:tcPr>
          <w:p w:rsidR="00AD0660" w:rsidRPr="000A2190" w:rsidRDefault="00AD0660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0660" w:rsidRPr="000A2190" w:rsidTr="00CD21F6">
        <w:trPr>
          <w:trHeight w:val="423"/>
        </w:trPr>
        <w:tc>
          <w:tcPr>
            <w:tcW w:w="9498" w:type="dxa"/>
            <w:gridSpan w:val="2"/>
          </w:tcPr>
          <w:p w:rsidR="00AD0660" w:rsidRPr="000A2190" w:rsidRDefault="00AD0660" w:rsidP="00CD21F6">
            <w:pPr>
              <w:pStyle w:val="TableParagraph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i/>
                <w:color w:val="000000" w:themeColor="text1"/>
                <w:sz w:val="26"/>
                <w:szCs w:val="26"/>
                <w:lang w:val="uk-UA"/>
              </w:rPr>
              <w:t xml:space="preserve">Для допуску до заліку необхідно набрати 60 балів </w:t>
            </w:r>
          </w:p>
        </w:tc>
        <w:tc>
          <w:tcPr>
            <w:tcW w:w="50" w:type="dxa"/>
            <w:vMerge/>
            <w:tcBorders>
              <w:top w:val="nil"/>
              <w:bottom w:val="nil"/>
            </w:tcBorders>
            <w:shd w:val="clear" w:color="auto" w:fill="D9D9D9"/>
          </w:tcPr>
          <w:p w:rsidR="00AD0660" w:rsidRPr="00AD0660" w:rsidRDefault="00AD0660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D0660" w:rsidRPr="000A2190" w:rsidTr="00CD21F6">
        <w:trPr>
          <w:trHeight w:val="423"/>
        </w:trPr>
        <w:tc>
          <w:tcPr>
            <w:tcW w:w="9498" w:type="dxa"/>
            <w:gridSpan w:val="2"/>
          </w:tcPr>
          <w:p w:rsidR="00AD0660" w:rsidRPr="000A2190" w:rsidRDefault="00AD0660" w:rsidP="00CD21F6">
            <w:pPr>
              <w:pStyle w:val="TableParagraph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i/>
                <w:color w:val="000000" w:themeColor="text1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D9D9D9"/>
          </w:tcPr>
          <w:p w:rsidR="00AD0660" w:rsidRPr="000A2190" w:rsidRDefault="00AD0660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D0660" w:rsidRPr="000A2190" w:rsidTr="00CD21F6">
        <w:trPr>
          <w:trHeight w:val="423"/>
        </w:trPr>
        <w:tc>
          <w:tcPr>
            <w:tcW w:w="9498" w:type="dxa"/>
            <w:gridSpan w:val="2"/>
          </w:tcPr>
          <w:p w:rsidR="00AD0660" w:rsidRPr="000A2190" w:rsidRDefault="00AD0660" w:rsidP="00CD21F6">
            <w:pPr>
              <w:pStyle w:val="TableParagraph"/>
              <w:jc w:val="center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i/>
                <w:color w:val="000000" w:themeColor="text1"/>
                <w:sz w:val="26"/>
                <w:szCs w:val="26"/>
                <w:lang w:val="uk-UA"/>
              </w:rPr>
              <w:t>Всього   100 балів</w:t>
            </w:r>
          </w:p>
        </w:tc>
        <w:tc>
          <w:tcPr>
            <w:tcW w:w="50" w:type="dxa"/>
            <w:tcBorders>
              <w:top w:val="nil"/>
            </w:tcBorders>
            <w:shd w:val="clear" w:color="auto" w:fill="D9D9D9"/>
          </w:tcPr>
          <w:p w:rsidR="00AD0660" w:rsidRPr="000A2190" w:rsidRDefault="00AD0660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D0660" w:rsidRPr="000A2190" w:rsidRDefault="00AD0660" w:rsidP="00AD0660">
      <w:pPr>
        <w:pStyle w:val="a6"/>
        <w:widowControl w:val="0"/>
        <w:numPr>
          <w:ilvl w:val="1"/>
          <w:numId w:val="31"/>
        </w:numPr>
        <w:tabs>
          <w:tab w:val="left" w:pos="1562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2190">
        <w:rPr>
          <w:rFonts w:ascii="Times New Roman" w:hAnsi="Times New Roman"/>
          <w:color w:val="000000" w:themeColor="text1"/>
          <w:spacing w:val="3"/>
          <w:sz w:val="28"/>
          <w:szCs w:val="28"/>
          <w:lang w:val="uk-UA"/>
        </w:rPr>
        <w:t xml:space="preserve">Виконані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види навчальної роботи зараховуються слухачу, якщо він </w:t>
      </w:r>
      <w:r w:rsidRPr="000A2190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 xml:space="preserve">отримав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них </w:t>
      </w:r>
      <w:r w:rsidRPr="000A2190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>позитивну рейтингову оцінку (табл.</w:t>
      </w:r>
      <w:r w:rsidRPr="000A2190">
        <w:rPr>
          <w:rFonts w:ascii="Times New Roman" w:hAnsi="Times New Roman"/>
          <w:color w:val="000000" w:themeColor="text1"/>
          <w:spacing w:val="-25"/>
          <w:sz w:val="28"/>
          <w:szCs w:val="28"/>
          <w:lang w:val="uk-UA"/>
        </w:rPr>
        <w:t xml:space="preserve"> </w:t>
      </w:r>
      <w:r w:rsidRPr="000A2190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>4.2).</w:t>
      </w:r>
    </w:p>
    <w:p w:rsidR="00AD0660" w:rsidRPr="000A2190" w:rsidRDefault="00AD0660" w:rsidP="00AD0660">
      <w:pPr>
        <w:pStyle w:val="a4"/>
        <w:spacing w:after="0"/>
        <w:ind w:firstLine="680"/>
        <w:jc w:val="right"/>
        <w:rPr>
          <w:color w:val="000000" w:themeColor="text1"/>
          <w:sz w:val="28"/>
          <w:szCs w:val="28"/>
        </w:rPr>
      </w:pPr>
      <w:proofErr w:type="spellStart"/>
      <w:r w:rsidRPr="000A2190">
        <w:rPr>
          <w:color w:val="000000" w:themeColor="text1"/>
          <w:sz w:val="28"/>
          <w:szCs w:val="28"/>
        </w:rPr>
        <w:t>Таблиця</w:t>
      </w:r>
      <w:proofErr w:type="spellEnd"/>
      <w:r w:rsidRPr="000A2190">
        <w:rPr>
          <w:color w:val="000000" w:themeColor="text1"/>
          <w:sz w:val="28"/>
          <w:szCs w:val="28"/>
        </w:rPr>
        <w:t xml:space="preserve"> 4.2 </w:t>
      </w:r>
    </w:p>
    <w:p w:rsidR="00AD0660" w:rsidRPr="000A2190" w:rsidRDefault="00AD0660" w:rsidP="00AD0660">
      <w:pPr>
        <w:pStyle w:val="a4"/>
        <w:spacing w:after="0"/>
        <w:ind w:firstLine="680"/>
        <w:jc w:val="center"/>
        <w:rPr>
          <w:color w:val="000000" w:themeColor="text1"/>
          <w:sz w:val="28"/>
          <w:szCs w:val="28"/>
        </w:rPr>
      </w:pPr>
      <w:proofErr w:type="spellStart"/>
      <w:r w:rsidRPr="000A2190">
        <w:rPr>
          <w:color w:val="000000" w:themeColor="text1"/>
          <w:sz w:val="28"/>
          <w:szCs w:val="28"/>
        </w:rPr>
        <w:t>Відповідність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рейтингових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оцінок</w:t>
      </w:r>
      <w:proofErr w:type="spellEnd"/>
      <w:r w:rsidRPr="000A2190">
        <w:rPr>
          <w:color w:val="000000" w:themeColor="text1"/>
          <w:sz w:val="28"/>
          <w:szCs w:val="28"/>
        </w:rPr>
        <w:t xml:space="preserve"> за </w:t>
      </w:r>
      <w:proofErr w:type="spellStart"/>
      <w:r w:rsidRPr="000A2190">
        <w:rPr>
          <w:color w:val="000000" w:themeColor="text1"/>
          <w:sz w:val="28"/>
          <w:szCs w:val="28"/>
        </w:rPr>
        <w:t>окремі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види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навчальної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роботи</w:t>
      </w:r>
      <w:proofErr w:type="spellEnd"/>
    </w:p>
    <w:p w:rsidR="00AD0660" w:rsidRPr="000A2190" w:rsidRDefault="00AD0660" w:rsidP="00AD0660">
      <w:pPr>
        <w:pStyle w:val="a4"/>
        <w:spacing w:after="0"/>
        <w:ind w:firstLine="680"/>
        <w:jc w:val="center"/>
        <w:rPr>
          <w:color w:val="000000" w:themeColor="text1"/>
          <w:sz w:val="28"/>
          <w:szCs w:val="28"/>
        </w:rPr>
      </w:pPr>
      <w:r w:rsidRPr="000A2190">
        <w:rPr>
          <w:smallCaps/>
          <w:color w:val="000000" w:themeColor="text1"/>
          <w:w w:val="88"/>
          <w:sz w:val="28"/>
          <w:szCs w:val="28"/>
        </w:rPr>
        <w:t>в</w:t>
      </w:r>
      <w:r w:rsidRPr="000A2190">
        <w:rPr>
          <w:color w:val="000000" w:themeColor="text1"/>
          <w:spacing w:val="-2"/>
          <w:sz w:val="28"/>
          <w:szCs w:val="28"/>
        </w:rPr>
        <w:t xml:space="preserve"> </w:t>
      </w:r>
      <w:r w:rsidRPr="000A2190">
        <w:rPr>
          <w:color w:val="000000" w:themeColor="text1"/>
          <w:sz w:val="28"/>
          <w:szCs w:val="28"/>
        </w:rPr>
        <w:t>балах</w:t>
      </w:r>
      <w:r w:rsidRPr="000A2190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z w:val="28"/>
          <w:szCs w:val="28"/>
        </w:rPr>
        <w:t>о</w:t>
      </w:r>
      <w:r w:rsidRPr="000A2190">
        <w:rPr>
          <w:color w:val="000000" w:themeColor="text1"/>
          <w:spacing w:val="-2"/>
          <w:sz w:val="28"/>
          <w:szCs w:val="28"/>
        </w:rPr>
        <w:t>ц</w:t>
      </w:r>
      <w:r w:rsidRPr="000A2190">
        <w:rPr>
          <w:color w:val="000000" w:themeColor="text1"/>
          <w:sz w:val="28"/>
          <w:szCs w:val="28"/>
        </w:rPr>
        <w:t>і</w:t>
      </w:r>
      <w:r w:rsidRPr="000A2190">
        <w:rPr>
          <w:color w:val="000000" w:themeColor="text1"/>
          <w:spacing w:val="-2"/>
          <w:sz w:val="28"/>
          <w:szCs w:val="28"/>
        </w:rPr>
        <w:t>н</w:t>
      </w:r>
      <w:r w:rsidRPr="000A2190">
        <w:rPr>
          <w:color w:val="000000" w:themeColor="text1"/>
          <w:sz w:val="28"/>
          <w:szCs w:val="28"/>
        </w:rPr>
        <w:t>кам</w:t>
      </w:r>
      <w:proofErr w:type="spellEnd"/>
      <w:r w:rsidRPr="000A2190">
        <w:rPr>
          <w:color w:val="000000" w:themeColor="text1"/>
          <w:sz w:val="28"/>
          <w:szCs w:val="28"/>
        </w:rPr>
        <w:t xml:space="preserve"> </w:t>
      </w:r>
      <w:r w:rsidRPr="000A2190">
        <w:rPr>
          <w:color w:val="000000" w:themeColor="text1"/>
          <w:spacing w:val="-1"/>
          <w:sz w:val="28"/>
          <w:szCs w:val="28"/>
        </w:rPr>
        <w:t>з</w:t>
      </w:r>
      <w:r w:rsidRPr="000A2190">
        <w:rPr>
          <w:color w:val="000000" w:themeColor="text1"/>
          <w:sz w:val="28"/>
          <w:szCs w:val="28"/>
        </w:rPr>
        <w:t>а</w:t>
      </w:r>
      <w:r w:rsidRPr="000A2190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A2190">
        <w:rPr>
          <w:color w:val="000000" w:themeColor="text1"/>
          <w:spacing w:val="-2"/>
          <w:sz w:val="28"/>
          <w:szCs w:val="28"/>
        </w:rPr>
        <w:t>н</w:t>
      </w:r>
      <w:r w:rsidRPr="000A2190">
        <w:rPr>
          <w:color w:val="000000" w:themeColor="text1"/>
          <w:sz w:val="28"/>
          <w:szCs w:val="28"/>
        </w:rPr>
        <w:t>ац</w:t>
      </w:r>
      <w:r w:rsidRPr="000A2190">
        <w:rPr>
          <w:color w:val="000000" w:themeColor="text1"/>
          <w:spacing w:val="-2"/>
          <w:sz w:val="28"/>
          <w:szCs w:val="28"/>
        </w:rPr>
        <w:t>іо</w:t>
      </w:r>
      <w:r w:rsidRPr="000A2190">
        <w:rPr>
          <w:color w:val="000000" w:themeColor="text1"/>
          <w:sz w:val="28"/>
          <w:szCs w:val="28"/>
        </w:rPr>
        <w:t>нал</w:t>
      </w:r>
      <w:r w:rsidRPr="000A2190">
        <w:rPr>
          <w:color w:val="000000" w:themeColor="text1"/>
          <w:spacing w:val="-2"/>
          <w:sz w:val="28"/>
          <w:szCs w:val="28"/>
        </w:rPr>
        <w:t>ьн</w:t>
      </w:r>
      <w:r w:rsidRPr="000A2190">
        <w:rPr>
          <w:color w:val="000000" w:themeColor="text1"/>
          <w:sz w:val="28"/>
          <w:szCs w:val="28"/>
        </w:rPr>
        <w:t>ою</w:t>
      </w:r>
      <w:proofErr w:type="spellEnd"/>
      <w:r w:rsidRPr="000A2190">
        <w:rPr>
          <w:color w:val="000000" w:themeColor="text1"/>
          <w:spacing w:val="-1"/>
          <w:sz w:val="28"/>
          <w:szCs w:val="28"/>
        </w:rPr>
        <w:t xml:space="preserve"> </w:t>
      </w:r>
      <w:r w:rsidRPr="000A2190">
        <w:rPr>
          <w:color w:val="000000" w:themeColor="text1"/>
          <w:sz w:val="28"/>
          <w:szCs w:val="28"/>
        </w:rPr>
        <w:t>шка</w:t>
      </w:r>
      <w:r w:rsidRPr="000A2190">
        <w:rPr>
          <w:color w:val="000000" w:themeColor="text1"/>
          <w:spacing w:val="-2"/>
          <w:sz w:val="28"/>
          <w:szCs w:val="28"/>
        </w:rPr>
        <w:t>ло</w:t>
      </w:r>
      <w:r w:rsidRPr="000A2190">
        <w:rPr>
          <w:color w:val="000000" w:themeColor="text1"/>
          <w:sz w:val="28"/>
          <w:szCs w:val="28"/>
        </w:rPr>
        <w:t>ю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701"/>
        <w:gridCol w:w="3402"/>
        <w:gridCol w:w="1995"/>
      </w:tblGrid>
      <w:tr w:rsidR="00AD0660" w:rsidRPr="000A2190" w:rsidTr="00CD21F6">
        <w:trPr>
          <w:trHeight w:val="275"/>
        </w:trPr>
        <w:tc>
          <w:tcPr>
            <w:tcW w:w="7503" w:type="dxa"/>
            <w:gridSpan w:val="3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Рейтингова оцінка в балах</w:t>
            </w:r>
          </w:p>
        </w:tc>
        <w:tc>
          <w:tcPr>
            <w:tcW w:w="1995" w:type="dxa"/>
            <w:vMerge w:val="restart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Оцінка</w:t>
            </w:r>
          </w:p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AD0660" w:rsidRPr="000A2190" w:rsidTr="00CD21F6">
        <w:trPr>
          <w:trHeight w:val="1380"/>
        </w:trPr>
        <w:tc>
          <w:tcPr>
            <w:tcW w:w="2400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Виконання та захист індивідуальної залікової роботи</w:t>
            </w:r>
          </w:p>
        </w:tc>
        <w:tc>
          <w:tcPr>
            <w:tcW w:w="1701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Участь </w:t>
            </w: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Pr="000A2190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роботі </w:t>
            </w: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 xml:space="preserve">під час  </w:t>
            </w:r>
            <w:r w:rsidRPr="000A2190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>практичних</w:t>
            </w:r>
          </w:p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3402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Залік (тестування)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AD0660" w:rsidRPr="000A2190" w:rsidRDefault="00AD0660" w:rsidP="00CD21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0660" w:rsidRPr="000A2190" w:rsidTr="00CD21F6">
        <w:trPr>
          <w:trHeight w:val="278"/>
        </w:trPr>
        <w:tc>
          <w:tcPr>
            <w:tcW w:w="2400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20-25</w:t>
            </w:r>
          </w:p>
        </w:tc>
        <w:tc>
          <w:tcPr>
            <w:tcW w:w="1701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9-10</w:t>
            </w:r>
          </w:p>
        </w:tc>
        <w:tc>
          <w:tcPr>
            <w:tcW w:w="3402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35-40</w:t>
            </w:r>
          </w:p>
        </w:tc>
        <w:tc>
          <w:tcPr>
            <w:tcW w:w="1995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Відмінно</w:t>
            </w:r>
          </w:p>
        </w:tc>
      </w:tr>
      <w:tr w:rsidR="00AD0660" w:rsidRPr="000A2190" w:rsidTr="00CD21F6">
        <w:trPr>
          <w:trHeight w:val="275"/>
        </w:trPr>
        <w:tc>
          <w:tcPr>
            <w:tcW w:w="2400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15-20</w:t>
            </w:r>
          </w:p>
        </w:tc>
        <w:tc>
          <w:tcPr>
            <w:tcW w:w="1701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6-8</w:t>
            </w:r>
          </w:p>
        </w:tc>
        <w:tc>
          <w:tcPr>
            <w:tcW w:w="3402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30-35</w:t>
            </w:r>
          </w:p>
        </w:tc>
        <w:tc>
          <w:tcPr>
            <w:tcW w:w="1995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Добре</w:t>
            </w:r>
          </w:p>
        </w:tc>
      </w:tr>
      <w:tr w:rsidR="00AD0660" w:rsidRPr="000A2190" w:rsidTr="00CD21F6">
        <w:trPr>
          <w:trHeight w:val="275"/>
        </w:trPr>
        <w:tc>
          <w:tcPr>
            <w:tcW w:w="2400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12-15</w:t>
            </w:r>
          </w:p>
        </w:tc>
        <w:tc>
          <w:tcPr>
            <w:tcW w:w="1701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5-6</w:t>
            </w:r>
          </w:p>
        </w:tc>
        <w:tc>
          <w:tcPr>
            <w:tcW w:w="3402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25-30</w:t>
            </w:r>
          </w:p>
        </w:tc>
        <w:tc>
          <w:tcPr>
            <w:tcW w:w="1995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Задовільно</w:t>
            </w:r>
          </w:p>
        </w:tc>
      </w:tr>
      <w:tr w:rsidR="00AD0660" w:rsidRPr="000A2190" w:rsidTr="00CD21F6">
        <w:trPr>
          <w:trHeight w:val="275"/>
        </w:trPr>
        <w:tc>
          <w:tcPr>
            <w:tcW w:w="2400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менше 12</w:t>
            </w:r>
          </w:p>
        </w:tc>
        <w:tc>
          <w:tcPr>
            <w:tcW w:w="1701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менше 5</w:t>
            </w:r>
          </w:p>
        </w:tc>
        <w:tc>
          <w:tcPr>
            <w:tcW w:w="3402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менше 20</w:t>
            </w:r>
          </w:p>
        </w:tc>
        <w:tc>
          <w:tcPr>
            <w:tcW w:w="1995" w:type="dxa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A2190">
              <w:rPr>
                <w:color w:val="000000" w:themeColor="text1"/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AD0660" w:rsidRPr="000A2190" w:rsidRDefault="00AD0660" w:rsidP="00AD0660">
      <w:pPr>
        <w:pStyle w:val="a6"/>
        <w:widowControl w:val="0"/>
        <w:tabs>
          <w:tab w:val="left" w:pos="1582"/>
        </w:tabs>
        <w:autoSpaceDE w:val="0"/>
        <w:autoSpaceDN w:val="0"/>
        <w:spacing w:after="0" w:line="240" w:lineRule="auto"/>
        <w:ind w:left="68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0660" w:rsidRPr="000A2190" w:rsidRDefault="00AD0660" w:rsidP="00AD0660">
      <w:pPr>
        <w:pStyle w:val="a6"/>
        <w:widowControl w:val="0"/>
        <w:numPr>
          <w:ilvl w:val="1"/>
          <w:numId w:val="31"/>
        </w:numPr>
        <w:tabs>
          <w:tab w:val="left" w:pos="158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Сума </w:t>
      </w:r>
      <w:r w:rsidRPr="000A2190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 xml:space="preserve">рейтингових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оцінок, </w:t>
      </w:r>
      <w:r w:rsidRPr="000A2190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 xml:space="preserve">отриманих слухачем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</w:t>
      </w:r>
      <w:r w:rsidRPr="000A2190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 xml:space="preserve">окремі види виконаної навчальної роботи, становить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поточну </w:t>
      </w:r>
      <w:r w:rsidRPr="000A2190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 xml:space="preserve">модульну рейтингову оцінку,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яка заноситься до відомості модульного</w:t>
      </w:r>
      <w:r w:rsidRPr="000A2190">
        <w:rPr>
          <w:rFonts w:ascii="Times New Roman" w:hAnsi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контролю.</w:t>
      </w:r>
    </w:p>
    <w:p w:rsidR="00AD0660" w:rsidRPr="000A2190" w:rsidRDefault="00AD0660" w:rsidP="00AD0660">
      <w:pPr>
        <w:pStyle w:val="a6"/>
        <w:widowControl w:val="0"/>
        <w:numPr>
          <w:ilvl w:val="1"/>
          <w:numId w:val="31"/>
        </w:numPr>
        <w:tabs>
          <w:tab w:val="left" w:pos="162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Сума </w:t>
      </w:r>
      <w:r w:rsidRPr="000A2190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 xml:space="preserve">поточної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r w:rsidRPr="000A2190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 xml:space="preserve">контрольної модульних рейтингових оцінок становить підсумкову модульну рейтингову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оцінку, яка </w:t>
      </w:r>
      <w:r w:rsidRPr="000A2190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перераховується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</w:t>
      </w:r>
      <w:r w:rsidRPr="000A2190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оцінку </w:t>
      </w:r>
      <w:r w:rsidRPr="000A2190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 xml:space="preserve">за </w:t>
      </w:r>
      <w:r w:rsidRPr="000A2190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національною шкалою. </w:t>
      </w:r>
    </w:p>
    <w:p w:rsidR="00AD0660" w:rsidRPr="000A2190" w:rsidRDefault="00AD0660" w:rsidP="00AD0660">
      <w:pPr>
        <w:pStyle w:val="a6"/>
        <w:widowControl w:val="0"/>
        <w:numPr>
          <w:ilvl w:val="1"/>
          <w:numId w:val="31"/>
        </w:numPr>
        <w:tabs>
          <w:tab w:val="left" w:pos="162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</w:t>
      </w:r>
      <w:r w:rsidRPr="000A2190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4.5).</w:t>
      </w:r>
    </w:p>
    <w:p w:rsidR="00273E67" w:rsidRDefault="00273E67">
      <w:pPr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br w:type="page"/>
      </w:r>
    </w:p>
    <w:p w:rsidR="00AD0660" w:rsidRPr="000A2190" w:rsidRDefault="00AD0660" w:rsidP="00AD0660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proofErr w:type="spellStart"/>
      <w:r w:rsidRPr="000A21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lastRenderedPageBreak/>
        <w:t>Таблиця</w:t>
      </w:r>
      <w:proofErr w:type="spellEnd"/>
      <w:r w:rsidRPr="000A21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4.5. </w:t>
      </w:r>
    </w:p>
    <w:p w:rsidR="00AD0660" w:rsidRPr="000A2190" w:rsidRDefault="00AD0660" w:rsidP="00AD0660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>Відповідність</w:t>
      </w:r>
      <w:proofErr w:type="spellEnd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A219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підсумкової</w:t>
      </w:r>
      <w:proofErr w:type="spellEnd"/>
      <w:r w:rsidRPr="000A219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>семестрової</w:t>
      </w:r>
      <w:proofErr w:type="spellEnd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>рейтингової</w:t>
      </w:r>
      <w:proofErr w:type="spellEnd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>оцінки</w:t>
      </w:r>
      <w:proofErr w:type="spellEnd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0A2190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балах</w:t>
      </w:r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>оцінці</w:t>
      </w:r>
      <w:proofErr w:type="spellEnd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proofErr w:type="spellStart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>національною</w:t>
      </w:r>
      <w:proofErr w:type="spellEnd"/>
      <w:r w:rsidRPr="000A21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шкалою та шкалою ЕСТS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9"/>
        <w:gridCol w:w="2777"/>
        <w:gridCol w:w="1128"/>
        <w:gridCol w:w="3541"/>
      </w:tblGrid>
      <w:tr w:rsidR="00AD0660" w:rsidRPr="000A2190" w:rsidTr="00CD21F6">
        <w:tc>
          <w:tcPr>
            <w:tcW w:w="1951" w:type="dxa"/>
            <w:vMerge w:val="restart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2834" w:type="dxa"/>
            <w:vMerge w:val="restart"/>
          </w:tcPr>
          <w:p w:rsidR="00AD0660" w:rsidRPr="000A2190" w:rsidRDefault="00AD0660" w:rsidP="00CD21F6">
            <w:pPr>
              <w:pStyle w:val="TableParagraph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Оцінка за національною шкалою</w:t>
            </w:r>
          </w:p>
        </w:tc>
        <w:tc>
          <w:tcPr>
            <w:tcW w:w="4786" w:type="dxa"/>
            <w:gridSpan w:val="2"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Оцінка за шкалою ЕСТS</w:t>
            </w:r>
          </w:p>
        </w:tc>
      </w:tr>
      <w:tr w:rsidR="00AD0660" w:rsidRPr="000A2190" w:rsidTr="00CD21F6">
        <w:tc>
          <w:tcPr>
            <w:tcW w:w="1951" w:type="dxa"/>
            <w:vMerge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3651" w:type="dxa"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Пояснення</w:t>
            </w:r>
          </w:p>
        </w:tc>
      </w:tr>
      <w:tr w:rsidR="00AD0660" w:rsidRPr="000A2190" w:rsidTr="00CD21F6">
        <w:trPr>
          <w:trHeight w:val="385"/>
        </w:trPr>
        <w:tc>
          <w:tcPr>
            <w:tcW w:w="1951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2834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1135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А</w:t>
            </w:r>
          </w:p>
        </w:tc>
        <w:tc>
          <w:tcPr>
            <w:tcW w:w="3651" w:type="dxa"/>
          </w:tcPr>
          <w:p w:rsidR="00AD0660" w:rsidRPr="000A2190" w:rsidRDefault="00AD0660" w:rsidP="00CD21F6">
            <w:pPr>
              <w:rPr>
                <w:color w:val="000000" w:themeColor="text1"/>
                <w:sz w:val="26"/>
                <w:szCs w:val="26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Відмінно (відмінне виконання лише з незначною</w:t>
            </w:r>
            <w:r w:rsidRPr="000A2190">
              <w:rPr>
                <w:color w:val="000000" w:themeColor="text1"/>
                <w:spacing w:val="-22"/>
                <w:sz w:val="26"/>
                <w:szCs w:val="26"/>
                <w:lang w:val="uk-UA"/>
              </w:rPr>
              <w:t xml:space="preserve"> </w:t>
            </w: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кількістю помилок)</w:t>
            </w:r>
          </w:p>
        </w:tc>
      </w:tr>
      <w:tr w:rsidR="00AD0660" w:rsidRPr="000A2190" w:rsidTr="00CD21F6">
        <w:tc>
          <w:tcPr>
            <w:tcW w:w="1951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2834" w:type="dxa"/>
            <w:vMerge w:val="restart"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A2190">
              <w:rPr>
                <w:color w:val="000000" w:themeColor="text1"/>
                <w:sz w:val="26"/>
                <w:szCs w:val="26"/>
              </w:rPr>
              <w:t>добре</w:t>
            </w:r>
            <w:proofErr w:type="gramEnd"/>
          </w:p>
        </w:tc>
        <w:tc>
          <w:tcPr>
            <w:tcW w:w="1135" w:type="dxa"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A2190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3651" w:type="dxa"/>
          </w:tcPr>
          <w:p w:rsidR="00AD0660" w:rsidRPr="000A2190" w:rsidRDefault="00AD0660" w:rsidP="00CD21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Дуже добре (вище середнього рівня з кількома помилками)</w:t>
            </w:r>
          </w:p>
        </w:tc>
      </w:tr>
      <w:tr w:rsidR="00AD0660" w:rsidRPr="000A2190" w:rsidTr="00CD21F6">
        <w:tc>
          <w:tcPr>
            <w:tcW w:w="1951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2834" w:type="dxa"/>
            <w:vMerge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A2190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3651" w:type="dxa"/>
          </w:tcPr>
          <w:p w:rsidR="00AD0660" w:rsidRPr="000A2190" w:rsidRDefault="00AD0660" w:rsidP="00CD21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2190">
              <w:rPr>
                <w:color w:val="000000" w:themeColor="text1"/>
                <w:sz w:val="26"/>
                <w:szCs w:val="26"/>
                <w:lang w:val="uk-UA"/>
              </w:rPr>
              <w:t>Добре (в загальному вірне виконання з певною кількістю суттєвих помилок)</w:t>
            </w:r>
          </w:p>
        </w:tc>
      </w:tr>
      <w:tr w:rsidR="00AD0660" w:rsidRPr="000A2190" w:rsidTr="00CD21F6">
        <w:tc>
          <w:tcPr>
            <w:tcW w:w="1951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67-74</w:t>
            </w:r>
          </w:p>
        </w:tc>
        <w:tc>
          <w:tcPr>
            <w:tcW w:w="2834" w:type="dxa"/>
            <w:vMerge w:val="restart"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135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w w:val="99"/>
                <w:sz w:val="24"/>
                <w:szCs w:val="24"/>
                <w:lang w:val="uk-UA"/>
              </w:rPr>
              <w:t>D</w:t>
            </w:r>
          </w:p>
        </w:tc>
        <w:tc>
          <w:tcPr>
            <w:tcW w:w="3651" w:type="dxa"/>
          </w:tcPr>
          <w:p w:rsidR="00AD0660" w:rsidRPr="000A2190" w:rsidRDefault="00AD0660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Задовільно (непогано, але зі значною кількістю недоліків)</w:t>
            </w:r>
          </w:p>
        </w:tc>
      </w:tr>
      <w:tr w:rsidR="00AD0660" w:rsidRPr="000A2190" w:rsidTr="00CD21F6">
        <w:tc>
          <w:tcPr>
            <w:tcW w:w="1951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60-66</w:t>
            </w:r>
          </w:p>
        </w:tc>
        <w:tc>
          <w:tcPr>
            <w:tcW w:w="2834" w:type="dxa"/>
            <w:vMerge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</w:p>
        </w:tc>
        <w:tc>
          <w:tcPr>
            <w:tcW w:w="3651" w:type="dxa"/>
          </w:tcPr>
          <w:p w:rsidR="00AD0660" w:rsidRPr="000A2190" w:rsidRDefault="00AD0660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 xml:space="preserve">Достатньо (виконання </w:t>
            </w:r>
          </w:p>
          <w:p w:rsidR="00AD0660" w:rsidRPr="000A2190" w:rsidRDefault="00AD0660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AD0660" w:rsidRPr="000A2190" w:rsidRDefault="00AD0660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AD0660" w:rsidRPr="000A2190" w:rsidRDefault="00AD0660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задовольняє мінімальним критеріям)</w:t>
            </w:r>
          </w:p>
        </w:tc>
      </w:tr>
      <w:tr w:rsidR="00AD0660" w:rsidRPr="000A2190" w:rsidTr="00CD21F6">
        <w:tc>
          <w:tcPr>
            <w:tcW w:w="1951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2834" w:type="dxa"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1135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FХ</w:t>
            </w:r>
          </w:p>
        </w:tc>
        <w:tc>
          <w:tcPr>
            <w:tcW w:w="3651" w:type="dxa"/>
          </w:tcPr>
          <w:p w:rsidR="00AD0660" w:rsidRPr="000A2190" w:rsidRDefault="00AD0660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Незадовільно (з можливістю повторного складання)</w:t>
            </w:r>
          </w:p>
        </w:tc>
      </w:tr>
      <w:tr w:rsidR="00AD0660" w:rsidRPr="000A2190" w:rsidTr="00CD21F6">
        <w:tc>
          <w:tcPr>
            <w:tcW w:w="1951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1-34</w:t>
            </w:r>
          </w:p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1-34</w:t>
            </w:r>
          </w:p>
        </w:tc>
        <w:tc>
          <w:tcPr>
            <w:tcW w:w="2834" w:type="dxa"/>
          </w:tcPr>
          <w:p w:rsidR="00AD0660" w:rsidRPr="000A2190" w:rsidRDefault="00AD0660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AD0660" w:rsidRPr="000A2190" w:rsidRDefault="00AD0660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F</w:t>
            </w:r>
          </w:p>
        </w:tc>
        <w:tc>
          <w:tcPr>
            <w:tcW w:w="3651" w:type="dxa"/>
          </w:tcPr>
          <w:p w:rsidR="00AD0660" w:rsidRPr="000A2190" w:rsidRDefault="00AD0660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0A2190">
              <w:rPr>
                <w:color w:val="000000" w:themeColor="text1"/>
                <w:sz w:val="24"/>
                <w:szCs w:val="24"/>
                <w:lang w:val="uk-UA"/>
              </w:rPr>
              <w:t>Незадовільно (з обов'язковим повторним курсом)</w:t>
            </w:r>
          </w:p>
        </w:tc>
      </w:tr>
    </w:tbl>
    <w:p w:rsidR="00AD0660" w:rsidRPr="000A2190" w:rsidRDefault="00AD0660" w:rsidP="00AD0660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660" w:rsidRPr="000A2190" w:rsidRDefault="00AD0660" w:rsidP="00AD0660">
      <w:pPr>
        <w:pStyle w:val="a6"/>
        <w:widowControl w:val="0"/>
        <w:numPr>
          <w:ilvl w:val="1"/>
          <w:numId w:val="31"/>
        </w:numPr>
        <w:tabs>
          <w:tab w:val="left" w:pos="1356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</w:t>
      </w:r>
      <w:r w:rsidRPr="000A2190">
        <w:rPr>
          <w:rFonts w:ascii="Times New Roman" w:hAnsi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слухача.</w:t>
      </w:r>
    </w:p>
    <w:p w:rsidR="00AD0660" w:rsidRPr="000A2190" w:rsidRDefault="00AD0660" w:rsidP="00AD0660">
      <w:pPr>
        <w:pStyle w:val="a6"/>
        <w:widowControl w:val="0"/>
        <w:numPr>
          <w:ilvl w:val="1"/>
          <w:numId w:val="31"/>
        </w:numPr>
        <w:tabs>
          <w:tab w:val="left" w:pos="138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Підсумкова семестрова рейтингова оцінка заноситься до залікової книжки та навчальної картки слухача, наприклад, так: </w:t>
      </w:r>
      <w:r w:rsidRPr="000A219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92/</w:t>
      </w:r>
      <w:proofErr w:type="spellStart"/>
      <w:r w:rsidRPr="000A219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Відм</w:t>
      </w:r>
      <w:proofErr w:type="spellEnd"/>
      <w:r w:rsidRPr="000A219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./А, 87/Добре/В, 79/Добре/С, 68/Задов./D, 65/Задов./Е</w:t>
      </w:r>
      <w:r w:rsidRPr="000A2190">
        <w:rPr>
          <w:rFonts w:ascii="Times New Roman" w:hAnsi="Times New Roman"/>
          <w:b/>
          <w:i/>
          <w:color w:val="000000" w:themeColor="text1"/>
          <w:spacing w:val="-8"/>
          <w:sz w:val="28"/>
          <w:szCs w:val="28"/>
          <w:lang w:val="uk-UA"/>
        </w:rPr>
        <w:t xml:space="preserve">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тощо.</w:t>
      </w:r>
    </w:p>
    <w:p w:rsidR="00AD0660" w:rsidRPr="000A2190" w:rsidRDefault="00AD0660" w:rsidP="00AD0660">
      <w:pPr>
        <w:pStyle w:val="a6"/>
        <w:widowControl w:val="0"/>
        <w:numPr>
          <w:ilvl w:val="1"/>
          <w:numId w:val="31"/>
        </w:numPr>
        <w:tabs>
          <w:tab w:val="left" w:pos="1380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</w:t>
      </w:r>
      <w:r w:rsidRPr="000A2190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0A2190">
        <w:rPr>
          <w:rFonts w:ascii="Times New Roman" w:hAnsi="Times New Roman"/>
          <w:color w:val="000000" w:themeColor="text1"/>
          <w:sz w:val="28"/>
          <w:szCs w:val="28"/>
          <w:lang w:val="uk-UA"/>
        </w:rPr>
        <w:t>диплома.</w:t>
      </w:r>
    </w:p>
    <w:p w:rsidR="00AD0660" w:rsidRPr="000A2190" w:rsidRDefault="00AD0660" w:rsidP="00AD066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B13" w:rsidRPr="00AD0660" w:rsidRDefault="005B7B13" w:rsidP="00E507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7B13" w:rsidRPr="00AD06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2C" w:rsidRDefault="00882B2C">
      <w:pPr>
        <w:spacing w:after="0" w:line="240" w:lineRule="auto"/>
      </w:pPr>
      <w:r>
        <w:separator/>
      </w:r>
    </w:p>
  </w:endnote>
  <w:endnote w:type="continuationSeparator" w:id="0">
    <w:p w:rsidR="00882B2C" w:rsidRDefault="0088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B3" w:rsidRDefault="00882B2C">
    <w:pPr>
      <w:pStyle w:val="ac"/>
      <w:rPr>
        <w:lang w:val="uk-UA"/>
      </w:rPr>
    </w:pPr>
  </w:p>
  <w:p w:rsidR="00A24AB3" w:rsidRPr="00064558" w:rsidRDefault="00882B2C">
    <w:pPr>
      <w:pStyle w:val="ac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2C" w:rsidRDefault="00882B2C">
      <w:pPr>
        <w:spacing w:after="0" w:line="240" w:lineRule="auto"/>
      </w:pPr>
      <w:r>
        <w:separator/>
      </w:r>
    </w:p>
  </w:footnote>
  <w:footnote w:type="continuationSeparator" w:id="0">
    <w:p w:rsidR="00882B2C" w:rsidRDefault="0088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C7D"/>
    <w:multiLevelType w:val="hybridMultilevel"/>
    <w:tmpl w:val="4816F0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8758D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">
    <w:nsid w:val="04EB5794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3">
    <w:nsid w:val="05442C9B"/>
    <w:multiLevelType w:val="hybridMultilevel"/>
    <w:tmpl w:val="2C54E616"/>
    <w:lvl w:ilvl="0" w:tplc="085C15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72980"/>
    <w:multiLevelType w:val="hybridMultilevel"/>
    <w:tmpl w:val="B2528110"/>
    <w:lvl w:ilvl="0" w:tplc="C53C2DA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9C83B36">
      <w:numFmt w:val="bullet"/>
      <w:lvlText w:val="•"/>
      <w:lvlJc w:val="left"/>
      <w:pPr>
        <w:ind w:left="1284" w:hanging="164"/>
      </w:pPr>
      <w:rPr>
        <w:rFonts w:hint="default"/>
        <w:lang w:val="en-US" w:eastAsia="en-US" w:bidi="en-US"/>
      </w:rPr>
    </w:lvl>
    <w:lvl w:ilvl="2" w:tplc="F3244C5E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0A10510C">
      <w:numFmt w:val="bullet"/>
      <w:lvlText w:val="•"/>
      <w:lvlJc w:val="left"/>
      <w:pPr>
        <w:ind w:left="3253" w:hanging="164"/>
      </w:pPr>
      <w:rPr>
        <w:rFonts w:hint="default"/>
        <w:lang w:val="en-US" w:eastAsia="en-US" w:bidi="en-US"/>
      </w:rPr>
    </w:lvl>
    <w:lvl w:ilvl="4" w:tplc="C1E637A6">
      <w:numFmt w:val="bullet"/>
      <w:lvlText w:val="•"/>
      <w:lvlJc w:val="left"/>
      <w:pPr>
        <w:ind w:left="4238" w:hanging="164"/>
      </w:pPr>
      <w:rPr>
        <w:rFonts w:hint="default"/>
        <w:lang w:val="en-US" w:eastAsia="en-US" w:bidi="en-US"/>
      </w:rPr>
    </w:lvl>
    <w:lvl w:ilvl="5" w:tplc="6E1C87D4">
      <w:numFmt w:val="bullet"/>
      <w:lvlText w:val="•"/>
      <w:lvlJc w:val="left"/>
      <w:pPr>
        <w:ind w:left="5223" w:hanging="164"/>
      </w:pPr>
      <w:rPr>
        <w:rFonts w:hint="default"/>
        <w:lang w:val="en-US" w:eastAsia="en-US" w:bidi="en-US"/>
      </w:rPr>
    </w:lvl>
    <w:lvl w:ilvl="6" w:tplc="7A8A6068">
      <w:numFmt w:val="bullet"/>
      <w:lvlText w:val="•"/>
      <w:lvlJc w:val="left"/>
      <w:pPr>
        <w:ind w:left="6207" w:hanging="164"/>
      </w:pPr>
      <w:rPr>
        <w:rFonts w:hint="default"/>
        <w:lang w:val="en-US" w:eastAsia="en-US" w:bidi="en-US"/>
      </w:rPr>
    </w:lvl>
    <w:lvl w:ilvl="7" w:tplc="02B8B1DE">
      <w:numFmt w:val="bullet"/>
      <w:lvlText w:val="•"/>
      <w:lvlJc w:val="left"/>
      <w:pPr>
        <w:ind w:left="7192" w:hanging="164"/>
      </w:pPr>
      <w:rPr>
        <w:rFonts w:hint="default"/>
        <w:lang w:val="en-US" w:eastAsia="en-US" w:bidi="en-US"/>
      </w:rPr>
    </w:lvl>
    <w:lvl w:ilvl="8" w:tplc="1D9EB78C">
      <w:numFmt w:val="bullet"/>
      <w:lvlText w:val="•"/>
      <w:lvlJc w:val="left"/>
      <w:pPr>
        <w:ind w:left="8177" w:hanging="164"/>
      </w:pPr>
      <w:rPr>
        <w:rFonts w:hint="default"/>
        <w:lang w:val="en-US" w:eastAsia="en-US" w:bidi="en-US"/>
      </w:rPr>
    </w:lvl>
  </w:abstractNum>
  <w:abstractNum w:abstractNumId="5">
    <w:nsid w:val="132C39A6"/>
    <w:multiLevelType w:val="hybridMultilevel"/>
    <w:tmpl w:val="9B6E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C4314"/>
    <w:multiLevelType w:val="hybridMultilevel"/>
    <w:tmpl w:val="90D0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112B"/>
    <w:multiLevelType w:val="hybridMultilevel"/>
    <w:tmpl w:val="9246FF00"/>
    <w:lvl w:ilvl="0" w:tplc="20DA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8D73B4"/>
    <w:multiLevelType w:val="hybridMultilevel"/>
    <w:tmpl w:val="3D427F46"/>
    <w:lvl w:ilvl="0" w:tplc="F1DE7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D7F61"/>
    <w:multiLevelType w:val="hybridMultilevel"/>
    <w:tmpl w:val="A8A8BB04"/>
    <w:lvl w:ilvl="0" w:tplc="01BE5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F7641"/>
    <w:multiLevelType w:val="hybridMultilevel"/>
    <w:tmpl w:val="CDEED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E585E"/>
    <w:multiLevelType w:val="hybridMultilevel"/>
    <w:tmpl w:val="BD6A3048"/>
    <w:lvl w:ilvl="0" w:tplc="1F72BB8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73DED"/>
    <w:multiLevelType w:val="hybridMultilevel"/>
    <w:tmpl w:val="CB9A4A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00741"/>
    <w:multiLevelType w:val="hybridMultilevel"/>
    <w:tmpl w:val="DEDA1366"/>
    <w:lvl w:ilvl="0" w:tplc="F1DE7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10281"/>
    <w:multiLevelType w:val="hybridMultilevel"/>
    <w:tmpl w:val="847600F4"/>
    <w:lvl w:ilvl="0" w:tplc="C81465D0">
      <w:start w:val="1"/>
      <w:numFmt w:val="decimal"/>
      <w:lvlText w:val="%1."/>
      <w:lvlJc w:val="left"/>
      <w:pPr>
        <w:ind w:left="384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1366E20">
      <w:numFmt w:val="bullet"/>
      <w:lvlText w:val="•"/>
      <w:lvlJc w:val="left"/>
      <w:pPr>
        <w:ind w:left="4470" w:hanging="708"/>
      </w:pPr>
      <w:rPr>
        <w:rFonts w:hint="default"/>
        <w:lang w:val="en-US" w:eastAsia="en-US" w:bidi="en-US"/>
      </w:rPr>
    </w:lvl>
    <w:lvl w:ilvl="2" w:tplc="2EF49B00">
      <w:numFmt w:val="bullet"/>
      <w:lvlText w:val="•"/>
      <w:lvlJc w:val="left"/>
      <w:pPr>
        <w:ind w:left="5101" w:hanging="708"/>
      </w:pPr>
      <w:rPr>
        <w:rFonts w:hint="default"/>
        <w:lang w:val="en-US" w:eastAsia="en-US" w:bidi="en-US"/>
      </w:rPr>
    </w:lvl>
    <w:lvl w:ilvl="3" w:tplc="E4B45E32">
      <w:numFmt w:val="bullet"/>
      <w:lvlText w:val="•"/>
      <w:lvlJc w:val="left"/>
      <w:pPr>
        <w:ind w:left="5731" w:hanging="708"/>
      </w:pPr>
      <w:rPr>
        <w:rFonts w:hint="default"/>
        <w:lang w:val="en-US" w:eastAsia="en-US" w:bidi="en-US"/>
      </w:rPr>
    </w:lvl>
    <w:lvl w:ilvl="4" w:tplc="0F688104">
      <w:numFmt w:val="bullet"/>
      <w:lvlText w:val="•"/>
      <w:lvlJc w:val="left"/>
      <w:pPr>
        <w:ind w:left="6362" w:hanging="708"/>
      </w:pPr>
      <w:rPr>
        <w:rFonts w:hint="default"/>
        <w:lang w:val="en-US" w:eastAsia="en-US" w:bidi="en-US"/>
      </w:rPr>
    </w:lvl>
    <w:lvl w:ilvl="5" w:tplc="DECCD27E">
      <w:numFmt w:val="bullet"/>
      <w:lvlText w:val="•"/>
      <w:lvlJc w:val="left"/>
      <w:pPr>
        <w:ind w:left="6993" w:hanging="708"/>
      </w:pPr>
      <w:rPr>
        <w:rFonts w:hint="default"/>
        <w:lang w:val="en-US" w:eastAsia="en-US" w:bidi="en-US"/>
      </w:rPr>
    </w:lvl>
    <w:lvl w:ilvl="6" w:tplc="AD22812C">
      <w:numFmt w:val="bullet"/>
      <w:lvlText w:val="•"/>
      <w:lvlJc w:val="left"/>
      <w:pPr>
        <w:ind w:left="7623" w:hanging="708"/>
      </w:pPr>
      <w:rPr>
        <w:rFonts w:hint="default"/>
        <w:lang w:val="en-US" w:eastAsia="en-US" w:bidi="en-US"/>
      </w:rPr>
    </w:lvl>
    <w:lvl w:ilvl="7" w:tplc="FE1031C6">
      <w:numFmt w:val="bullet"/>
      <w:lvlText w:val="•"/>
      <w:lvlJc w:val="left"/>
      <w:pPr>
        <w:ind w:left="8254" w:hanging="708"/>
      </w:pPr>
      <w:rPr>
        <w:rFonts w:hint="default"/>
        <w:lang w:val="en-US" w:eastAsia="en-US" w:bidi="en-US"/>
      </w:rPr>
    </w:lvl>
    <w:lvl w:ilvl="8" w:tplc="EA1A934A">
      <w:numFmt w:val="bullet"/>
      <w:lvlText w:val="•"/>
      <w:lvlJc w:val="left"/>
      <w:pPr>
        <w:ind w:left="8885" w:hanging="708"/>
      </w:pPr>
      <w:rPr>
        <w:rFonts w:hint="default"/>
        <w:lang w:val="en-US" w:eastAsia="en-US" w:bidi="en-US"/>
      </w:rPr>
    </w:lvl>
  </w:abstractNum>
  <w:abstractNum w:abstractNumId="15">
    <w:nsid w:val="35CD3D2A"/>
    <w:multiLevelType w:val="multilevel"/>
    <w:tmpl w:val="4B3A5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4" w:hanging="2160"/>
      </w:pPr>
      <w:rPr>
        <w:rFonts w:hint="default"/>
      </w:rPr>
    </w:lvl>
  </w:abstractNum>
  <w:abstractNum w:abstractNumId="16">
    <w:nsid w:val="3C3E4A3F"/>
    <w:multiLevelType w:val="hybridMultilevel"/>
    <w:tmpl w:val="24AC4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DFA4FE3"/>
    <w:multiLevelType w:val="hybridMultilevel"/>
    <w:tmpl w:val="ED880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02282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9">
    <w:nsid w:val="3E921AD9"/>
    <w:multiLevelType w:val="hybridMultilevel"/>
    <w:tmpl w:val="9246FF00"/>
    <w:lvl w:ilvl="0" w:tplc="20DA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113CCF"/>
    <w:multiLevelType w:val="hybridMultilevel"/>
    <w:tmpl w:val="244270D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1522737"/>
    <w:multiLevelType w:val="hybridMultilevel"/>
    <w:tmpl w:val="1466D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74E6B"/>
    <w:multiLevelType w:val="hybridMultilevel"/>
    <w:tmpl w:val="BB8EF0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C2ECA"/>
    <w:multiLevelType w:val="hybridMultilevel"/>
    <w:tmpl w:val="883AA14A"/>
    <w:lvl w:ilvl="0" w:tplc="6BA4F20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95B14"/>
    <w:multiLevelType w:val="hybridMultilevel"/>
    <w:tmpl w:val="A7B2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266E02"/>
    <w:multiLevelType w:val="hybridMultilevel"/>
    <w:tmpl w:val="1654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4F24FC"/>
    <w:multiLevelType w:val="hybridMultilevel"/>
    <w:tmpl w:val="0BB46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3531C5"/>
    <w:multiLevelType w:val="hybridMultilevel"/>
    <w:tmpl w:val="142E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D1988"/>
    <w:multiLevelType w:val="hybridMultilevel"/>
    <w:tmpl w:val="323C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21CFD"/>
    <w:multiLevelType w:val="hybridMultilevel"/>
    <w:tmpl w:val="295C0548"/>
    <w:lvl w:ilvl="0" w:tplc="20DA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F33940"/>
    <w:multiLevelType w:val="hybridMultilevel"/>
    <w:tmpl w:val="088A173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3"/>
  </w:num>
  <w:num w:numId="20">
    <w:abstractNumId w:val="16"/>
  </w:num>
  <w:num w:numId="21">
    <w:abstractNumId w:val="22"/>
  </w:num>
  <w:num w:numId="22">
    <w:abstractNumId w:val="1"/>
  </w:num>
  <w:num w:numId="23">
    <w:abstractNumId w:val="14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30"/>
  </w:num>
  <w:num w:numId="29">
    <w:abstractNumId w:val="20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DD"/>
    <w:rsid w:val="00000170"/>
    <w:rsid w:val="00000C41"/>
    <w:rsid w:val="00001B94"/>
    <w:rsid w:val="0000207C"/>
    <w:rsid w:val="000022DD"/>
    <w:rsid w:val="00004345"/>
    <w:rsid w:val="000045F6"/>
    <w:rsid w:val="00005367"/>
    <w:rsid w:val="00005436"/>
    <w:rsid w:val="000070D9"/>
    <w:rsid w:val="0000715F"/>
    <w:rsid w:val="000119EE"/>
    <w:rsid w:val="0001209A"/>
    <w:rsid w:val="0001278C"/>
    <w:rsid w:val="00016611"/>
    <w:rsid w:val="00017AAA"/>
    <w:rsid w:val="00017FAE"/>
    <w:rsid w:val="000215B0"/>
    <w:rsid w:val="00021B48"/>
    <w:rsid w:val="00021C6E"/>
    <w:rsid w:val="000229B2"/>
    <w:rsid w:val="0002315E"/>
    <w:rsid w:val="00024A53"/>
    <w:rsid w:val="00024A8B"/>
    <w:rsid w:val="000250FB"/>
    <w:rsid w:val="000257BF"/>
    <w:rsid w:val="00027310"/>
    <w:rsid w:val="00031631"/>
    <w:rsid w:val="00031685"/>
    <w:rsid w:val="00031751"/>
    <w:rsid w:val="0003433A"/>
    <w:rsid w:val="00035BF4"/>
    <w:rsid w:val="00044D1A"/>
    <w:rsid w:val="00045A94"/>
    <w:rsid w:val="00046919"/>
    <w:rsid w:val="00047DEE"/>
    <w:rsid w:val="0005064A"/>
    <w:rsid w:val="000525C5"/>
    <w:rsid w:val="00053F47"/>
    <w:rsid w:val="00055F0E"/>
    <w:rsid w:val="00056962"/>
    <w:rsid w:val="00060D8E"/>
    <w:rsid w:val="00061D8B"/>
    <w:rsid w:val="0006255E"/>
    <w:rsid w:val="0006424D"/>
    <w:rsid w:val="00065965"/>
    <w:rsid w:val="00067AE1"/>
    <w:rsid w:val="0007055F"/>
    <w:rsid w:val="00070569"/>
    <w:rsid w:val="00070ADE"/>
    <w:rsid w:val="00070B91"/>
    <w:rsid w:val="00070D7B"/>
    <w:rsid w:val="00071402"/>
    <w:rsid w:val="000741B7"/>
    <w:rsid w:val="00074A81"/>
    <w:rsid w:val="00090B73"/>
    <w:rsid w:val="00091C94"/>
    <w:rsid w:val="0009370F"/>
    <w:rsid w:val="00094F95"/>
    <w:rsid w:val="000950EB"/>
    <w:rsid w:val="00095B9D"/>
    <w:rsid w:val="000A0A18"/>
    <w:rsid w:val="000A4798"/>
    <w:rsid w:val="000A502D"/>
    <w:rsid w:val="000A75BC"/>
    <w:rsid w:val="000A7FDB"/>
    <w:rsid w:val="000B0E07"/>
    <w:rsid w:val="000B1CAA"/>
    <w:rsid w:val="000B2440"/>
    <w:rsid w:val="000B2BDB"/>
    <w:rsid w:val="000B49EC"/>
    <w:rsid w:val="000B6CD3"/>
    <w:rsid w:val="000B7C50"/>
    <w:rsid w:val="000C3E3F"/>
    <w:rsid w:val="000C4070"/>
    <w:rsid w:val="000C4939"/>
    <w:rsid w:val="000C589A"/>
    <w:rsid w:val="000C6BC3"/>
    <w:rsid w:val="000C743C"/>
    <w:rsid w:val="000D0BD0"/>
    <w:rsid w:val="000D0D47"/>
    <w:rsid w:val="000D4557"/>
    <w:rsid w:val="000D5931"/>
    <w:rsid w:val="000D5DF4"/>
    <w:rsid w:val="000E0727"/>
    <w:rsid w:val="000E3AD3"/>
    <w:rsid w:val="000E4B02"/>
    <w:rsid w:val="000E7C3A"/>
    <w:rsid w:val="000F0BFE"/>
    <w:rsid w:val="000F0D5B"/>
    <w:rsid w:val="000F1ED2"/>
    <w:rsid w:val="000F4C18"/>
    <w:rsid w:val="000F545A"/>
    <w:rsid w:val="000F6C31"/>
    <w:rsid w:val="0010216B"/>
    <w:rsid w:val="00102BEB"/>
    <w:rsid w:val="00103BCC"/>
    <w:rsid w:val="00104504"/>
    <w:rsid w:val="00104570"/>
    <w:rsid w:val="0010492C"/>
    <w:rsid w:val="0010724D"/>
    <w:rsid w:val="00110348"/>
    <w:rsid w:val="00111CBC"/>
    <w:rsid w:val="00113072"/>
    <w:rsid w:val="001134B5"/>
    <w:rsid w:val="00117F44"/>
    <w:rsid w:val="001212A6"/>
    <w:rsid w:val="00122807"/>
    <w:rsid w:val="00122B7E"/>
    <w:rsid w:val="001246CD"/>
    <w:rsid w:val="00126682"/>
    <w:rsid w:val="00127327"/>
    <w:rsid w:val="001345F0"/>
    <w:rsid w:val="001370E8"/>
    <w:rsid w:val="00137407"/>
    <w:rsid w:val="0013790C"/>
    <w:rsid w:val="0014004A"/>
    <w:rsid w:val="001402BA"/>
    <w:rsid w:val="001409A3"/>
    <w:rsid w:val="00140E33"/>
    <w:rsid w:val="001445BC"/>
    <w:rsid w:val="00144A23"/>
    <w:rsid w:val="001452B5"/>
    <w:rsid w:val="00145809"/>
    <w:rsid w:val="00147176"/>
    <w:rsid w:val="001474E8"/>
    <w:rsid w:val="00147C3E"/>
    <w:rsid w:val="001516DB"/>
    <w:rsid w:val="001527A2"/>
    <w:rsid w:val="00153D52"/>
    <w:rsid w:val="001548BF"/>
    <w:rsid w:val="00156710"/>
    <w:rsid w:val="00156A6C"/>
    <w:rsid w:val="00160A9E"/>
    <w:rsid w:val="0016120F"/>
    <w:rsid w:val="00163CEE"/>
    <w:rsid w:val="00165567"/>
    <w:rsid w:val="001658B7"/>
    <w:rsid w:val="00165BD5"/>
    <w:rsid w:val="001664C9"/>
    <w:rsid w:val="001713F7"/>
    <w:rsid w:val="001715B6"/>
    <w:rsid w:val="00171ABE"/>
    <w:rsid w:val="00171AEB"/>
    <w:rsid w:val="00171CA9"/>
    <w:rsid w:val="00172925"/>
    <w:rsid w:val="00173D8F"/>
    <w:rsid w:val="00174272"/>
    <w:rsid w:val="001759CB"/>
    <w:rsid w:val="00175FB0"/>
    <w:rsid w:val="00177610"/>
    <w:rsid w:val="00177A0D"/>
    <w:rsid w:val="00177AF5"/>
    <w:rsid w:val="00177D97"/>
    <w:rsid w:val="00181F9A"/>
    <w:rsid w:val="00183CFC"/>
    <w:rsid w:val="00184696"/>
    <w:rsid w:val="001846B8"/>
    <w:rsid w:val="00185173"/>
    <w:rsid w:val="0018638D"/>
    <w:rsid w:val="00186B48"/>
    <w:rsid w:val="001909EE"/>
    <w:rsid w:val="00191DD4"/>
    <w:rsid w:val="00192853"/>
    <w:rsid w:val="00192CE0"/>
    <w:rsid w:val="00194079"/>
    <w:rsid w:val="0019465B"/>
    <w:rsid w:val="001958CA"/>
    <w:rsid w:val="001A0478"/>
    <w:rsid w:val="001A1A5B"/>
    <w:rsid w:val="001A2A1C"/>
    <w:rsid w:val="001A35D5"/>
    <w:rsid w:val="001A4694"/>
    <w:rsid w:val="001A4B63"/>
    <w:rsid w:val="001A5C10"/>
    <w:rsid w:val="001A7769"/>
    <w:rsid w:val="001A7CAE"/>
    <w:rsid w:val="001B37EA"/>
    <w:rsid w:val="001B39B4"/>
    <w:rsid w:val="001B4BAB"/>
    <w:rsid w:val="001B5796"/>
    <w:rsid w:val="001B7AD0"/>
    <w:rsid w:val="001B7F33"/>
    <w:rsid w:val="001C01D7"/>
    <w:rsid w:val="001C42D4"/>
    <w:rsid w:val="001C6BC4"/>
    <w:rsid w:val="001C6F5F"/>
    <w:rsid w:val="001C6F70"/>
    <w:rsid w:val="001C73C6"/>
    <w:rsid w:val="001D0146"/>
    <w:rsid w:val="001D27E5"/>
    <w:rsid w:val="001D5351"/>
    <w:rsid w:val="001D623E"/>
    <w:rsid w:val="001E0DAD"/>
    <w:rsid w:val="001E152B"/>
    <w:rsid w:val="001E1E40"/>
    <w:rsid w:val="001E3703"/>
    <w:rsid w:val="001E3F7A"/>
    <w:rsid w:val="001E7992"/>
    <w:rsid w:val="001F0ACD"/>
    <w:rsid w:val="001F0E09"/>
    <w:rsid w:val="001F0EC3"/>
    <w:rsid w:val="001F23D5"/>
    <w:rsid w:val="001F35E4"/>
    <w:rsid w:val="001F3800"/>
    <w:rsid w:val="001F4A96"/>
    <w:rsid w:val="001F55EB"/>
    <w:rsid w:val="002007B1"/>
    <w:rsid w:val="00200B86"/>
    <w:rsid w:val="0020149E"/>
    <w:rsid w:val="002014D0"/>
    <w:rsid w:val="002017A8"/>
    <w:rsid w:val="0020332A"/>
    <w:rsid w:val="002033A3"/>
    <w:rsid w:val="002051A1"/>
    <w:rsid w:val="00205509"/>
    <w:rsid w:val="002078A3"/>
    <w:rsid w:val="0021067A"/>
    <w:rsid w:val="00210E64"/>
    <w:rsid w:val="002137F8"/>
    <w:rsid w:val="00215070"/>
    <w:rsid w:val="00216522"/>
    <w:rsid w:val="00216D85"/>
    <w:rsid w:val="00217090"/>
    <w:rsid w:val="00217391"/>
    <w:rsid w:val="00220BCC"/>
    <w:rsid w:val="00220FC7"/>
    <w:rsid w:val="00222A4B"/>
    <w:rsid w:val="002237E3"/>
    <w:rsid w:val="00224934"/>
    <w:rsid w:val="0022562D"/>
    <w:rsid w:val="00225EA6"/>
    <w:rsid w:val="00226913"/>
    <w:rsid w:val="00227599"/>
    <w:rsid w:val="00236D77"/>
    <w:rsid w:val="002370BF"/>
    <w:rsid w:val="0023764B"/>
    <w:rsid w:val="00237CAB"/>
    <w:rsid w:val="00241886"/>
    <w:rsid w:val="0024227B"/>
    <w:rsid w:val="002424FE"/>
    <w:rsid w:val="0024299A"/>
    <w:rsid w:val="0024340C"/>
    <w:rsid w:val="002455E7"/>
    <w:rsid w:val="00245A6F"/>
    <w:rsid w:val="0024695B"/>
    <w:rsid w:val="00247C90"/>
    <w:rsid w:val="00251FA5"/>
    <w:rsid w:val="00252321"/>
    <w:rsid w:val="00253467"/>
    <w:rsid w:val="00255679"/>
    <w:rsid w:val="00255FD1"/>
    <w:rsid w:val="00257E85"/>
    <w:rsid w:val="00260A44"/>
    <w:rsid w:val="00260AC9"/>
    <w:rsid w:val="00261507"/>
    <w:rsid w:val="002623AD"/>
    <w:rsid w:val="00262A13"/>
    <w:rsid w:val="00262BC2"/>
    <w:rsid w:val="00266E68"/>
    <w:rsid w:val="00267111"/>
    <w:rsid w:val="00267521"/>
    <w:rsid w:val="00267AE1"/>
    <w:rsid w:val="00267CD9"/>
    <w:rsid w:val="00270F3C"/>
    <w:rsid w:val="002711AD"/>
    <w:rsid w:val="00273E67"/>
    <w:rsid w:val="00276D63"/>
    <w:rsid w:val="00276EC1"/>
    <w:rsid w:val="0027758A"/>
    <w:rsid w:val="0028180E"/>
    <w:rsid w:val="00282D0E"/>
    <w:rsid w:val="00282F5D"/>
    <w:rsid w:val="00283994"/>
    <w:rsid w:val="00285E7E"/>
    <w:rsid w:val="00286CA4"/>
    <w:rsid w:val="00287FC2"/>
    <w:rsid w:val="002906F0"/>
    <w:rsid w:val="002919E9"/>
    <w:rsid w:val="0029579A"/>
    <w:rsid w:val="002A27A4"/>
    <w:rsid w:val="002A2DE2"/>
    <w:rsid w:val="002A2FE0"/>
    <w:rsid w:val="002A37F2"/>
    <w:rsid w:val="002A4800"/>
    <w:rsid w:val="002A72EF"/>
    <w:rsid w:val="002B1D27"/>
    <w:rsid w:val="002B676A"/>
    <w:rsid w:val="002C149F"/>
    <w:rsid w:val="002C1D51"/>
    <w:rsid w:val="002C63F4"/>
    <w:rsid w:val="002C7803"/>
    <w:rsid w:val="002D20C2"/>
    <w:rsid w:val="002D2B5A"/>
    <w:rsid w:val="002D473D"/>
    <w:rsid w:val="002D5C70"/>
    <w:rsid w:val="002D6826"/>
    <w:rsid w:val="002D7641"/>
    <w:rsid w:val="002E0302"/>
    <w:rsid w:val="002E0B70"/>
    <w:rsid w:val="002E209D"/>
    <w:rsid w:val="002E3213"/>
    <w:rsid w:val="002E6448"/>
    <w:rsid w:val="002E6B68"/>
    <w:rsid w:val="002E6E31"/>
    <w:rsid w:val="002E7F8B"/>
    <w:rsid w:val="002F1413"/>
    <w:rsid w:val="002F159F"/>
    <w:rsid w:val="002F1FD9"/>
    <w:rsid w:val="002F554D"/>
    <w:rsid w:val="002F5CF2"/>
    <w:rsid w:val="002F66B7"/>
    <w:rsid w:val="002F76B7"/>
    <w:rsid w:val="002F7F11"/>
    <w:rsid w:val="00302C4F"/>
    <w:rsid w:val="00303152"/>
    <w:rsid w:val="0030342D"/>
    <w:rsid w:val="00304E9C"/>
    <w:rsid w:val="003062F7"/>
    <w:rsid w:val="00306C3E"/>
    <w:rsid w:val="0030711E"/>
    <w:rsid w:val="00311D3F"/>
    <w:rsid w:val="003121D9"/>
    <w:rsid w:val="00313415"/>
    <w:rsid w:val="00313ED0"/>
    <w:rsid w:val="00315D91"/>
    <w:rsid w:val="00315EA9"/>
    <w:rsid w:val="00317CFA"/>
    <w:rsid w:val="003207A5"/>
    <w:rsid w:val="00320A8A"/>
    <w:rsid w:val="00321B2B"/>
    <w:rsid w:val="00321B66"/>
    <w:rsid w:val="00322C9A"/>
    <w:rsid w:val="00323E67"/>
    <w:rsid w:val="00324082"/>
    <w:rsid w:val="00325B77"/>
    <w:rsid w:val="00325CF4"/>
    <w:rsid w:val="003310E9"/>
    <w:rsid w:val="0033193A"/>
    <w:rsid w:val="003321BC"/>
    <w:rsid w:val="0033237F"/>
    <w:rsid w:val="00333660"/>
    <w:rsid w:val="0033372D"/>
    <w:rsid w:val="00335F03"/>
    <w:rsid w:val="003368A1"/>
    <w:rsid w:val="00340321"/>
    <w:rsid w:val="00340DC3"/>
    <w:rsid w:val="00341808"/>
    <w:rsid w:val="003418E1"/>
    <w:rsid w:val="0034272A"/>
    <w:rsid w:val="00344295"/>
    <w:rsid w:val="00347F99"/>
    <w:rsid w:val="00350550"/>
    <w:rsid w:val="003515E8"/>
    <w:rsid w:val="0035425E"/>
    <w:rsid w:val="00354EA8"/>
    <w:rsid w:val="00355021"/>
    <w:rsid w:val="003578AF"/>
    <w:rsid w:val="00361DA8"/>
    <w:rsid w:val="00361E68"/>
    <w:rsid w:val="00362085"/>
    <w:rsid w:val="003626FC"/>
    <w:rsid w:val="003629E4"/>
    <w:rsid w:val="00364B1F"/>
    <w:rsid w:val="0036507C"/>
    <w:rsid w:val="00365841"/>
    <w:rsid w:val="00367679"/>
    <w:rsid w:val="003708F8"/>
    <w:rsid w:val="00371953"/>
    <w:rsid w:val="00372F63"/>
    <w:rsid w:val="00375304"/>
    <w:rsid w:val="00380EA7"/>
    <w:rsid w:val="0038109E"/>
    <w:rsid w:val="0038144F"/>
    <w:rsid w:val="0038209D"/>
    <w:rsid w:val="00382AB2"/>
    <w:rsid w:val="00384C23"/>
    <w:rsid w:val="0038609E"/>
    <w:rsid w:val="00387443"/>
    <w:rsid w:val="00387C12"/>
    <w:rsid w:val="00387EAD"/>
    <w:rsid w:val="00390BC0"/>
    <w:rsid w:val="00395582"/>
    <w:rsid w:val="00395AC3"/>
    <w:rsid w:val="003961A2"/>
    <w:rsid w:val="00396D09"/>
    <w:rsid w:val="003A0B76"/>
    <w:rsid w:val="003A16B3"/>
    <w:rsid w:val="003A45F4"/>
    <w:rsid w:val="003B01FD"/>
    <w:rsid w:val="003B04F2"/>
    <w:rsid w:val="003B1C70"/>
    <w:rsid w:val="003B2414"/>
    <w:rsid w:val="003B263F"/>
    <w:rsid w:val="003B634B"/>
    <w:rsid w:val="003B66B4"/>
    <w:rsid w:val="003C0DB7"/>
    <w:rsid w:val="003C46A3"/>
    <w:rsid w:val="003C4FE8"/>
    <w:rsid w:val="003C5F98"/>
    <w:rsid w:val="003C629F"/>
    <w:rsid w:val="003C6FB1"/>
    <w:rsid w:val="003C70CA"/>
    <w:rsid w:val="003C7868"/>
    <w:rsid w:val="003D1A6E"/>
    <w:rsid w:val="003D4A1C"/>
    <w:rsid w:val="003D4D22"/>
    <w:rsid w:val="003D5B00"/>
    <w:rsid w:val="003D61E1"/>
    <w:rsid w:val="003D62FA"/>
    <w:rsid w:val="003D6CEB"/>
    <w:rsid w:val="003D6F30"/>
    <w:rsid w:val="003D759A"/>
    <w:rsid w:val="003D7D0E"/>
    <w:rsid w:val="003E226E"/>
    <w:rsid w:val="003E4199"/>
    <w:rsid w:val="003E482E"/>
    <w:rsid w:val="003E606A"/>
    <w:rsid w:val="003E7B95"/>
    <w:rsid w:val="003F029D"/>
    <w:rsid w:val="003F097B"/>
    <w:rsid w:val="003F1E61"/>
    <w:rsid w:val="003F2A21"/>
    <w:rsid w:val="003F4799"/>
    <w:rsid w:val="003F4C3D"/>
    <w:rsid w:val="003F7842"/>
    <w:rsid w:val="003F7B88"/>
    <w:rsid w:val="003F7F39"/>
    <w:rsid w:val="004005C5"/>
    <w:rsid w:val="00400865"/>
    <w:rsid w:val="004011DB"/>
    <w:rsid w:val="00401677"/>
    <w:rsid w:val="004022E8"/>
    <w:rsid w:val="00405357"/>
    <w:rsid w:val="00405CA7"/>
    <w:rsid w:val="00406D3E"/>
    <w:rsid w:val="00407B2E"/>
    <w:rsid w:val="0041294E"/>
    <w:rsid w:val="0041395C"/>
    <w:rsid w:val="0041446D"/>
    <w:rsid w:val="00414CFF"/>
    <w:rsid w:val="004165BE"/>
    <w:rsid w:val="004201FB"/>
    <w:rsid w:val="004218CE"/>
    <w:rsid w:val="00421D88"/>
    <w:rsid w:val="00421F50"/>
    <w:rsid w:val="004220C4"/>
    <w:rsid w:val="00422290"/>
    <w:rsid w:val="004248D6"/>
    <w:rsid w:val="004254F6"/>
    <w:rsid w:val="00425703"/>
    <w:rsid w:val="00426CF2"/>
    <w:rsid w:val="004273EF"/>
    <w:rsid w:val="0043067E"/>
    <w:rsid w:val="00430F01"/>
    <w:rsid w:val="0043448F"/>
    <w:rsid w:val="00434A77"/>
    <w:rsid w:val="00435701"/>
    <w:rsid w:val="00435865"/>
    <w:rsid w:val="004362BF"/>
    <w:rsid w:val="00436A70"/>
    <w:rsid w:val="004371B2"/>
    <w:rsid w:val="0044011E"/>
    <w:rsid w:val="00440E7C"/>
    <w:rsid w:val="00441FED"/>
    <w:rsid w:val="0044494B"/>
    <w:rsid w:val="00444B99"/>
    <w:rsid w:val="00445A03"/>
    <w:rsid w:val="00446F68"/>
    <w:rsid w:val="004470AB"/>
    <w:rsid w:val="00447206"/>
    <w:rsid w:val="00450D97"/>
    <w:rsid w:val="00451545"/>
    <w:rsid w:val="004518DE"/>
    <w:rsid w:val="00453123"/>
    <w:rsid w:val="004540D2"/>
    <w:rsid w:val="004553BD"/>
    <w:rsid w:val="00455A2A"/>
    <w:rsid w:val="00456F65"/>
    <w:rsid w:val="0045793B"/>
    <w:rsid w:val="00460AC3"/>
    <w:rsid w:val="00460CEC"/>
    <w:rsid w:val="0046348A"/>
    <w:rsid w:val="00463773"/>
    <w:rsid w:val="004656E5"/>
    <w:rsid w:val="004673CE"/>
    <w:rsid w:val="00467B08"/>
    <w:rsid w:val="00470956"/>
    <w:rsid w:val="004725F1"/>
    <w:rsid w:val="00472AB7"/>
    <w:rsid w:val="004752F5"/>
    <w:rsid w:val="00475C3B"/>
    <w:rsid w:val="00475D1C"/>
    <w:rsid w:val="0047783A"/>
    <w:rsid w:val="00477EEA"/>
    <w:rsid w:val="0048174A"/>
    <w:rsid w:val="00481CF3"/>
    <w:rsid w:val="00482A32"/>
    <w:rsid w:val="00482E60"/>
    <w:rsid w:val="00483A69"/>
    <w:rsid w:val="00485347"/>
    <w:rsid w:val="0048537A"/>
    <w:rsid w:val="00485A8A"/>
    <w:rsid w:val="00487804"/>
    <w:rsid w:val="00487B91"/>
    <w:rsid w:val="004905B7"/>
    <w:rsid w:val="00492572"/>
    <w:rsid w:val="0049344B"/>
    <w:rsid w:val="004952AE"/>
    <w:rsid w:val="00496899"/>
    <w:rsid w:val="00496EFA"/>
    <w:rsid w:val="00497F0C"/>
    <w:rsid w:val="004A080B"/>
    <w:rsid w:val="004A294E"/>
    <w:rsid w:val="004A2B70"/>
    <w:rsid w:val="004A3B04"/>
    <w:rsid w:val="004A7977"/>
    <w:rsid w:val="004B061C"/>
    <w:rsid w:val="004B0BC6"/>
    <w:rsid w:val="004B10B2"/>
    <w:rsid w:val="004B208D"/>
    <w:rsid w:val="004B2680"/>
    <w:rsid w:val="004B362C"/>
    <w:rsid w:val="004C152F"/>
    <w:rsid w:val="004C33F7"/>
    <w:rsid w:val="004C43B6"/>
    <w:rsid w:val="004C4AE2"/>
    <w:rsid w:val="004C4BFF"/>
    <w:rsid w:val="004C4EDB"/>
    <w:rsid w:val="004C5622"/>
    <w:rsid w:val="004C5EFA"/>
    <w:rsid w:val="004D265F"/>
    <w:rsid w:val="004D5366"/>
    <w:rsid w:val="004D62F8"/>
    <w:rsid w:val="004E0784"/>
    <w:rsid w:val="004E2566"/>
    <w:rsid w:val="004E273B"/>
    <w:rsid w:val="004E3BEE"/>
    <w:rsid w:val="004E4588"/>
    <w:rsid w:val="004F202C"/>
    <w:rsid w:val="004F23DD"/>
    <w:rsid w:val="004F399E"/>
    <w:rsid w:val="004F3D2A"/>
    <w:rsid w:val="004F65D3"/>
    <w:rsid w:val="0050159B"/>
    <w:rsid w:val="0050419E"/>
    <w:rsid w:val="00504759"/>
    <w:rsid w:val="00505F6B"/>
    <w:rsid w:val="005063C9"/>
    <w:rsid w:val="00506D8F"/>
    <w:rsid w:val="005072BC"/>
    <w:rsid w:val="00507501"/>
    <w:rsid w:val="00507ECB"/>
    <w:rsid w:val="00511CBC"/>
    <w:rsid w:val="005142B1"/>
    <w:rsid w:val="0051444B"/>
    <w:rsid w:val="00515D5C"/>
    <w:rsid w:val="005166EC"/>
    <w:rsid w:val="00520D86"/>
    <w:rsid w:val="00520E3B"/>
    <w:rsid w:val="00522278"/>
    <w:rsid w:val="005223B7"/>
    <w:rsid w:val="0052255D"/>
    <w:rsid w:val="0052284E"/>
    <w:rsid w:val="0052403D"/>
    <w:rsid w:val="0052535F"/>
    <w:rsid w:val="00530C97"/>
    <w:rsid w:val="005315EA"/>
    <w:rsid w:val="005320AB"/>
    <w:rsid w:val="00533D4B"/>
    <w:rsid w:val="00534911"/>
    <w:rsid w:val="00537949"/>
    <w:rsid w:val="00537B62"/>
    <w:rsid w:val="00540EAE"/>
    <w:rsid w:val="00542AC7"/>
    <w:rsid w:val="0054315E"/>
    <w:rsid w:val="00543D9D"/>
    <w:rsid w:val="00544665"/>
    <w:rsid w:val="00545136"/>
    <w:rsid w:val="00546248"/>
    <w:rsid w:val="0054644F"/>
    <w:rsid w:val="00546A3B"/>
    <w:rsid w:val="00550890"/>
    <w:rsid w:val="00550ACC"/>
    <w:rsid w:val="00551A3C"/>
    <w:rsid w:val="005525CC"/>
    <w:rsid w:val="00552D89"/>
    <w:rsid w:val="00554048"/>
    <w:rsid w:val="00555092"/>
    <w:rsid w:val="005552D5"/>
    <w:rsid w:val="005563F4"/>
    <w:rsid w:val="0055795B"/>
    <w:rsid w:val="00560ECD"/>
    <w:rsid w:val="005626E2"/>
    <w:rsid w:val="005648CF"/>
    <w:rsid w:val="00566A54"/>
    <w:rsid w:val="005671B9"/>
    <w:rsid w:val="005675BF"/>
    <w:rsid w:val="00567E8D"/>
    <w:rsid w:val="0057173C"/>
    <w:rsid w:val="00571795"/>
    <w:rsid w:val="0057245E"/>
    <w:rsid w:val="00573051"/>
    <w:rsid w:val="005734CC"/>
    <w:rsid w:val="0057378B"/>
    <w:rsid w:val="00573BB5"/>
    <w:rsid w:val="005740A9"/>
    <w:rsid w:val="0057560F"/>
    <w:rsid w:val="005771C8"/>
    <w:rsid w:val="00584519"/>
    <w:rsid w:val="00585812"/>
    <w:rsid w:val="00590C5A"/>
    <w:rsid w:val="00591182"/>
    <w:rsid w:val="00592587"/>
    <w:rsid w:val="0059479C"/>
    <w:rsid w:val="00595134"/>
    <w:rsid w:val="00597DA8"/>
    <w:rsid w:val="005A075D"/>
    <w:rsid w:val="005A2274"/>
    <w:rsid w:val="005A2CD7"/>
    <w:rsid w:val="005A30B6"/>
    <w:rsid w:val="005A3713"/>
    <w:rsid w:val="005A44EA"/>
    <w:rsid w:val="005A5479"/>
    <w:rsid w:val="005A55CD"/>
    <w:rsid w:val="005B09BB"/>
    <w:rsid w:val="005B1B3F"/>
    <w:rsid w:val="005B2205"/>
    <w:rsid w:val="005B28ED"/>
    <w:rsid w:val="005B304F"/>
    <w:rsid w:val="005B4B9F"/>
    <w:rsid w:val="005B567F"/>
    <w:rsid w:val="005B5892"/>
    <w:rsid w:val="005B59F1"/>
    <w:rsid w:val="005B7407"/>
    <w:rsid w:val="005B7B13"/>
    <w:rsid w:val="005C0368"/>
    <w:rsid w:val="005C1314"/>
    <w:rsid w:val="005C1E3C"/>
    <w:rsid w:val="005C3AD0"/>
    <w:rsid w:val="005C3F53"/>
    <w:rsid w:val="005C40CB"/>
    <w:rsid w:val="005C45A4"/>
    <w:rsid w:val="005C5C87"/>
    <w:rsid w:val="005C60E0"/>
    <w:rsid w:val="005C66AF"/>
    <w:rsid w:val="005D2C45"/>
    <w:rsid w:val="005D36C0"/>
    <w:rsid w:val="005E315B"/>
    <w:rsid w:val="005E6152"/>
    <w:rsid w:val="005E6A39"/>
    <w:rsid w:val="005E732B"/>
    <w:rsid w:val="005E77D7"/>
    <w:rsid w:val="005E7B6E"/>
    <w:rsid w:val="005F033A"/>
    <w:rsid w:val="005F0D19"/>
    <w:rsid w:val="005F0F83"/>
    <w:rsid w:val="005F10B5"/>
    <w:rsid w:val="005F4E79"/>
    <w:rsid w:val="005F5770"/>
    <w:rsid w:val="005F5FEE"/>
    <w:rsid w:val="005F61CC"/>
    <w:rsid w:val="005F6C71"/>
    <w:rsid w:val="00601182"/>
    <w:rsid w:val="00602669"/>
    <w:rsid w:val="00602739"/>
    <w:rsid w:val="00602B64"/>
    <w:rsid w:val="006054CF"/>
    <w:rsid w:val="006100CE"/>
    <w:rsid w:val="00610C0C"/>
    <w:rsid w:val="0061212B"/>
    <w:rsid w:val="006132DC"/>
    <w:rsid w:val="00613EDE"/>
    <w:rsid w:val="006163CB"/>
    <w:rsid w:val="00617E29"/>
    <w:rsid w:val="00621416"/>
    <w:rsid w:val="00621535"/>
    <w:rsid w:val="00621CAB"/>
    <w:rsid w:val="00622D81"/>
    <w:rsid w:val="006233D0"/>
    <w:rsid w:val="00624F91"/>
    <w:rsid w:val="00625C83"/>
    <w:rsid w:val="00625C8F"/>
    <w:rsid w:val="00634132"/>
    <w:rsid w:val="0063528F"/>
    <w:rsid w:val="006355B4"/>
    <w:rsid w:val="006358CB"/>
    <w:rsid w:val="00636191"/>
    <w:rsid w:val="00636284"/>
    <w:rsid w:val="00641E9B"/>
    <w:rsid w:val="0064400C"/>
    <w:rsid w:val="00644F36"/>
    <w:rsid w:val="006452CB"/>
    <w:rsid w:val="006463BE"/>
    <w:rsid w:val="006469E9"/>
    <w:rsid w:val="00650D6F"/>
    <w:rsid w:val="006535B5"/>
    <w:rsid w:val="006535C3"/>
    <w:rsid w:val="006548D5"/>
    <w:rsid w:val="00655112"/>
    <w:rsid w:val="00655268"/>
    <w:rsid w:val="006554E7"/>
    <w:rsid w:val="0065553F"/>
    <w:rsid w:val="00655E92"/>
    <w:rsid w:val="0065639E"/>
    <w:rsid w:val="00656476"/>
    <w:rsid w:val="00656556"/>
    <w:rsid w:val="00657206"/>
    <w:rsid w:val="0066116A"/>
    <w:rsid w:val="00663733"/>
    <w:rsid w:val="00663942"/>
    <w:rsid w:val="00665036"/>
    <w:rsid w:val="00665936"/>
    <w:rsid w:val="00665D5A"/>
    <w:rsid w:val="006676E0"/>
    <w:rsid w:val="00670FAE"/>
    <w:rsid w:val="006721BB"/>
    <w:rsid w:val="006739E2"/>
    <w:rsid w:val="00674016"/>
    <w:rsid w:val="006749E7"/>
    <w:rsid w:val="0067512D"/>
    <w:rsid w:val="00676E8C"/>
    <w:rsid w:val="00680541"/>
    <w:rsid w:val="00680D1C"/>
    <w:rsid w:val="0068515A"/>
    <w:rsid w:val="00686D2E"/>
    <w:rsid w:val="00687EE2"/>
    <w:rsid w:val="00692E0D"/>
    <w:rsid w:val="006930C5"/>
    <w:rsid w:val="00693909"/>
    <w:rsid w:val="00693B11"/>
    <w:rsid w:val="00694937"/>
    <w:rsid w:val="00694F77"/>
    <w:rsid w:val="006A1B65"/>
    <w:rsid w:val="006A22B4"/>
    <w:rsid w:val="006A2ED4"/>
    <w:rsid w:val="006A47B9"/>
    <w:rsid w:val="006A5546"/>
    <w:rsid w:val="006A5594"/>
    <w:rsid w:val="006A5CFC"/>
    <w:rsid w:val="006A5DCD"/>
    <w:rsid w:val="006B186F"/>
    <w:rsid w:val="006B397D"/>
    <w:rsid w:val="006B4FFF"/>
    <w:rsid w:val="006B57F5"/>
    <w:rsid w:val="006B71BA"/>
    <w:rsid w:val="006B74EC"/>
    <w:rsid w:val="006C09A0"/>
    <w:rsid w:val="006C224B"/>
    <w:rsid w:val="006C3319"/>
    <w:rsid w:val="006C3E5D"/>
    <w:rsid w:val="006C4115"/>
    <w:rsid w:val="006C4429"/>
    <w:rsid w:val="006D246B"/>
    <w:rsid w:val="006D3020"/>
    <w:rsid w:val="006D4C73"/>
    <w:rsid w:val="006D56C3"/>
    <w:rsid w:val="006D5D0F"/>
    <w:rsid w:val="006D6C79"/>
    <w:rsid w:val="006E002E"/>
    <w:rsid w:val="006E0B84"/>
    <w:rsid w:val="006E2B04"/>
    <w:rsid w:val="006E4048"/>
    <w:rsid w:val="006E5635"/>
    <w:rsid w:val="006E7FAA"/>
    <w:rsid w:val="006F0435"/>
    <w:rsid w:val="006F0CDC"/>
    <w:rsid w:val="006F0CF5"/>
    <w:rsid w:val="006F3481"/>
    <w:rsid w:val="006F3F79"/>
    <w:rsid w:val="006F5338"/>
    <w:rsid w:val="006F5807"/>
    <w:rsid w:val="006F6628"/>
    <w:rsid w:val="006F6F3A"/>
    <w:rsid w:val="006F70F9"/>
    <w:rsid w:val="007033A0"/>
    <w:rsid w:val="0070417B"/>
    <w:rsid w:val="00706DF3"/>
    <w:rsid w:val="007079DA"/>
    <w:rsid w:val="00710DBE"/>
    <w:rsid w:val="00711B05"/>
    <w:rsid w:val="007124BB"/>
    <w:rsid w:val="0071255A"/>
    <w:rsid w:val="007128FF"/>
    <w:rsid w:val="007129A3"/>
    <w:rsid w:val="00715DDD"/>
    <w:rsid w:val="00717F42"/>
    <w:rsid w:val="00720E7F"/>
    <w:rsid w:val="007213BC"/>
    <w:rsid w:val="00722354"/>
    <w:rsid w:val="00722B7A"/>
    <w:rsid w:val="00723071"/>
    <w:rsid w:val="00724592"/>
    <w:rsid w:val="00724CAF"/>
    <w:rsid w:val="007278E6"/>
    <w:rsid w:val="00730A3F"/>
    <w:rsid w:val="00731872"/>
    <w:rsid w:val="00731F26"/>
    <w:rsid w:val="00732F37"/>
    <w:rsid w:val="00734F49"/>
    <w:rsid w:val="00736FC0"/>
    <w:rsid w:val="007376E9"/>
    <w:rsid w:val="00737918"/>
    <w:rsid w:val="00742551"/>
    <w:rsid w:val="00746CA6"/>
    <w:rsid w:val="00750F42"/>
    <w:rsid w:val="00751D89"/>
    <w:rsid w:val="00762C24"/>
    <w:rsid w:val="00762D2E"/>
    <w:rsid w:val="007640B2"/>
    <w:rsid w:val="00770350"/>
    <w:rsid w:val="0077048B"/>
    <w:rsid w:val="00773042"/>
    <w:rsid w:val="00773646"/>
    <w:rsid w:val="00776290"/>
    <w:rsid w:val="00776CD0"/>
    <w:rsid w:val="00780F3E"/>
    <w:rsid w:val="0078108B"/>
    <w:rsid w:val="00781A54"/>
    <w:rsid w:val="00784B87"/>
    <w:rsid w:val="007927A1"/>
    <w:rsid w:val="00792D02"/>
    <w:rsid w:val="00792F55"/>
    <w:rsid w:val="00793BEA"/>
    <w:rsid w:val="0079403C"/>
    <w:rsid w:val="00795EF6"/>
    <w:rsid w:val="00795F7C"/>
    <w:rsid w:val="00796C2A"/>
    <w:rsid w:val="00797CE9"/>
    <w:rsid w:val="00797E6A"/>
    <w:rsid w:val="007A0B9C"/>
    <w:rsid w:val="007A1707"/>
    <w:rsid w:val="007A1753"/>
    <w:rsid w:val="007A271F"/>
    <w:rsid w:val="007A4A85"/>
    <w:rsid w:val="007A51BE"/>
    <w:rsid w:val="007A5A39"/>
    <w:rsid w:val="007A6E89"/>
    <w:rsid w:val="007A76C9"/>
    <w:rsid w:val="007A7786"/>
    <w:rsid w:val="007A7DE1"/>
    <w:rsid w:val="007B0AC5"/>
    <w:rsid w:val="007B1073"/>
    <w:rsid w:val="007B36E4"/>
    <w:rsid w:val="007B4632"/>
    <w:rsid w:val="007B5B4F"/>
    <w:rsid w:val="007B728A"/>
    <w:rsid w:val="007B7995"/>
    <w:rsid w:val="007C3DCA"/>
    <w:rsid w:val="007C616A"/>
    <w:rsid w:val="007C62D5"/>
    <w:rsid w:val="007C64DD"/>
    <w:rsid w:val="007C6BE6"/>
    <w:rsid w:val="007C7A7A"/>
    <w:rsid w:val="007D2845"/>
    <w:rsid w:val="007D2996"/>
    <w:rsid w:val="007D344A"/>
    <w:rsid w:val="007D37A9"/>
    <w:rsid w:val="007D46DF"/>
    <w:rsid w:val="007D6A9F"/>
    <w:rsid w:val="007D6E97"/>
    <w:rsid w:val="007E0DD5"/>
    <w:rsid w:val="007E51E8"/>
    <w:rsid w:val="007E62FC"/>
    <w:rsid w:val="007E7AFD"/>
    <w:rsid w:val="007F0347"/>
    <w:rsid w:val="007F0A58"/>
    <w:rsid w:val="007F1AC7"/>
    <w:rsid w:val="007F21EB"/>
    <w:rsid w:val="007F2B31"/>
    <w:rsid w:val="007F33D6"/>
    <w:rsid w:val="007F707A"/>
    <w:rsid w:val="00804078"/>
    <w:rsid w:val="008044AF"/>
    <w:rsid w:val="00806034"/>
    <w:rsid w:val="00806647"/>
    <w:rsid w:val="008112B3"/>
    <w:rsid w:val="0081135C"/>
    <w:rsid w:val="008129C3"/>
    <w:rsid w:val="00813210"/>
    <w:rsid w:val="00813690"/>
    <w:rsid w:val="008148BD"/>
    <w:rsid w:val="00816725"/>
    <w:rsid w:val="008172A0"/>
    <w:rsid w:val="00817DCC"/>
    <w:rsid w:val="008264DE"/>
    <w:rsid w:val="0082744A"/>
    <w:rsid w:val="00827F6C"/>
    <w:rsid w:val="00830A26"/>
    <w:rsid w:val="00830DBC"/>
    <w:rsid w:val="00830EEB"/>
    <w:rsid w:val="00832423"/>
    <w:rsid w:val="008404F0"/>
    <w:rsid w:val="00841383"/>
    <w:rsid w:val="00841582"/>
    <w:rsid w:val="00841591"/>
    <w:rsid w:val="0084188D"/>
    <w:rsid w:val="008420AE"/>
    <w:rsid w:val="0084246E"/>
    <w:rsid w:val="008435E2"/>
    <w:rsid w:val="00843777"/>
    <w:rsid w:val="00843901"/>
    <w:rsid w:val="00843C1B"/>
    <w:rsid w:val="008440DA"/>
    <w:rsid w:val="0084437D"/>
    <w:rsid w:val="0084584D"/>
    <w:rsid w:val="00846F80"/>
    <w:rsid w:val="008510AD"/>
    <w:rsid w:val="00852547"/>
    <w:rsid w:val="00853CC4"/>
    <w:rsid w:val="0085422A"/>
    <w:rsid w:val="00854A78"/>
    <w:rsid w:val="008564EF"/>
    <w:rsid w:val="00856C5E"/>
    <w:rsid w:val="00860D7A"/>
    <w:rsid w:val="00863B98"/>
    <w:rsid w:val="008651AA"/>
    <w:rsid w:val="0086675C"/>
    <w:rsid w:val="00867829"/>
    <w:rsid w:val="00870B53"/>
    <w:rsid w:val="0087186E"/>
    <w:rsid w:val="008721F6"/>
    <w:rsid w:val="008726A4"/>
    <w:rsid w:val="00874A13"/>
    <w:rsid w:val="008760B2"/>
    <w:rsid w:val="008769E9"/>
    <w:rsid w:val="00876C10"/>
    <w:rsid w:val="00877129"/>
    <w:rsid w:val="0088037C"/>
    <w:rsid w:val="00880B85"/>
    <w:rsid w:val="00881C94"/>
    <w:rsid w:val="00881FDD"/>
    <w:rsid w:val="00882B2C"/>
    <w:rsid w:val="00883432"/>
    <w:rsid w:val="0088787D"/>
    <w:rsid w:val="008878C1"/>
    <w:rsid w:val="008903F2"/>
    <w:rsid w:val="008917B7"/>
    <w:rsid w:val="0089194A"/>
    <w:rsid w:val="00892409"/>
    <w:rsid w:val="008933CC"/>
    <w:rsid w:val="00897420"/>
    <w:rsid w:val="008975C3"/>
    <w:rsid w:val="00897747"/>
    <w:rsid w:val="008A035B"/>
    <w:rsid w:val="008A0FAD"/>
    <w:rsid w:val="008A104A"/>
    <w:rsid w:val="008A279E"/>
    <w:rsid w:val="008A43AA"/>
    <w:rsid w:val="008A648F"/>
    <w:rsid w:val="008A650D"/>
    <w:rsid w:val="008A6C8D"/>
    <w:rsid w:val="008B2A71"/>
    <w:rsid w:val="008B3D4F"/>
    <w:rsid w:val="008B49B0"/>
    <w:rsid w:val="008B5918"/>
    <w:rsid w:val="008B5AAD"/>
    <w:rsid w:val="008B73B5"/>
    <w:rsid w:val="008C5905"/>
    <w:rsid w:val="008C5CF2"/>
    <w:rsid w:val="008C5D37"/>
    <w:rsid w:val="008C63A1"/>
    <w:rsid w:val="008C6F32"/>
    <w:rsid w:val="008C7404"/>
    <w:rsid w:val="008D2199"/>
    <w:rsid w:val="008D35A3"/>
    <w:rsid w:val="008D54FB"/>
    <w:rsid w:val="008E2135"/>
    <w:rsid w:val="008E2A67"/>
    <w:rsid w:val="008E2D6D"/>
    <w:rsid w:val="008E33E0"/>
    <w:rsid w:val="008E4D55"/>
    <w:rsid w:val="008E7164"/>
    <w:rsid w:val="008E74C5"/>
    <w:rsid w:val="008F1B1D"/>
    <w:rsid w:val="008F2958"/>
    <w:rsid w:val="008F4746"/>
    <w:rsid w:val="008F5EBE"/>
    <w:rsid w:val="008F653B"/>
    <w:rsid w:val="008F6CE2"/>
    <w:rsid w:val="008F7ADF"/>
    <w:rsid w:val="00900238"/>
    <w:rsid w:val="009004E8"/>
    <w:rsid w:val="00900D7E"/>
    <w:rsid w:val="00903313"/>
    <w:rsid w:val="009033B5"/>
    <w:rsid w:val="00903A6C"/>
    <w:rsid w:val="00904C11"/>
    <w:rsid w:val="0091173A"/>
    <w:rsid w:val="0091230B"/>
    <w:rsid w:val="009134B2"/>
    <w:rsid w:val="00913D4E"/>
    <w:rsid w:val="00914000"/>
    <w:rsid w:val="009146F6"/>
    <w:rsid w:val="00915009"/>
    <w:rsid w:val="009171E6"/>
    <w:rsid w:val="009201C1"/>
    <w:rsid w:val="00920847"/>
    <w:rsid w:val="009213FA"/>
    <w:rsid w:val="00924BB4"/>
    <w:rsid w:val="00925104"/>
    <w:rsid w:val="00926F2C"/>
    <w:rsid w:val="0092703D"/>
    <w:rsid w:val="00930F6C"/>
    <w:rsid w:val="009357D6"/>
    <w:rsid w:val="009366C4"/>
    <w:rsid w:val="00937DFB"/>
    <w:rsid w:val="009408D4"/>
    <w:rsid w:val="0094535C"/>
    <w:rsid w:val="00946505"/>
    <w:rsid w:val="00946E59"/>
    <w:rsid w:val="00946FC1"/>
    <w:rsid w:val="0094700D"/>
    <w:rsid w:val="0095237C"/>
    <w:rsid w:val="00952752"/>
    <w:rsid w:val="009556B8"/>
    <w:rsid w:val="009572FF"/>
    <w:rsid w:val="00957E36"/>
    <w:rsid w:val="00960424"/>
    <w:rsid w:val="009622FB"/>
    <w:rsid w:val="00964F20"/>
    <w:rsid w:val="00965777"/>
    <w:rsid w:val="00965D74"/>
    <w:rsid w:val="009667AE"/>
    <w:rsid w:val="00966EE5"/>
    <w:rsid w:val="00976643"/>
    <w:rsid w:val="00976BCF"/>
    <w:rsid w:val="0097769A"/>
    <w:rsid w:val="00977DB8"/>
    <w:rsid w:val="009811E1"/>
    <w:rsid w:val="00983BA6"/>
    <w:rsid w:val="009848E0"/>
    <w:rsid w:val="009850F5"/>
    <w:rsid w:val="00986742"/>
    <w:rsid w:val="009915B1"/>
    <w:rsid w:val="00991DBE"/>
    <w:rsid w:val="0099531D"/>
    <w:rsid w:val="0099552A"/>
    <w:rsid w:val="009960AB"/>
    <w:rsid w:val="009A0CE3"/>
    <w:rsid w:val="009A7A68"/>
    <w:rsid w:val="009B0C99"/>
    <w:rsid w:val="009B41E4"/>
    <w:rsid w:val="009B7111"/>
    <w:rsid w:val="009B7F85"/>
    <w:rsid w:val="009C069E"/>
    <w:rsid w:val="009C0C68"/>
    <w:rsid w:val="009C0CCE"/>
    <w:rsid w:val="009C221A"/>
    <w:rsid w:val="009C28AF"/>
    <w:rsid w:val="009C29B8"/>
    <w:rsid w:val="009C40A9"/>
    <w:rsid w:val="009C4B7C"/>
    <w:rsid w:val="009C58CD"/>
    <w:rsid w:val="009C6A4A"/>
    <w:rsid w:val="009C6EDB"/>
    <w:rsid w:val="009C745D"/>
    <w:rsid w:val="009C74B1"/>
    <w:rsid w:val="009C7CEF"/>
    <w:rsid w:val="009D0B7A"/>
    <w:rsid w:val="009D10AB"/>
    <w:rsid w:val="009D20BF"/>
    <w:rsid w:val="009D3F48"/>
    <w:rsid w:val="009D480D"/>
    <w:rsid w:val="009D72D1"/>
    <w:rsid w:val="009E084E"/>
    <w:rsid w:val="009E1B5E"/>
    <w:rsid w:val="009E28CB"/>
    <w:rsid w:val="009E4A5F"/>
    <w:rsid w:val="009E716D"/>
    <w:rsid w:val="009E7760"/>
    <w:rsid w:val="009E7915"/>
    <w:rsid w:val="009F00F6"/>
    <w:rsid w:val="009F10CF"/>
    <w:rsid w:val="009F6FBC"/>
    <w:rsid w:val="00A00E0E"/>
    <w:rsid w:val="00A00FA9"/>
    <w:rsid w:val="00A0143C"/>
    <w:rsid w:val="00A04587"/>
    <w:rsid w:val="00A05FDB"/>
    <w:rsid w:val="00A061C4"/>
    <w:rsid w:val="00A0708B"/>
    <w:rsid w:val="00A07D51"/>
    <w:rsid w:val="00A07E29"/>
    <w:rsid w:val="00A10312"/>
    <w:rsid w:val="00A15B1A"/>
    <w:rsid w:val="00A16BA0"/>
    <w:rsid w:val="00A21611"/>
    <w:rsid w:val="00A24C97"/>
    <w:rsid w:val="00A26DEF"/>
    <w:rsid w:val="00A27116"/>
    <w:rsid w:val="00A329E8"/>
    <w:rsid w:val="00A32E94"/>
    <w:rsid w:val="00A33E38"/>
    <w:rsid w:val="00A359A2"/>
    <w:rsid w:val="00A37A34"/>
    <w:rsid w:val="00A37A42"/>
    <w:rsid w:val="00A409C9"/>
    <w:rsid w:val="00A416CF"/>
    <w:rsid w:val="00A41B6F"/>
    <w:rsid w:val="00A42927"/>
    <w:rsid w:val="00A4496E"/>
    <w:rsid w:val="00A45BB6"/>
    <w:rsid w:val="00A4731B"/>
    <w:rsid w:val="00A477B1"/>
    <w:rsid w:val="00A534C2"/>
    <w:rsid w:val="00A535AE"/>
    <w:rsid w:val="00A54830"/>
    <w:rsid w:val="00A55879"/>
    <w:rsid w:val="00A56D4A"/>
    <w:rsid w:val="00A57EFA"/>
    <w:rsid w:val="00A61242"/>
    <w:rsid w:val="00A619D7"/>
    <w:rsid w:val="00A6274D"/>
    <w:rsid w:val="00A63F47"/>
    <w:rsid w:val="00A64E9F"/>
    <w:rsid w:val="00A67FE6"/>
    <w:rsid w:val="00A72538"/>
    <w:rsid w:val="00A73575"/>
    <w:rsid w:val="00A73713"/>
    <w:rsid w:val="00A74BE9"/>
    <w:rsid w:val="00A765F2"/>
    <w:rsid w:val="00A816FD"/>
    <w:rsid w:val="00A82222"/>
    <w:rsid w:val="00A83254"/>
    <w:rsid w:val="00A839B3"/>
    <w:rsid w:val="00A84369"/>
    <w:rsid w:val="00A84F7C"/>
    <w:rsid w:val="00A85268"/>
    <w:rsid w:val="00A8691C"/>
    <w:rsid w:val="00A87FA2"/>
    <w:rsid w:val="00A90008"/>
    <w:rsid w:val="00A90A91"/>
    <w:rsid w:val="00A92665"/>
    <w:rsid w:val="00A92737"/>
    <w:rsid w:val="00A93484"/>
    <w:rsid w:val="00A935A3"/>
    <w:rsid w:val="00A94F0A"/>
    <w:rsid w:val="00A959C9"/>
    <w:rsid w:val="00A96CA1"/>
    <w:rsid w:val="00A96D79"/>
    <w:rsid w:val="00A9794D"/>
    <w:rsid w:val="00AA0936"/>
    <w:rsid w:val="00AA0B6D"/>
    <w:rsid w:val="00AA1DE4"/>
    <w:rsid w:val="00AA2D22"/>
    <w:rsid w:val="00AA2E5D"/>
    <w:rsid w:val="00AA3448"/>
    <w:rsid w:val="00AA4D04"/>
    <w:rsid w:val="00AA55C1"/>
    <w:rsid w:val="00AA6538"/>
    <w:rsid w:val="00AB0364"/>
    <w:rsid w:val="00AB0504"/>
    <w:rsid w:val="00AB0A2E"/>
    <w:rsid w:val="00AB1C5F"/>
    <w:rsid w:val="00AB3C71"/>
    <w:rsid w:val="00AB4A9B"/>
    <w:rsid w:val="00AB641A"/>
    <w:rsid w:val="00AB70D1"/>
    <w:rsid w:val="00AB70D2"/>
    <w:rsid w:val="00AB769E"/>
    <w:rsid w:val="00AC0278"/>
    <w:rsid w:val="00AC0986"/>
    <w:rsid w:val="00AC171A"/>
    <w:rsid w:val="00AC18BF"/>
    <w:rsid w:val="00AC2C1B"/>
    <w:rsid w:val="00AC3FC8"/>
    <w:rsid w:val="00AC4BEE"/>
    <w:rsid w:val="00AC4CAF"/>
    <w:rsid w:val="00AC4EA1"/>
    <w:rsid w:val="00AC69E8"/>
    <w:rsid w:val="00AD0660"/>
    <w:rsid w:val="00AD092D"/>
    <w:rsid w:val="00AD1068"/>
    <w:rsid w:val="00AD1F67"/>
    <w:rsid w:val="00AD21A1"/>
    <w:rsid w:val="00AD21B3"/>
    <w:rsid w:val="00AD40ED"/>
    <w:rsid w:val="00AD4805"/>
    <w:rsid w:val="00AD5809"/>
    <w:rsid w:val="00AD5A85"/>
    <w:rsid w:val="00AD633F"/>
    <w:rsid w:val="00AD6AAB"/>
    <w:rsid w:val="00AD6EBE"/>
    <w:rsid w:val="00AE12E6"/>
    <w:rsid w:val="00AE25FC"/>
    <w:rsid w:val="00AE2C7C"/>
    <w:rsid w:val="00AE329B"/>
    <w:rsid w:val="00AE393E"/>
    <w:rsid w:val="00AE4914"/>
    <w:rsid w:val="00AE6DBD"/>
    <w:rsid w:val="00AE769C"/>
    <w:rsid w:val="00B01F84"/>
    <w:rsid w:val="00B04D7F"/>
    <w:rsid w:val="00B05C92"/>
    <w:rsid w:val="00B06059"/>
    <w:rsid w:val="00B06D9B"/>
    <w:rsid w:val="00B07A07"/>
    <w:rsid w:val="00B1398A"/>
    <w:rsid w:val="00B1456E"/>
    <w:rsid w:val="00B15F0F"/>
    <w:rsid w:val="00B16B55"/>
    <w:rsid w:val="00B23D10"/>
    <w:rsid w:val="00B23D60"/>
    <w:rsid w:val="00B2414C"/>
    <w:rsid w:val="00B25005"/>
    <w:rsid w:val="00B266DC"/>
    <w:rsid w:val="00B30A77"/>
    <w:rsid w:val="00B33B16"/>
    <w:rsid w:val="00B34866"/>
    <w:rsid w:val="00B3788C"/>
    <w:rsid w:val="00B3789F"/>
    <w:rsid w:val="00B40ADA"/>
    <w:rsid w:val="00B40EB2"/>
    <w:rsid w:val="00B41CFA"/>
    <w:rsid w:val="00B43065"/>
    <w:rsid w:val="00B436C8"/>
    <w:rsid w:val="00B4616B"/>
    <w:rsid w:val="00B46199"/>
    <w:rsid w:val="00B46CF8"/>
    <w:rsid w:val="00B51947"/>
    <w:rsid w:val="00B519BC"/>
    <w:rsid w:val="00B51CFE"/>
    <w:rsid w:val="00B52595"/>
    <w:rsid w:val="00B52A10"/>
    <w:rsid w:val="00B569A3"/>
    <w:rsid w:val="00B60FC5"/>
    <w:rsid w:val="00B61177"/>
    <w:rsid w:val="00B61895"/>
    <w:rsid w:val="00B65354"/>
    <w:rsid w:val="00B66B24"/>
    <w:rsid w:val="00B70AF9"/>
    <w:rsid w:val="00B70FD1"/>
    <w:rsid w:val="00B71D52"/>
    <w:rsid w:val="00B7268A"/>
    <w:rsid w:val="00B7387B"/>
    <w:rsid w:val="00B73C53"/>
    <w:rsid w:val="00B74613"/>
    <w:rsid w:val="00B76330"/>
    <w:rsid w:val="00B8358E"/>
    <w:rsid w:val="00B84FA0"/>
    <w:rsid w:val="00B8629C"/>
    <w:rsid w:val="00B866F3"/>
    <w:rsid w:val="00B86BAE"/>
    <w:rsid w:val="00B87C86"/>
    <w:rsid w:val="00B905E2"/>
    <w:rsid w:val="00B93097"/>
    <w:rsid w:val="00B94E1C"/>
    <w:rsid w:val="00B95023"/>
    <w:rsid w:val="00B950DE"/>
    <w:rsid w:val="00B95362"/>
    <w:rsid w:val="00B95469"/>
    <w:rsid w:val="00B95C67"/>
    <w:rsid w:val="00B96C55"/>
    <w:rsid w:val="00B96D25"/>
    <w:rsid w:val="00B97212"/>
    <w:rsid w:val="00BA2FDE"/>
    <w:rsid w:val="00BA3511"/>
    <w:rsid w:val="00BA4C1C"/>
    <w:rsid w:val="00BA61EA"/>
    <w:rsid w:val="00BA6A80"/>
    <w:rsid w:val="00BA6E85"/>
    <w:rsid w:val="00BB0869"/>
    <w:rsid w:val="00BB086A"/>
    <w:rsid w:val="00BB1F91"/>
    <w:rsid w:val="00BB31B7"/>
    <w:rsid w:val="00BB5FBE"/>
    <w:rsid w:val="00BB6335"/>
    <w:rsid w:val="00BB7D49"/>
    <w:rsid w:val="00BC1222"/>
    <w:rsid w:val="00BC17C7"/>
    <w:rsid w:val="00BC1A98"/>
    <w:rsid w:val="00BC2E29"/>
    <w:rsid w:val="00BC732C"/>
    <w:rsid w:val="00BD0372"/>
    <w:rsid w:val="00BD09AA"/>
    <w:rsid w:val="00BD0E2A"/>
    <w:rsid w:val="00BD0F2C"/>
    <w:rsid w:val="00BD3290"/>
    <w:rsid w:val="00BD52BE"/>
    <w:rsid w:val="00BD6ECB"/>
    <w:rsid w:val="00BD7049"/>
    <w:rsid w:val="00BD7B24"/>
    <w:rsid w:val="00BE0CA4"/>
    <w:rsid w:val="00BE2AF4"/>
    <w:rsid w:val="00BE3625"/>
    <w:rsid w:val="00BE7C9C"/>
    <w:rsid w:val="00BF01B0"/>
    <w:rsid w:val="00BF04A0"/>
    <w:rsid w:val="00BF09C8"/>
    <w:rsid w:val="00BF1189"/>
    <w:rsid w:val="00BF190F"/>
    <w:rsid w:val="00BF3FF9"/>
    <w:rsid w:val="00BF514E"/>
    <w:rsid w:val="00BF6851"/>
    <w:rsid w:val="00BF6D0D"/>
    <w:rsid w:val="00BF7371"/>
    <w:rsid w:val="00C00551"/>
    <w:rsid w:val="00C04A51"/>
    <w:rsid w:val="00C0511C"/>
    <w:rsid w:val="00C05D01"/>
    <w:rsid w:val="00C062E9"/>
    <w:rsid w:val="00C0691C"/>
    <w:rsid w:val="00C105BD"/>
    <w:rsid w:val="00C10CF8"/>
    <w:rsid w:val="00C10D36"/>
    <w:rsid w:val="00C118AD"/>
    <w:rsid w:val="00C11957"/>
    <w:rsid w:val="00C124AA"/>
    <w:rsid w:val="00C12CC4"/>
    <w:rsid w:val="00C13BC1"/>
    <w:rsid w:val="00C13C80"/>
    <w:rsid w:val="00C15252"/>
    <w:rsid w:val="00C1546C"/>
    <w:rsid w:val="00C21168"/>
    <w:rsid w:val="00C2443B"/>
    <w:rsid w:val="00C245D2"/>
    <w:rsid w:val="00C25193"/>
    <w:rsid w:val="00C260DB"/>
    <w:rsid w:val="00C33639"/>
    <w:rsid w:val="00C36D34"/>
    <w:rsid w:val="00C41CBE"/>
    <w:rsid w:val="00C41D55"/>
    <w:rsid w:val="00C420C4"/>
    <w:rsid w:val="00C42612"/>
    <w:rsid w:val="00C43AE8"/>
    <w:rsid w:val="00C43FEA"/>
    <w:rsid w:val="00C44261"/>
    <w:rsid w:val="00C451A8"/>
    <w:rsid w:val="00C45F75"/>
    <w:rsid w:val="00C50DE9"/>
    <w:rsid w:val="00C54866"/>
    <w:rsid w:val="00C5603E"/>
    <w:rsid w:val="00C5660F"/>
    <w:rsid w:val="00C574CB"/>
    <w:rsid w:val="00C57627"/>
    <w:rsid w:val="00C60502"/>
    <w:rsid w:val="00C6096F"/>
    <w:rsid w:val="00C60CA1"/>
    <w:rsid w:val="00C61713"/>
    <w:rsid w:val="00C73133"/>
    <w:rsid w:val="00C74058"/>
    <w:rsid w:val="00C747BC"/>
    <w:rsid w:val="00C756F8"/>
    <w:rsid w:val="00C757D6"/>
    <w:rsid w:val="00C75853"/>
    <w:rsid w:val="00C75F27"/>
    <w:rsid w:val="00C81C12"/>
    <w:rsid w:val="00C82F2D"/>
    <w:rsid w:val="00C8313F"/>
    <w:rsid w:val="00C838AB"/>
    <w:rsid w:val="00C83E5F"/>
    <w:rsid w:val="00C8400B"/>
    <w:rsid w:val="00C85B42"/>
    <w:rsid w:val="00C87276"/>
    <w:rsid w:val="00C87692"/>
    <w:rsid w:val="00C91AD0"/>
    <w:rsid w:val="00C91D67"/>
    <w:rsid w:val="00C92585"/>
    <w:rsid w:val="00C943E4"/>
    <w:rsid w:val="00CA02F9"/>
    <w:rsid w:val="00CA0C9F"/>
    <w:rsid w:val="00CA1463"/>
    <w:rsid w:val="00CA3127"/>
    <w:rsid w:val="00CA4CE3"/>
    <w:rsid w:val="00CA604A"/>
    <w:rsid w:val="00CA6510"/>
    <w:rsid w:val="00CA72F5"/>
    <w:rsid w:val="00CA7BD3"/>
    <w:rsid w:val="00CB46A9"/>
    <w:rsid w:val="00CB71A1"/>
    <w:rsid w:val="00CB7349"/>
    <w:rsid w:val="00CB7494"/>
    <w:rsid w:val="00CC06CC"/>
    <w:rsid w:val="00CC1F97"/>
    <w:rsid w:val="00CC2603"/>
    <w:rsid w:val="00CC58FD"/>
    <w:rsid w:val="00CC5C48"/>
    <w:rsid w:val="00CC66EC"/>
    <w:rsid w:val="00CD000D"/>
    <w:rsid w:val="00CD2E82"/>
    <w:rsid w:val="00CD2F79"/>
    <w:rsid w:val="00CD325B"/>
    <w:rsid w:val="00CD7A3B"/>
    <w:rsid w:val="00CE189C"/>
    <w:rsid w:val="00CE2B4C"/>
    <w:rsid w:val="00CE38CF"/>
    <w:rsid w:val="00CE3CDA"/>
    <w:rsid w:val="00CE3FBC"/>
    <w:rsid w:val="00CE45F3"/>
    <w:rsid w:val="00CE4E55"/>
    <w:rsid w:val="00CE595F"/>
    <w:rsid w:val="00CE7AB0"/>
    <w:rsid w:val="00CE7D99"/>
    <w:rsid w:val="00CF1DB8"/>
    <w:rsid w:val="00CF3D97"/>
    <w:rsid w:val="00CF58FD"/>
    <w:rsid w:val="00D01890"/>
    <w:rsid w:val="00D0299C"/>
    <w:rsid w:val="00D032D8"/>
    <w:rsid w:val="00D03F43"/>
    <w:rsid w:val="00D04093"/>
    <w:rsid w:val="00D0617C"/>
    <w:rsid w:val="00D077EC"/>
    <w:rsid w:val="00D11C74"/>
    <w:rsid w:val="00D17433"/>
    <w:rsid w:val="00D204E3"/>
    <w:rsid w:val="00D20B07"/>
    <w:rsid w:val="00D2158F"/>
    <w:rsid w:val="00D24275"/>
    <w:rsid w:val="00D30A24"/>
    <w:rsid w:val="00D31826"/>
    <w:rsid w:val="00D33F6C"/>
    <w:rsid w:val="00D3607A"/>
    <w:rsid w:val="00D36BA4"/>
    <w:rsid w:val="00D36E03"/>
    <w:rsid w:val="00D36F4D"/>
    <w:rsid w:val="00D3727B"/>
    <w:rsid w:val="00D40986"/>
    <w:rsid w:val="00D44BD1"/>
    <w:rsid w:val="00D45CCB"/>
    <w:rsid w:val="00D54002"/>
    <w:rsid w:val="00D54E82"/>
    <w:rsid w:val="00D557A9"/>
    <w:rsid w:val="00D55A1C"/>
    <w:rsid w:val="00D56653"/>
    <w:rsid w:val="00D5710E"/>
    <w:rsid w:val="00D57FBB"/>
    <w:rsid w:val="00D6062C"/>
    <w:rsid w:val="00D610CC"/>
    <w:rsid w:val="00D621F8"/>
    <w:rsid w:val="00D63582"/>
    <w:rsid w:val="00D63902"/>
    <w:rsid w:val="00D64FA8"/>
    <w:rsid w:val="00D650D5"/>
    <w:rsid w:val="00D667C9"/>
    <w:rsid w:val="00D67B69"/>
    <w:rsid w:val="00D72287"/>
    <w:rsid w:val="00D7348E"/>
    <w:rsid w:val="00D73F6A"/>
    <w:rsid w:val="00D742A7"/>
    <w:rsid w:val="00D80E65"/>
    <w:rsid w:val="00D81C1F"/>
    <w:rsid w:val="00D82385"/>
    <w:rsid w:val="00D83C4B"/>
    <w:rsid w:val="00D83C91"/>
    <w:rsid w:val="00D844F8"/>
    <w:rsid w:val="00D84868"/>
    <w:rsid w:val="00D84F4E"/>
    <w:rsid w:val="00D8746E"/>
    <w:rsid w:val="00D90E0C"/>
    <w:rsid w:val="00D92138"/>
    <w:rsid w:val="00D92F7B"/>
    <w:rsid w:val="00D93923"/>
    <w:rsid w:val="00D93CE7"/>
    <w:rsid w:val="00D95C79"/>
    <w:rsid w:val="00D9739C"/>
    <w:rsid w:val="00D97AB2"/>
    <w:rsid w:val="00DA039C"/>
    <w:rsid w:val="00DA1C0C"/>
    <w:rsid w:val="00DA28DF"/>
    <w:rsid w:val="00DA2A74"/>
    <w:rsid w:val="00DA4AF2"/>
    <w:rsid w:val="00DA502E"/>
    <w:rsid w:val="00DA50E2"/>
    <w:rsid w:val="00DA51EF"/>
    <w:rsid w:val="00DB053F"/>
    <w:rsid w:val="00DB0E46"/>
    <w:rsid w:val="00DB10A0"/>
    <w:rsid w:val="00DB1D20"/>
    <w:rsid w:val="00DB1DC6"/>
    <w:rsid w:val="00DB2906"/>
    <w:rsid w:val="00DB4336"/>
    <w:rsid w:val="00DB5050"/>
    <w:rsid w:val="00DB7936"/>
    <w:rsid w:val="00DC1579"/>
    <w:rsid w:val="00DC2FAA"/>
    <w:rsid w:val="00DC4A3D"/>
    <w:rsid w:val="00DC56B1"/>
    <w:rsid w:val="00DC664D"/>
    <w:rsid w:val="00DD1D69"/>
    <w:rsid w:val="00DD38EB"/>
    <w:rsid w:val="00DD52CB"/>
    <w:rsid w:val="00DD5476"/>
    <w:rsid w:val="00DD66C0"/>
    <w:rsid w:val="00DD6CEA"/>
    <w:rsid w:val="00DE0E62"/>
    <w:rsid w:val="00DE2874"/>
    <w:rsid w:val="00DE3F12"/>
    <w:rsid w:val="00DE48A9"/>
    <w:rsid w:val="00DE4CC9"/>
    <w:rsid w:val="00DE536A"/>
    <w:rsid w:val="00DE6267"/>
    <w:rsid w:val="00DE65D9"/>
    <w:rsid w:val="00DE6D2D"/>
    <w:rsid w:val="00DF0225"/>
    <w:rsid w:val="00DF0D6C"/>
    <w:rsid w:val="00DF1C86"/>
    <w:rsid w:val="00DF2CD0"/>
    <w:rsid w:val="00DF5551"/>
    <w:rsid w:val="00DF5C39"/>
    <w:rsid w:val="00DF6152"/>
    <w:rsid w:val="00DF74ED"/>
    <w:rsid w:val="00DF75F2"/>
    <w:rsid w:val="00E017D9"/>
    <w:rsid w:val="00E01B3A"/>
    <w:rsid w:val="00E020E8"/>
    <w:rsid w:val="00E038A9"/>
    <w:rsid w:val="00E048AF"/>
    <w:rsid w:val="00E04FC8"/>
    <w:rsid w:val="00E06D76"/>
    <w:rsid w:val="00E07995"/>
    <w:rsid w:val="00E11979"/>
    <w:rsid w:val="00E125B4"/>
    <w:rsid w:val="00E174C7"/>
    <w:rsid w:val="00E20DD9"/>
    <w:rsid w:val="00E20E44"/>
    <w:rsid w:val="00E23785"/>
    <w:rsid w:val="00E24863"/>
    <w:rsid w:val="00E26144"/>
    <w:rsid w:val="00E277B9"/>
    <w:rsid w:val="00E27DFF"/>
    <w:rsid w:val="00E30891"/>
    <w:rsid w:val="00E30EB5"/>
    <w:rsid w:val="00E3218F"/>
    <w:rsid w:val="00E33EE8"/>
    <w:rsid w:val="00E37524"/>
    <w:rsid w:val="00E41B31"/>
    <w:rsid w:val="00E421A1"/>
    <w:rsid w:val="00E422C1"/>
    <w:rsid w:val="00E43196"/>
    <w:rsid w:val="00E432AC"/>
    <w:rsid w:val="00E43AEF"/>
    <w:rsid w:val="00E5018E"/>
    <w:rsid w:val="00E50736"/>
    <w:rsid w:val="00E52962"/>
    <w:rsid w:val="00E52E5A"/>
    <w:rsid w:val="00E569F4"/>
    <w:rsid w:val="00E57837"/>
    <w:rsid w:val="00E6098A"/>
    <w:rsid w:val="00E619BF"/>
    <w:rsid w:val="00E62A0D"/>
    <w:rsid w:val="00E62E4A"/>
    <w:rsid w:val="00E62F9B"/>
    <w:rsid w:val="00E62FA7"/>
    <w:rsid w:val="00E64073"/>
    <w:rsid w:val="00E66899"/>
    <w:rsid w:val="00E72049"/>
    <w:rsid w:val="00E723A4"/>
    <w:rsid w:val="00E74953"/>
    <w:rsid w:val="00E74C68"/>
    <w:rsid w:val="00E74EEF"/>
    <w:rsid w:val="00E75343"/>
    <w:rsid w:val="00E76121"/>
    <w:rsid w:val="00E773DC"/>
    <w:rsid w:val="00E80AC4"/>
    <w:rsid w:val="00E86B63"/>
    <w:rsid w:val="00E870AD"/>
    <w:rsid w:val="00E9044B"/>
    <w:rsid w:val="00E92770"/>
    <w:rsid w:val="00E9326F"/>
    <w:rsid w:val="00E950CF"/>
    <w:rsid w:val="00E964F9"/>
    <w:rsid w:val="00EA0ECE"/>
    <w:rsid w:val="00EA1285"/>
    <w:rsid w:val="00EA1ED4"/>
    <w:rsid w:val="00EA4051"/>
    <w:rsid w:val="00EA4A2C"/>
    <w:rsid w:val="00EA4ADF"/>
    <w:rsid w:val="00EA4B21"/>
    <w:rsid w:val="00EA5A94"/>
    <w:rsid w:val="00EA6A90"/>
    <w:rsid w:val="00EB15B4"/>
    <w:rsid w:val="00EB173E"/>
    <w:rsid w:val="00EB1B10"/>
    <w:rsid w:val="00EB31A9"/>
    <w:rsid w:val="00EB41B3"/>
    <w:rsid w:val="00EB539E"/>
    <w:rsid w:val="00EB57FF"/>
    <w:rsid w:val="00EC11C6"/>
    <w:rsid w:val="00EC2160"/>
    <w:rsid w:val="00EC61A5"/>
    <w:rsid w:val="00EC6FC2"/>
    <w:rsid w:val="00ED03A3"/>
    <w:rsid w:val="00ED055D"/>
    <w:rsid w:val="00ED0E71"/>
    <w:rsid w:val="00ED2209"/>
    <w:rsid w:val="00ED4C08"/>
    <w:rsid w:val="00ED5194"/>
    <w:rsid w:val="00ED6D7C"/>
    <w:rsid w:val="00ED7DA6"/>
    <w:rsid w:val="00EE09D2"/>
    <w:rsid w:val="00EE0ED6"/>
    <w:rsid w:val="00EE2B11"/>
    <w:rsid w:val="00EE2C24"/>
    <w:rsid w:val="00EE32CE"/>
    <w:rsid w:val="00EE469C"/>
    <w:rsid w:val="00EE577A"/>
    <w:rsid w:val="00EE584B"/>
    <w:rsid w:val="00EE639E"/>
    <w:rsid w:val="00EF30FD"/>
    <w:rsid w:val="00EF32F7"/>
    <w:rsid w:val="00EF39FC"/>
    <w:rsid w:val="00EF42F1"/>
    <w:rsid w:val="00EF5261"/>
    <w:rsid w:val="00EF6C10"/>
    <w:rsid w:val="00F0065E"/>
    <w:rsid w:val="00F00884"/>
    <w:rsid w:val="00F00F47"/>
    <w:rsid w:val="00F01A4F"/>
    <w:rsid w:val="00F0243F"/>
    <w:rsid w:val="00F02C17"/>
    <w:rsid w:val="00F02F19"/>
    <w:rsid w:val="00F032D1"/>
    <w:rsid w:val="00F0359F"/>
    <w:rsid w:val="00F035B7"/>
    <w:rsid w:val="00F04647"/>
    <w:rsid w:val="00F04FA4"/>
    <w:rsid w:val="00F06B1D"/>
    <w:rsid w:val="00F0747D"/>
    <w:rsid w:val="00F101F1"/>
    <w:rsid w:val="00F12535"/>
    <w:rsid w:val="00F12E69"/>
    <w:rsid w:val="00F14848"/>
    <w:rsid w:val="00F14A76"/>
    <w:rsid w:val="00F16F61"/>
    <w:rsid w:val="00F17131"/>
    <w:rsid w:val="00F179C9"/>
    <w:rsid w:val="00F21E1F"/>
    <w:rsid w:val="00F22473"/>
    <w:rsid w:val="00F22AC8"/>
    <w:rsid w:val="00F25A1D"/>
    <w:rsid w:val="00F275E8"/>
    <w:rsid w:val="00F2799B"/>
    <w:rsid w:val="00F315AE"/>
    <w:rsid w:val="00F342A3"/>
    <w:rsid w:val="00F3469E"/>
    <w:rsid w:val="00F347E3"/>
    <w:rsid w:val="00F34981"/>
    <w:rsid w:val="00F35EBB"/>
    <w:rsid w:val="00F35F90"/>
    <w:rsid w:val="00F44377"/>
    <w:rsid w:val="00F44EDD"/>
    <w:rsid w:val="00F4633E"/>
    <w:rsid w:val="00F46553"/>
    <w:rsid w:val="00F50F63"/>
    <w:rsid w:val="00F5152F"/>
    <w:rsid w:val="00F52749"/>
    <w:rsid w:val="00F5290B"/>
    <w:rsid w:val="00F5571F"/>
    <w:rsid w:val="00F55D63"/>
    <w:rsid w:val="00F55D9B"/>
    <w:rsid w:val="00F5769C"/>
    <w:rsid w:val="00F579BC"/>
    <w:rsid w:val="00F57B28"/>
    <w:rsid w:val="00F57C33"/>
    <w:rsid w:val="00F600AF"/>
    <w:rsid w:val="00F60D98"/>
    <w:rsid w:val="00F60DDC"/>
    <w:rsid w:val="00F61D03"/>
    <w:rsid w:val="00F631C0"/>
    <w:rsid w:val="00F6534E"/>
    <w:rsid w:val="00F658BE"/>
    <w:rsid w:val="00F663B1"/>
    <w:rsid w:val="00F67D3A"/>
    <w:rsid w:val="00F706AC"/>
    <w:rsid w:val="00F70AD5"/>
    <w:rsid w:val="00F71A56"/>
    <w:rsid w:val="00F74C20"/>
    <w:rsid w:val="00F813C1"/>
    <w:rsid w:val="00F81A00"/>
    <w:rsid w:val="00F81A6E"/>
    <w:rsid w:val="00F83DE2"/>
    <w:rsid w:val="00F84B56"/>
    <w:rsid w:val="00F8545B"/>
    <w:rsid w:val="00F85C07"/>
    <w:rsid w:val="00F90318"/>
    <w:rsid w:val="00F90D85"/>
    <w:rsid w:val="00F92AF0"/>
    <w:rsid w:val="00F939B4"/>
    <w:rsid w:val="00F96FB5"/>
    <w:rsid w:val="00F975C5"/>
    <w:rsid w:val="00F97751"/>
    <w:rsid w:val="00FA1601"/>
    <w:rsid w:val="00FA2D07"/>
    <w:rsid w:val="00FA385A"/>
    <w:rsid w:val="00FA3BE7"/>
    <w:rsid w:val="00FA3D46"/>
    <w:rsid w:val="00FA3F04"/>
    <w:rsid w:val="00FA4E79"/>
    <w:rsid w:val="00FA64C3"/>
    <w:rsid w:val="00FA7A0B"/>
    <w:rsid w:val="00FB1A03"/>
    <w:rsid w:val="00FB2394"/>
    <w:rsid w:val="00FB2927"/>
    <w:rsid w:val="00FB3EAE"/>
    <w:rsid w:val="00FB5CAA"/>
    <w:rsid w:val="00FC01B0"/>
    <w:rsid w:val="00FC07CD"/>
    <w:rsid w:val="00FC1840"/>
    <w:rsid w:val="00FC1DC1"/>
    <w:rsid w:val="00FC1EFF"/>
    <w:rsid w:val="00FC2D8B"/>
    <w:rsid w:val="00FC4C33"/>
    <w:rsid w:val="00FC51C0"/>
    <w:rsid w:val="00FC545B"/>
    <w:rsid w:val="00FC6ECF"/>
    <w:rsid w:val="00FC73DE"/>
    <w:rsid w:val="00FC797B"/>
    <w:rsid w:val="00FD04E1"/>
    <w:rsid w:val="00FD095E"/>
    <w:rsid w:val="00FD31AC"/>
    <w:rsid w:val="00FD3897"/>
    <w:rsid w:val="00FD4EAB"/>
    <w:rsid w:val="00FD5941"/>
    <w:rsid w:val="00FD5CBD"/>
    <w:rsid w:val="00FD63DE"/>
    <w:rsid w:val="00FD675C"/>
    <w:rsid w:val="00FD6A52"/>
    <w:rsid w:val="00FD73F3"/>
    <w:rsid w:val="00FE01BD"/>
    <w:rsid w:val="00FE0634"/>
    <w:rsid w:val="00FE10F1"/>
    <w:rsid w:val="00FE3FFB"/>
    <w:rsid w:val="00FE4460"/>
    <w:rsid w:val="00FE4D12"/>
    <w:rsid w:val="00FE68CD"/>
    <w:rsid w:val="00FE6C34"/>
    <w:rsid w:val="00FE7442"/>
    <w:rsid w:val="00FE778F"/>
    <w:rsid w:val="00FF0F04"/>
    <w:rsid w:val="00FF2EC2"/>
    <w:rsid w:val="00FF438E"/>
    <w:rsid w:val="00FF54A9"/>
    <w:rsid w:val="00FF638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06C26-C9FF-4C2B-BCB5-D8B14893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2A"/>
  </w:style>
  <w:style w:type="paragraph" w:styleId="1">
    <w:name w:val="heading 1"/>
    <w:basedOn w:val="a"/>
    <w:next w:val="a"/>
    <w:link w:val="10"/>
    <w:uiPriority w:val="9"/>
    <w:qFormat/>
    <w:rsid w:val="004F3D2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6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A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F3D2A"/>
    <w:rPr>
      <w:b/>
      <w:bCs/>
    </w:rPr>
  </w:style>
  <w:style w:type="paragraph" w:styleId="a4">
    <w:name w:val="Body Text"/>
    <w:basedOn w:val="a"/>
    <w:link w:val="a5"/>
    <w:rsid w:val="004F3D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4F3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216D8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16D85"/>
  </w:style>
  <w:style w:type="paragraph" w:styleId="a6">
    <w:name w:val="List Paragraph"/>
    <w:basedOn w:val="a"/>
    <w:uiPriority w:val="34"/>
    <w:qFormat/>
    <w:rsid w:val="00216D85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216D85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216D8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16D85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table" w:styleId="a7">
    <w:name w:val="Table Grid"/>
    <w:basedOn w:val="a1"/>
    <w:uiPriority w:val="59"/>
    <w:rsid w:val="0021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1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9E4A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0C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paragraph" w:styleId="a9">
    <w:name w:val="Plain Text"/>
    <w:basedOn w:val="a"/>
    <w:link w:val="aa"/>
    <w:rsid w:val="005B7B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B7B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2F5CF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F5CF2"/>
    <w:rPr>
      <w:i/>
      <w:iCs/>
    </w:rPr>
  </w:style>
  <w:style w:type="character" w:customStyle="1" w:styleId="dyjrff">
    <w:name w:val="dyjrff"/>
    <w:basedOn w:val="a0"/>
    <w:rsid w:val="002A4800"/>
  </w:style>
  <w:style w:type="character" w:customStyle="1" w:styleId="citation">
    <w:name w:val="citation"/>
    <w:basedOn w:val="a0"/>
    <w:rsid w:val="00E50736"/>
  </w:style>
  <w:style w:type="paragraph" w:styleId="ac">
    <w:name w:val="footer"/>
    <w:basedOn w:val="a"/>
    <w:link w:val="ad"/>
    <w:uiPriority w:val="99"/>
    <w:unhideWhenUsed/>
    <w:rsid w:val="004B362C"/>
    <w:pPr>
      <w:widowControl w:val="0"/>
      <w:tabs>
        <w:tab w:val="center" w:pos="4844"/>
        <w:tab w:val="right" w:pos="968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d">
    <w:name w:val="Нижній колонтитул Знак"/>
    <w:basedOn w:val="a0"/>
    <w:link w:val="ac"/>
    <w:uiPriority w:val="99"/>
    <w:rsid w:val="004B362C"/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4B3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AD0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my">
    <w:name w:val="Обычный.Обычный.Normal_my"/>
    <w:rsid w:val="001345F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15081</Words>
  <Characters>8597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 Kovalchuk</cp:lastModifiedBy>
  <cp:revision>5</cp:revision>
  <dcterms:created xsi:type="dcterms:W3CDTF">2021-06-18T11:32:00Z</dcterms:created>
  <dcterms:modified xsi:type="dcterms:W3CDTF">2021-06-22T10:50:00Z</dcterms:modified>
</cp:coreProperties>
</file>