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4EA54" w14:textId="561DF3C9" w:rsidR="00B44DDA" w:rsidRPr="00B44DDA" w:rsidRDefault="00B44DDA" w:rsidP="00B44DDA">
      <w:pPr>
        <w:pStyle w:val="a5"/>
        <w:spacing w:before="0" w:after="0"/>
        <w:ind w:left="5670"/>
        <w:jc w:val="left"/>
        <w:rPr>
          <w:rFonts w:ascii="Times New Roman" w:hAnsi="Times New Roman"/>
          <w:b w:val="0"/>
          <w:bCs/>
          <w:sz w:val="28"/>
          <w:szCs w:val="28"/>
        </w:rPr>
      </w:pPr>
      <w:r w:rsidRPr="00B44DDA">
        <w:rPr>
          <w:rFonts w:ascii="Times New Roman" w:hAnsi="Times New Roman"/>
          <w:b w:val="0"/>
          <w:bCs/>
          <w:sz w:val="28"/>
          <w:szCs w:val="28"/>
        </w:rPr>
        <w:t xml:space="preserve">Додаток </w:t>
      </w:r>
      <w:r w:rsidR="0089167C">
        <w:rPr>
          <w:rFonts w:ascii="Times New Roman" w:hAnsi="Times New Roman"/>
          <w:b w:val="0"/>
          <w:bCs/>
          <w:sz w:val="28"/>
          <w:szCs w:val="28"/>
        </w:rPr>
        <w:t>6</w:t>
      </w:r>
      <w:r w:rsidRPr="00B44DDA">
        <w:rPr>
          <w:rFonts w:ascii="Times New Roman" w:hAnsi="Times New Roman"/>
          <w:b w:val="0"/>
          <w:bCs/>
          <w:sz w:val="28"/>
          <w:szCs w:val="28"/>
        </w:rPr>
        <w:t xml:space="preserve"> до Порядку </w:t>
      </w:r>
      <w:r w:rsidRPr="00B44DDA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проведення попередньої експертизи дисертації, </w:t>
      </w:r>
      <w:r w:rsidRPr="00B44DDA">
        <w:rPr>
          <w:rFonts w:ascii="Times New Roman" w:hAnsi="Times New Roman"/>
          <w:b w:val="0"/>
          <w:bCs/>
          <w:sz w:val="28"/>
          <w:szCs w:val="28"/>
        </w:rPr>
        <w:t xml:space="preserve">присудження ступеня доктора філософії та скасування рішення </w:t>
      </w:r>
      <w:r w:rsidRPr="00B44DDA">
        <w:rPr>
          <w:rFonts w:ascii="Times New Roman" w:hAnsi="Times New Roman"/>
          <w:b w:val="0"/>
          <w:bCs/>
          <w:sz w:val="28"/>
          <w:szCs w:val="24"/>
          <w:shd w:val="clear" w:color="auto" w:fill="FFFFFF"/>
        </w:rPr>
        <w:t>разової спеціалізованої вченої ради</w:t>
      </w:r>
      <w:r w:rsidRPr="00B44DDA">
        <w:rPr>
          <w:rFonts w:ascii="Times New Roman" w:hAnsi="Times New Roman"/>
          <w:b w:val="0"/>
          <w:bCs/>
          <w:sz w:val="28"/>
          <w:szCs w:val="28"/>
        </w:rPr>
        <w:t xml:space="preserve"> Національного університету охорони здоров’я України імені П. Л. Шупика про присудження ступеня доктора філософії </w:t>
      </w:r>
    </w:p>
    <w:p w14:paraId="53F1689D" w14:textId="77777777" w:rsidR="00B44DDA" w:rsidRDefault="00B44DDA" w:rsidP="00B44D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051DEF2" w14:textId="3FF8A565" w:rsidR="00224D35" w:rsidRPr="00224D35" w:rsidRDefault="00224D35" w:rsidP="00B44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НУОЗ України імені П. Л. Шупика</w:t>
      </w:r>
    </w:p>
    <w:p w14:paraId="2FE2AE66" w14:textId="77777777" w:rsidR="00224D35" w:rsidRPr="00224D35" w:rsidRDefault="00224D35" w:rsidP="00224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4C9021B" w14:textId="0778D9BF" w:rsidR="00224D35" w:rsidRPr="00224D35" w:rsidRDefault="00224D35" w:rsidP="00224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4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Витяг з протоколу</w:t>
      </w:r>
      <w:r w:rsidR="005811DA" w:rsidRPr="00581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1DA">
        <w:rPr>
          <w:rFonts w:ascii="Times New Roman" w:eastAsia="Times New Roman" w:hAnsi="Times New Roman" w:cs="Times New Roman"/>
          <w:sz w:val="28"/>
          <w:szCs w:val="28"/>
        </w:rPr>
        <w:t>фахового</w:t>
      </w:r>
      <w:r w:rsidR="005811DA" w:rsidRPr="00B24E56">
        <w:rPr>
          <w:rFonts w:ascii="Times New Roman" w:eastAsia="Times New Roman" w:hAnsi="Times New Roman" w:cs="Times New Roman"/>
          <w:sz w:val="28"/>
          <w:szCs w:val="28"/>
        </w:rPr>
        <w:t xml:space="preserve"> семінару</w:t>
      </w:r>
    </w:p>
    <w:p w14:paraId="2F8A2FA3" w14:textId="3D9051D9" w:rsidR="005811DA" w:rsidRDefault="005811DA" w:rsidP="00581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E56">
        <w:rPr>
          <w:rFonts w:ascii="Times New Roman" w:eastAsia="Times New Roman" w:hAnsi="Times New Roman" w:cs="Times New Roman"/>
          <w:sz w:val="28"/>
          <w:szCs w:val="28"/>
        </w:rPr>
        <w:t xml:space="preserve">профільних кафедр </w:t>
      </w:r>
    </w:p>
    <w:p w14:paraId="68BFB384" w14:textId="5E1D9280" w:rsidR="005811DA" w:rsidRDefault="005811DA" w:rsidP="00581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E5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B24E56"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1D56B47C" w14:textId="77777777" w:rsidR="005811DA" w:rsidRPr="00B24E56" w:rsidRDefault="005811DA" w:rsidP="00581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4E56">
        <w:rPr>
          <w:rFonts w:ascii="Times New Roman" w:eastAsia="Times New Roman" w:hAnsi="Times New Roman" w:cs="Times New Roman"/>
          <w:sz w:val="20"/>
          <w:szCs w:val="20"/>
        </w:rPr>
        <w:t>(назви кафедр)</w:t>
      </w:r>
    </w:p>
    <w:p w14:paraId="2256B13F" w14:textId="77777777" w:rsidR="005811DA" w:rsidRPr="00B24E56" w:rsidRDefault="005811DA" w:rsidP="00581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E56">
        <w:rPr>
          <w:rFonts w:ascii="Times New Roman" w:eastAsia="Times New Roman" w:hAnsi="Times New Roman" w:cs="Times New Roman"/>
          <w:sz w:val="28"/>
          <w:szCs w:val="28"/>
        </w:rPr>
        <w:t>Національного університету охорони здоров</w:t>
      </w:r>
      <w:r w:rsidRPr="00B24E56">
        <w:rPr>
          <w:rFonts w:ascii="Times New Roman" w:eastAsia="Arial" w:hAnsi="Times New Roman" w:cs="Times New Roman"/>
          <w:sz w:val="28"/>
          <w:szCs w:val="28"/>
        </w:rPr>
        <w:t>'</w:t>
      </w:r>
      <w:r w:rsidRPr="00B24E56">
        <w:rPr>
          <w:rFonts w:ascii="Times New Roman" w:eastAsia="Times New Roman" w:hAnsi="Times New Roman" w:cs="Times New Roman"/>
          <w:sz w:val="28"/>
          <w:szCs w:val="28"/>
        </w:rPr>
        <w:t>я України імені П. Л. Шупика, проведеного відповідно до наказу НУОЗ України імені П. Л. Шупика від    00.00.20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B24E56">
        <w:rPr>
          <w:rFonts w:ascii="Times New Roman" w:eastAsia="Times New Roman" w:hAnsi="Times New Roman" w:cs="Times New Roman"/>
          <w:sz w:val="28"/>
          <w:szCs w:val="28"/>
        </w:rPr>
        <w:t xml:space="preserve"> № ___ .</w:t>
      </w:r>
    </w:p>
    <w:p w14:paraId="189F68C5" w14:textId="77777777" w:rsidR="00224D35" w:rsidRPr="00224D35" w:rsidRDefault="00224D35" w:rsidP="00224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683175F" w14:textId="77777777" w:rsidR="00224D35" w:rsidRPr="00224D35" w:rsidRDefault="00224D35" w:rsidP="00224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Голова – </w:t>
      </w:r>
      <w:r w:rsidRPr="00224D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(П.І.Б., науковий ступінь, вчене звання, посада)</w:t>
      </w:r>
    </w:p>
    <w:p w14:paraId="5E246E21" w14:textId="77777777" w:rsidR="00224D35" w:rsidRPr="00224D35" w:rsidRDefault="00224D35" w:rsidP="00224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Секретар – </w:t>
      </w:r>
      <w:r w:rsidRPr="00224D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(П.І.Б., науковий ступінь, вчене звання, посада)</w:t>
      </w:r>
    </w:p>
    <w:p w14:paraId="36A1C0EE" w14:textId="77777777" w:rsidR="00224D35" w:rsidRPr="00224D35" w:rsidRDefault="00224D35" w:rsidP="00224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673353D" w14:textId="77777777" w:rsidR="00224D35" w:rsidRPr="00224D35" w:rsidRDefault="00224D35" w:rsidP="00224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Присутні: _____  осіб.</w:t>
      </w:r>
    </w:p>
    <w:p w14:paraId="3CCE49A4" w14:textId="77777777" w:rsidR="00224D35" w:rsidRPr="00224D35" w:rsidRDefault="00224D35" w:rsidP="00224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Запрошені: _________осіб.</w:t>
      </w:r>
    </w:p>
    <w:p w14:paraId="50EBE262" w14:textId="77777777" w:rsidR="00224D35" w:rsidRPr="00224D35" w:rsidRDefault="00224D35" w:rsidP="00224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458A039" w14:textId="77777777" w:rsidR="00224D35" w:rsidRPr="00224D35" w:rsidRDefault="00224D35" w:rsidP="00224D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4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Порядок денний:</w:t>
      </w: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57075D48" w14:textId="4809299E" w:rsidR="00224D35" w:rsidRPr="00224D35" w:rsidRDefault="005811DA" w:rsidP="00224D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224D35" w:rsidRPr="00224D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. </w:t>
      </w:r>
      <w:r w:rsidR="00224D35"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Розгляд матеріалів </w:t>
      </w:r>
      <w:r w:rsidR="00224D35" w:rsidRPr="00224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про формування складу спеціалізованої </w:t>
      </w:r>
      <w:r w:rsidR="00224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разової </w:t>
      </w:r>
      <w:r w:rsidR="00224D35" w:rsidRPr="00224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вченої ради для проведення захисту дисертації </w:t>
      </w:r>
      <w:r w:rsidR="00224D35"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метою присудження ступеня доктора філософії.</w:t>
      </w:r>
    </w:p>
    <w:p w14:paraId="5092844C" w14:textId="77777777" w:rsidR="00224D35" w:rsidRPr="00224D35" w:rsidRDefault="00224D35" w:rsidP="00224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FEA3C17" w14:textId="77777777" w:rsidR="00224D35" w:rsidRPr="00224D35" w:rsidRDefault="00224D35" w:rsidP="00224D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СЛУХАЛИ:</w:t>
      </w:r>
    </w:p>
    <w:p w14:paraId="571E9B60" w14:textId="77777777" w:rsidR="00224D35" w:rsidRPr="00224D35" w:rsidRDefault="00224D35" w:rsidP="005811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uk-UA"/>
        </w:rPr>
      </w:pP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Розгляд матеріалів щодо утворення ради </w:t>
      </w:r>
      <w:r w:rsidRPr="00224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про формування складу спеціалізованої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разової </w:t>
      </w:r>
      <w:r w:rsidRPr="00224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вченої ради для проведення захисту дисертації </w:t>
      </w: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_________________________________________________</w:t>
      </w: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______ </w:t>
      </w:r>
      <w:r w:rsidRPr="00224D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uk-UA"/>
        </w:rPr>
        <w:t xml:space="preserve">(аспіранта, здобувача) </w:t>
      </w:r>
    </w:p>
    <w:p w14:paraId="48F5E931" w14:textId="153D869A" w:rsidR="00224D35" w:rsidRDefault="00224D35" w:rsidP="005811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афедри 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</w:t>
      </w:r>
      <w:r w:rsidR="00581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</w:t>
      </w: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_____ </w:t>
      </w:r>
      <w:r w:rsidRPr="00224D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uk-UA"/>
        </w:rPr>
        <w:t>(назва кафедри)</w:t>
      </w:r>
    </w:p>
    <w:p w14:paraId="67FB9A1C" w14:textId="51FEE25F" w:rsidR="00224D35" w:rsidRPr="00224D35" w:rsidRDefault="00224D35" w:rsidP="005811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uk-UA"/>
        </w:rPr>
      </w:pPr>
      <w:r w:rsidRPr="00224D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____________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_____________________________________</w:t>
      </w:r>
      <w:r w:rsidR="005811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___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_________</w:t>
      </w:r>
      <w:r w:rsidRPr="00224D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_______</w:t>
      </w:r>
      <w:r w:rsidR="005811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224D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uk-UA"/>
        </w:rPr>
        <w:t xml:space="preserve">(П. І. Б. здобувача, місце роботи) </w:t>
      </w:r>
    </w:p>
    <w:p w14:paraId="4ECE4DA4" w14:textId="3BC6D371" w:rsidR="00224D35" w:rsidRPr="00224D35" w:rsidRDefault="00224D35" w:rsidP="005811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uk-UA"/>
        </w:rPr>
      </w:pP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тему «_________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</w:t>
      </w:r>
      <w:r w:rsidR="00581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</w:t>
      </w: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__________» </w:t>
      </w:r>
      <w:r w:rsidRPr="00224D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uk-UA"/>
        </w:rPr>
        <w:t>(назва дисертації)</w:t>
      </w:r>
    </w:p>
    <w:p w14:paraId="1A1303A5" w14:textId="5B856BE3" w:rsidR="00224D35" w:rsidRPr="00224D35" w:rsidRDefault="00224D35" w:rsidP="005811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</w:pPr>
      <w:r w:rsidRPr="00224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 метою присудження ступеня доктора філософії</w:t>
      </w: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галузі знань _____________ </w:t>
      </w:r>
      <w:r w:rsidRPr="00224D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(галузь знань)</w:t>
      </w: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спеціальністю _________________________ </w:t>
      </w:r>
      <w:r w:rsidRPr="00224D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(код і найменування </w:t>
      </w:r>
      <w:r w:rsidRPr="00224D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lastRenderedPageBreak/>
        <w:t>спеціальності відповідно до Переліку галузей знань і спеціальностей, за якими здійснюється підготовка здобувачів вищої освіти)</w:t>
      </w: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</w:p>
    <w:p w14:paraId="667F87B6" w14:textId="59484F5C" w:rsidR="00224D35" w:rsidRPr="00224D35" w:rsidRDefault="00224D35" w:rsidP="00224D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Науковий керівник (керівники): 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</w:t>
      </w: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</w:t>
      </w: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24D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(П. І. Б., науковий ступінь, вчене звання, посада)</w:t>
      </w:r>
    </w:p>
    <w:p w14:paraId="458648DA" w14:textId="77777777" w:rsidR="00224D35" w:rsidRPr="00224D35" w:rsidRDefault="00224D35" w:rsidP="00224D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Термін виконання: 20__-20__ роки.</w:t>
      </w:r>
    </w:p>
    <w:p w14:paraId="56FAA3E5" w14:textId="4220126D" w:rsidR="00224D35" w:rsidRDefault="00224D3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F6D329D" w14:textId="46196313" w:rsidR="00224D35" w:rsidRPr="00224D35" w:rsidRDefault="00224D35" w:rsidP="00224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ВИРІШИЛИ:</w:t>
      </w:r>
    </w:p>
    <w:p w14:paraId="2BF13493" w14:textId="0D421847" w:rsidR="00224D35" w:rsidRPr="00224D35" w:rsidRDefault="00224D35" w:rsidP="00581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224D35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1.1 Рекомендувати </w:t>
      </w:r>
      <w:r w:rsidRPr="00224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персональний склад спеціалізованої разової вченої ради</w:t>
      </w: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утворення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вченою радою НУОЗ України імені П. Л. Шупика </w:t>
      </w: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спеціалізованої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разової </w:t>
      </w: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вченої ради з правом прийняття до розгляду та проведення разового захисту дисертації 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</w:t>
      </w: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</w:t>
      </w:r>
      <w:r w:rsidR="00581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</w:t>
      </w: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_______ </w:t>
      </w:r>
      <w:r w:rsidRPr="00224D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uk-UA"/>
        </w:rPr>
        <w:t>(аспіранта, здобувача)</w:t>
      </w:r>
      <w:r w:rsidRPr="00224D3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</w:p>
    <w:p w14:paraId="275F5B29" w14:textId="77777777" w:rsidR="00224D35" w:rsidRPr="00224D35" w:rsidRDefault="00224D35" w:rsidP="00224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кафедри 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_______________________________________________</w:t>
      </w: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_________ </w:t>
      </w:r>
      <w:r w:rsidRPr="00224D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uk-UA"/>
        </w:rPr>
        <w:t>(назва кафедри)</w:t>
      </w:r>
      <w:r w:rsidRPr="00224D3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</w:p>
    <w:p w14:paraId="62B2A0C6" w14:textId="34731A35" w:rsidR="00224D35" w:rsidRDefault="00224D35" w:rsidP="00224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________________________________________________</w:t>
      </w: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</w:t>
      </w:r>
    </w:p>
    <w:p w14:paraId="1A3C1A51" w14:textId="77777777" w:rsidR="00EC035F" w:rsidRPr="00EC035F" w:rsidRDefault="00224D35" w:rsidP="00224D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uk-UA"/>
        </w:rPr>
      </w:pPr>
      <w:r w:rsidRPr="00224D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uk-UA"/>
        </w:rPr>
        <w:t xml:space="preserve">(П. І. Б. здобувача, місце роботи) </w:t>
      </w:r>
    </w:p>
    <w:p w14:paraId="01C8D2AE" w14:textId="77777777" w:rsidR="00EC035F" w:rsidRDefault="00EC035F" w:rsidP="00224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3F59FF3" w14:textId="2BE61338" w:rsidR="00224D35" w:rsidRPr="00224D35" w:rsidRDefault="00EC035F" w:rsidP="0022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Згоди </w:t>
      </w:r>
      <w:r w:rsidR="00224D35"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членів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разової </w:t>
      </w:r>
      <w:r w:rsidR="00224D35"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інформація про членів ради додається</w:t>
      </w:r>
      <w:r w:rsidR="00224D35"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14:paraId="7971B258" w14:textId="77777777" w:rsidR="00EC035F" w:rsidRDefault="00EC035F" w:rsidP="00224D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105ED7F" w14:textId="6E401F98" w:rsidR="00224D35" w:rsidRPr="00224D35" w:rsidRDefault="00224D35" w:rsidP="00224D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Голова ради: _____</w:t>
      </w:r>
      <w:r w:rsidR="00EC03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</w:t>
      </w: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</w:t>
      </w:r>
      <w:r w:rsidR="00EC03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24D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uk-UA"/>
        </w:rPr>
        <w:t>(П. І. Б., науковий ступінь, вчене звання, посада)</w:t>
      </w:r>
    </w:p>
    <w:p w14:paraId="49705934" w14:textId="6B252E28" w:rsidR="00EC035F" w:rsidRDefault="00224D35" w:rsidP="00224D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Рецензенти: </w:t>
      </w:r>
      <w:r w:rsidRPr="00224D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</w:t>
      </w: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</w:t>
      </w:r>
      <w:r w:rsidR="00EC03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</w:t>
      </w: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</w:t>
      </w:r>
      <w:r w:rsidR="00EC03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5B74C7CC" w14:textId="4CD95A77" w:rsidR="00224D35" w:rsidRPr="00224D35" w:rsidRDefault="00224D35" w:rsidP="00224D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24D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uk-UA"/>
        </w:rPr>
        <w:t>(П. І. Б., науковий ступінь, вчене звання, посада)</w:t>
      </w:r>
    </w:p>
    <w:p w14:paraId="283DBE38" w14:textId="208C96E6" w:rsidR="00EC035F" w:rsidRDefault="00224D35" w:rsidP="00224D3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______</w:t>
      </w:r>
      <w:r w:rsidR="00EC03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</w:t>
      </w: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</w:t>
      </w:r>
    </w:p>
    <w:p w14:paraId="2A21D2D3" w14:textId="0C68B6E9" w:rsidR="00224D35" w:rsidRPr="00224D35" w:rsidRDefault="00224D35" w:rsidP="00224D3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24D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uk-UA"/>
        </w:rPr>
        <w:t>(П. І. Б., науковий ступінь, вчене звання, посада)</w:t>
      </w:r>
    </w:p>
    <w:p w14:paraId="407E54E3" w14:textId="26AD568C" w:rsidR="00EC035F" w:rsidRDefault="00224D35" w:rsidP="00224D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Опоненти:    </w:t>
      </w:r>
      <w:r w:rsidRPr="00224D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</w:t>
      </w: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</w:t>
      </w:r>
      <w:r w:rsidR="00EC03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</w:t>
      </w: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</w:t>
      </w:r>
    </w:p>
    <w:p w14:paraId="6EA1B54D" w14:textId="4C85B505" w:rsidR="00224D35" w:rsidRPr="00224D35" w:rsidRDefault="00224D35" w:rsidP="00224D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24D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uk-UA"/>
        </w:rPr>
        <w:t>(П. І. Б., науковий ступінь, вчене звання, посада)</w:t>
      </w:r>
    </w:p>
    <w:p w14:paraId="771C7846" w14:textId="224E1325" w:rsidR="00EC035F" w:rsidRDefault="00224D35" w:rsidP="00224D3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_______________</w:t>
      </w:r>
      <w:r w:rsidR="00EC03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</w:t>
      </w: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</w:t>
      </w:r>
    </w:p>
    <w:p w14:paraId="4CB54435" w14:textId="62DDEEBB" w:rsidR="00224D35" w:rsidRPr="00224D35" w:rsidRDefault="00224D35" w:rsidP="00224D3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24D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uk-UA"/>
        </w:rPr>
        <w:t>(П. І. Б., науковий ступінь, вчене звання, посада)</w:t>
      </w:r>
    </w:p>
    <w:p w14:paraId="6791CBF2" w14:textId="77777777" w:rsidR="00EC035F" w:rsidRDefault="00EC035F" w:rsidP="00224D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2"/>
        <w:gridCol w:w="1321"/>
      </w:tblGrid>
      <w:tr w:rsidR="00224D35" w:rsidRPr="00224D35" w14:paraId="13F9E990" w14:textId="77777777" w:rsidTr="00224D35">
        <w:trPr>
          <w:trHeight w:val="1281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CCF68F" w14:textId="77777777" w:rsidR="00B44DDA" w:rsidRDefault="00B44DDA" w:rsidP="00224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03E02C87" w14:textId="362613A8" w:rsidR="00224D35" w:rsidRPr="00224D35" w:rsidRDefault="00224D35" w:rsidP="0022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Голова</w:t>
            </w:r>
            <w:r w:rsidRPr="0022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                                                                  підпис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A1EF6F" w14:textId="77777777" w:rsidR="00B44DDA" w:rsidRDefault="00224D35" w:rsidP="00224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2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  </w:t>
            </w:r>
          </w:p>
          <w:p w14:paraId="3B3FA717" w14:textId="6B1BC6AE" w:rsidR="00224D35" w:rsidRPr="00224D35" w:rsidRDefault="00224D35" w:rsidP="0022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П. І. Б.</w:t>
            </w:r>
          </w:p>
        </w:tc>
      </w:tr>
      <w:tr w:rsidR="00224D35" w:rsidRPr="00224D35" w14:paraId="41231AC0" w14:textId="77777777" w:rsidTr="00224D35">
        <w:trPr>
          <w:trHeight w:val="68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81E25F" w14:textId="77777777" w:rsidR="00224D35" w:rsidRPr="00224D35" w:rsidRDefault="00224D35" w:rsidP="0022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Секретар                                                               </w:t>
            </w:r>
            <w:r w:rsidRPr="0022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підпис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D64509" w14:textId="77777777" w:rsidR="00224D35" w:rsidRPr="00224D35" w:rsidRDefault="00224D35" w:rsidP="0022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  </w:t>
            </w:r>
            <w:r w:rsidRPr="0022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П. І. Б.</w:t>
            </w:r>
            <w:r w:rsidRPr="0022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</w:tbl>
    <w:p w14:paraId="7AC5FF3A" w14:textId="77777777" w:rsidR="00224D35" w:rsidRPr="00224D35" w:rsidRDefault="00224D35" w:rsidP="00224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E7C7CCF" w14:textId="75E653D5" w:rsidR="00795925" w:rsidRDefault="0079592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8F95CAE" w14:textId="77777777" w:rsidR="00795925" w:rsidRDefault="00795925" w:rsidP="007959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proofErr w:type="spellStart"/>
      <w:r w:rsidRPr="002B720B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Пропозиції</w:t>
      </w:r>
      <w:proofErr w:type="spellEnd"/>
      <w:r w:rsidRPr="002B720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gramStart"/>
      <w:r w:rsidRPr="002B720B">
        <w:rPr>
          <w:rFonts w:ascii="Times New Roman" w:hAnsi="Times New Roman" w:cs="Times New Roman"/>
          <w:b/>
          <w:sz w:val="26"/>
          <w:szCs w:val="26"/>
          <w:lang w:val="ru-RU"/>
        </w:rPr>
        <w:t>до складу</w:t>
      </w:r>
      <w:proofErr w:type="gramEnd"/>
      <w:r w:rsidRPr="002B720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2B720B">
        <w:rPr>
          <w:rFonts w:ascii="Times New Roman" w:hAnsi="Times New Roman" w:cs="Times New Roman"/>
          <w:b/>
          <w:sz w:val="26"/>
          <w:szCs w:val="26"/>
          <w:lang w:val="ru-RU"/>
        </w:rPr>
        <w:t>спеціалізованої</w:t>
      </w:r>
      <w:proofErr w:type="spellEnd"/>
      <w:r w:rsidRPr="002B720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2B720B">
        <w:rPr>
          <w:rFonts w:ascii="Times New Roman" w:hAnsi="Times New Roman" w:cs="Times New Roman"/>
          <w:b/>
          <w:sz w:val="26"/>
          <w:szCs w:val="26"/>
          <w:lang w:val="ru-RU"/>
        </w:rPr>
        <w:t>разової</w:t>
      </w:r>
      <w:proofErr w:type="spellEnd"/>
      <w:r w:rsidRPr="002B720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ради </w:t>
      </w:r>
    </w:p>
    <w:p w14:paraId="16304F41" w14:textId="77777777" w:rsidR="00795925" w:rsidRPr="002B720B" w:rsidRDefault="00795925" w:rsidP="007959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proofErr w:type="spellStart"/>
      <w:r w:rsidRPr="002B720B">
        <w:rPr>
          <w:rFonts w:ascii="Times New Roman" w:hAnsi="Times New Roman" w:cs="Times New Roman"/>
          <w:b/>
          <w:sz w:val="26"/>
          <w:szCs w:val="26"/>
          <w:lang w:val="ru-RU"/>
        </w:rPr>
        <w:t>Прізвище</w:t>
      </w:r>
      <w:proofErr w:type="spellEnd"/>
      <w:r w:rsidRPr="002B720B">
        <w:rPr>
          <w:rFonts w:ascii="Times New Roman" w:hAnsi="Times New Roman" w:cs="Times New Roman"/>
          <w:b/>
          <w:sz w:val="26"/>
          <w:szCs w:val="26"/>
          <w:lang w:val="ru-RU"/>
        </w:rPr>
        <w:t xml:space="preserve">, </w:t>
      </w:r>
      <w:proofErr w:type="spellStart"/>
      <w:r w:rsidRPr="002B720B">
        <w:rPr>
          <w:rFonts w:ascii="Times New Roman" w:hAnsi="Times New Roman" w:cs="Times New Roman"/>
          <w:b/>
          <w:sz w:val="26"/>
          <w:szCs w:val="26"/>
          <w:lang w:val="ru-RU"/>
        </w:rPr>
        <w:t>ім'я</w:t>
      </w:r>
      <w:proofErr w:type="spellEnd"/>
      <w:r w:rsidRPr="002B720B">
        <w:rPr>
          <w:rFonts w:ascii="Times New Roman" w:hAnsi="Times New Roman" w:cs="Times New Roman"/>
          <w:b/>
          <w:sz w:val="26"/>
          <w:szCs w:val="26"/>
          <w:lang w:val="ru-RU"/>
        </w:rPr>
        <w:t xml:space="preserve">, </w:t>
      </w:r>
      <w:proofErr w:type="spellStart"/>
      <w:r w:rsidRPr="002B720B">
        <w:rPr>
          <w:rFonts w:ascii="Times New Roman" w:hAnsi="Times New Roman" w:cs="Times New Roman"/>
          <w:b/>
          <w:sz w:val="26"/>
          <w:szCs w:val="26"/>
          <w:lang w:val="ru-RU"/>
        </w:rPr>
        <w:t>побатькові</w:t>
      </w:r>
      <w:proofErr w:type="spellEnd"/>
      <w:r w:rsidRPr="002B720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2B720B">
        <w:rPr>
          <w:rFonts w:ascii="Times New Roman" w:hAnsi="Times New Roman" w:cs="Times New Roman"/>
          <w:b/>
          <w:sz w:val="26"/>
          <w:szCs w:val="26"/>
          <w:lang w:val="ru-RU"/>
        </w:rPr>
        <w:t>здобувача</w:t>
      </w:r>
      <w:proofErr w:type="spellEnd"/>
      <w:r w:rsidRPr="002B720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_____________________________________</w:t>
      </w:r>
    </w:p>
    <w:p w14:paraId="565D298F" w14:textId="77777777" w:rsidR="00795925" w:rsidRPr="002B720B" w:rsidRDefault="00795925" w:rsidP="007959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720B">
        <w:rPr>
          <w:rFonts w:ascii="Times New Roman" w:hAnsi="Times New Roman" w:cs="Times New Roman"/>
          <w:b/>
          <w:sz w:val="26"/>
          <w:szCs w:val="26"/>
          <w:lang w:val="ru-RU"/>
        </w:rPr>
        <w:t>Тема дсертації__________________________________________________________</w:t>
      </w:r>
    </w:p>
    <w:p w14:paraId="4F102E96" w14:textId="77777777" w:rsidR="00795925" w:rsidRPr="002B720B" w:rsidRDefault="00795925" w:rsidP="007959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proofErr w:type="spellStart"/>
      <w:r w:rsidRPr="002B720B">
        <w:rPr>
          <w:rFonts w:ascii="Times New Roman" w:hAnsi="Times New Roman" w:cs="Times New Roman"/>
          <w:b/>
          <w:sz w:val="26"/>
          <w:szCs w:val="26"/>
          <w:lang w:val="ru-RU"/>
        </w:rPr>
        <w:t>Ключові</w:t>
      </w:r>
      <w:proofErr w:type="spellEnd"/>
      <w:r w:rsidRPr="002B720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слова__________________________________________________________</w:t>
      </w:r>
    </w:p>
    <w:p w14:paraId="3AD80FF4" w14:textId="77777777" w:rsidR="00795925" w:rsidRPr="00A02769" w:rsidRDefault="00795925" w:rsidP="007959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9"/>
        <w:tblW w:w="100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2"/>
        <w:gridCol w:w="1163"/>
        <w:gridCol w:w="1275"/>
        <w:gridCol w:w="1418"/>
        <w:gridCol w:w="1417"/>
        <w:gridCol w:w="993"/>
        <w:gridCol w:w="3402"/>
      </w:tblGrid>
      <w:tr w:rsidR="00795925" w:rsidRPr="00A02769" w14:paraId="79322187" w14:textId="77777777" w:rsidTr="00AD4F8D">
        <w:tc>
          <w:tcPr>
            <w:tcW w:w="392" w:type="dxa"/>
          </w:tcPr>
          <w:p w14:paraId="0DE8C6DB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з/п</w:t>
            </w:r>
          </w:p>
        </w:tc>
        <w:tc>
          <w:tcPr>
            <w:tcW w:w="1163" w:type="dxa"/>
          </w:tcPr>
          <w:p w14:paraId="3621706A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Роль в СРВР</w:t>
            </w:r>
          </w:p>
        </w:tc>
        <w:tc>
          <w:tcPr>
            <w:tcW w:w="1275" w:type="dxa"/>
          </w:tcPr>
          <w:p w14:paraId="3BE25678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ПІБ члена ради (</w:t>
            </w: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повністю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418" w:type="dxa"/>
          </w:tcPr>
          <w:p w14:paraId="751C09C4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Вчений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ступінь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шифр та </w:t>
            </w: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назва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спеціальності</w:t>
            </w:r>
            <w:proofErr w:type="spellEnd"/>
          </w:p>
        </w:tc>
        <w:tc>
          <w:tcPr>
            <w:tcW w:w="1417" w:type="dxa"/>
          </w:tcPr>
          <w:p w14:paraId="4FAF8BAE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Місце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роботи</w:t>
            </w:r>
            <w:proofErr w:type="spellEnd"/>
          </w:p>
        </w:tc>
        <w:tc>
          <w:tcPr>
            <w:tcW w:w="993" w:type="dxa"/>
          </w:tcPr>
          <w:p w14:paraId="1C8E6635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ORCID</w:t>
            </w:r>
          </w:p>
        </w:tc>
        <w:tc>
          <w:tcPr>
            <w:tcW w:w="3402" w:type="dxa"/>
          </w:tcPr>
          <w:p w14:paraId="1DF3CA7C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Перелік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публікацій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2CABB89C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за тематикою </w:t>
            </w:r>
            <w:proofErr w:type="spellStart"/>
            <w:r w:rsidRPr="00A02769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дослідження</w:t>
            </w:r>
            <w:proofErr w:type="spellEnd"/>
            <w:r w:rsidRPr="00A02769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2769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аспіранта</w:t>
            </w:r>
            <w:proofErr w:type="spellEnd"/>
          </w:p>
          <w:p w14:paraId="52D6100A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(</w:t>
            </w:r>
            <w:proofErr w:type="spellStart"/>
            <w:r w:rsidRPr="00A02769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відповідно</w:t>
            </w:r>
            <w:proofErr w:type="spellEnd"/>
            <w:r w:rsidRPr="00A02769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A02769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ключових</w:t>
            </w:r>
            <w:proofErr w:type="spellEnd"/>
            <w:r w:rsidRPr="00A02769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2769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слів</w:t>
            </w:r>
            <w:proofErr w:type="spellEnd"/>
            <w:r w:rsidRPr="00A02769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)</w:t>
            </w:r>
          </w:p>
        </w:tc>
      </w:tr>
      <w:tr w:rsidR="00795925" w:rsidRPr="00A02769" w14:paraId="28AC4E83" w14:textId="77777777" w:rsidTr="00AD4F8D">
        <w:tc>
          <w:tcPr>
            <w:tcW w:w="392" w:type="dxa"/>
          </w:tcPr>
          <w:p w14:paraId="133D2657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63" w:type="dxa"/>
          </w:tcPr>
          <w:p w14:paraId="2BF49978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Голова</w:t>
            </w:r>
          </w:p>
        </w:tc>
        <w:tc>
          <w:tcPr>
            <w:tcW w:w="1275" w:type="dxa"/>
          </w:tcPr>
          <w:p w14:paraId="61B05D78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45FEAC5F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Приклад:</w:t>
            </w:r>
          </w:p>
          <w:p w14:paraId="562781F1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д.мед.н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44B0D4B1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14.01.03 –</w:t>
            </w: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хірургія</w:t>
            </w:r>
            <w:proofErr w:type="spellEnd"/>
          </w:p>
        </w:tc>
        <w:tc>
          <w:tcPr>
            <w:tcW w:w="1417" w:type="dxa"/>
          </w:tcPr>
          <w:p w14:paraId="4EDC517B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НУОЗ </w:t>
            </w: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імені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П. Л. </w:t>
            </w: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Шупика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highlight w:val="green"/>
                <w:lang w:val="ru-RU"/>
              </w:rPr>
              <w:t>основне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highlight w:val="green"/>
                <w:lang w:val="ru-RU"/>
              </w:rPr>
              <w:t xml:space="preserve"> </w:t>
            </w: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highlight w:val="green"/>
                <w:lang w:val="ru-RU"/>
              </w:rPr>
              <w:t>місце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highlight w:val="green"/>
                <w:lang w:val="ru-RU"/>
              </w:rPr>
              <w:t xml:space="preserve"> </w:t>
            </w: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highlight w:val="green"/>
                <w:lang w:val="ru-RU"/>
              </w:rPr>
              <w:t>роботи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993" w:type="dxa"/>
          </w:tcPr>
          <w:p w14:paraId="752ECAF3" w14:textId="77777777" w:rsidR="00795925" w:rsidRPr="00A02769" w:rsidRDefault="00795925" w:rsidP="005663CA">
            <w:pPr>
              <w:pStyle w:val="a3"/>
              <w:shd w:val="clear" w:color="auto" w:fill="FFFFFF"/>
              <w:spacing w:before="0" w:beforeAutospacing="0" w:after="0" w:afterAutospacing="0"/>
              <w:ind w:left="-32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14:paraId="1F2CC25E" w14:textId="77777777" w:rsidR="00795925" w:rsidRPr="002B720B" w:rsidRDefault="00795925" w:rsidP="005663CA">
            <w:pPr>
              <w:pStyle w:val="a3"/>
              <w:shd w:val="clear" w:color="auto" w:fill="FFFFFF"/>
              <w:spacing w:before="0" w:beforeAutospacing="0" w:after="0" w:afterAutospacing="0"/>
              <w:ind w:left="-32"/>
              <w:rPr>
                <w:i/>
                <w:iCs/>
                <w:color w:val="000000"/>
                <w:sz w:val="18"/>
                <w:szCs w:val="18"/>
              </w:rPr>
            </w:pPr>
            <w:r w:rsidRPr="002B720B">
              <w:rPr>
                <w:sz w:val="18"/>
                <w:szCs w:val="18"/>
                <w:lang w:val="ru-RU"/>
              </w:rPr>
              <w:t>1.</w:t>
            </w:r>
            <w:r w:rsidRPr="002B720B">
              <w:rPr>
                <w:b/>
                <w:bCs/>
                <w:i/>
                <w:iCs/>
                <w:color w:val="191919"/>
                <w:sz w:val="18"/>
                <w:szCs w:val="18"/>
              </w:rPr>
              <w:t xml:space="preserve"> Зразок: </w:t>
            </w:r>
            <w:proofErr w:type="spellStart"/>
            <w:r w:rsidRPr="002B720B">
              <w:rPr>
                <w:i/>
                <w:iCs/>
                <w:color w:val="000000"/>
                <w:sz w:val="18"/>
                <w:szCs w:val="18"/>
              </w:rPr>
              <w:t>Саволюк</w:t>
            </w:r>
            <w:proofErr w:type="spellEnd"/>
            <w:r w:rsidRPr="002B720B">
              <w:rPr>
                <w:i/>
                <w:iCs/>
                <w:color w:val="000000"/>
                <w:sz w:val="18"/>
                <w:szCs w:val="18"/>
              </w:rPr>
              <w:t xml:space="preserve"> С. І., Лисенко В. М., </w:t>
            </w:r>
            <w:proofErr w:type="spellStart"/>
            <w:r w:rsidRPr="002B720B">
              <w:rPr>
                <w:i/>
                <w:iCs/>
                <w:color w:val="000000"/>
                <w:sz w:val="18"/>
                <w:szCs w:val="18"/>
              </w:rPr>
              <w:t>Крестянов</w:t>
            </w:r>
            <w:proofErr w:type="spellEnd"/>
            <w:r w:rsidRPr="002B720B">
              <w:rPr>
                <w:i/>
                <w:iCs/>
                <w:color w:val="000000"/>
                <w:sz w:val="18"/>
                <w:szCs w:val="18"/>
              </w:rPr>
              <w:t xml:space="preserve"> М. Ю., </w:t>
            </w:r>
            <w:proofErr w:type="spellStart"/>
            <w:r w:rsidRPr="002B720B">
              <w:rPr>
                <w:i/>
                <w:iCs/>
                <w:color w:val="000000"/>
                <w:sz w:val="18"/>
                <w:szCs w:val="18"/>
              </w:rPr>
              <w:t>Завертиленко</w:t>
            </w:r>
            <w:proofErr w:type="spellEnd"/>
            <w:r w:rsidRPr="002B720B">
              <w:rPr>
                <w:i/>
                <w:iCs/>
                <w:color w:val="000000"/>
                <w:sz w:val="18"/>
                <w:szCs w:val="18"/>
              </w:rPr>
              <w:t xml:space="preserve"> Д.С., Глаголєва А. Ю., Кругляк Є. К. </w:t>
            </w:r>
            <w:proofErr w:type="spellStart"/>
            <w:r w:rsidRPr="002B720B">
              <w:rPr>
                <w:i/>
                <w:iCs/>
                <w:color w:val="000000"/>
                <w:sz w:val="18"/>
                <w:szCs w:val="18"/>
              </w:rPr>
              <w:t>Престенотичне</w:t>
            </w:r>
            <w:proofErr w:type="spellEnd"/>
            <w:r w:rsidRPr="002B720B">
              <w:rPr>
                <w:i/>
                <w:iCs/>
                <w:color w:val="000000"/>
                <w:sz w:val="18"/>
                <w:szCs w:val="18"/>
              </w:rPr>
              <w:t xml:space="preserve"> розширення проксимальних відділів </w:t>
            </w:r>
            <w:proofErr w:type="spellStart"/>
            <w:r w:rsidRPr="002B720B">
              <w:rPr>
                <w:i/>
                <w:iCs/>
                <w:color w:val="000000"/>
                <w:sz w:val="18"/>
                <w:szCs w:val="18"/>
              </w:rPr>
              <w:t>шлунка</w:t>
            </w:r>
            <w:proofErr w:type="spellEnd"/>
            <w:r w:rsidRPr="002B720B">
              <w:rPr>
                <w:i/>
                <w:iCs/>
                <w:color w:val="000000"/>
                <w:sz w:val="18"/>
                <w:szCs w:val="18"/>
              </w:rPr>
              <w:t xml:space="preserve"> як </w:t>
            </w:r>
            <w:proofErr w:type="spellStart"/>
            <w:r w:rsidRPr="002B720B">
              <w:rPr>
                <w:i/>
                <w:iCs/>
                <w:color w:val="000000"/>
                <w:sz w:val="18"/>
                <w:szCs w:val="18"/>
              </w:rPr>
              <w:t>предиктор</w:t>
            </w:r>
            <w:proofErr w:type="spellEnd"/>
            <w:r w:rsidRPr="002B720B">
              <w:rPr>
                <w:i/>
                <w:iCs/>
                <w:color w:val="000000"/>
                <w:sz w:val="18"/>
                <w:szCs w:val="18"/>
              </w:rPr>
              <w:t xml:space="preserve"> розвитку </w:t>
            </w:r>
            <w:proofErr w:type="spellStart"/>
            <w:r w:rsidRPr="002B720B">
              <w:rPr>
                <w:i/>
                <w:iCs/>
                <w:color w:val="000000"/>
                <w:sz w:val="18"/>
                <w:szCs w:val="18"/>
              </w:rPr>
              <w:t>гастроезофагеального</w:t>
            </w:r>
            <w:proofErr w:type="spellEnd"/>
            <w:r w:rsidRPr="002B720B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720B">
              <w:rPr>
                <w:i/>
                <w:iCs/>
                <w:color w:val="000000"/>
                <w:sz w:val="18"/>
                <w:szCs w:val="18"/>
              </w:rPr>
              <w:t>рефлюксу</w:t>
            </w:r>
            <w:proofErr w:type="spellEnd"/>
            <w:r w:rsidRPr="002B720B">
              <w:rPr>
                <w:i/>
                <w:iCs/>
                <w:color w:val="000000"/>
                <w:sz w:val="18"/>
                <w:szCs w:val="18"/>
              </w:rPr>
              <w:t xml:space="preserve"> у віддаленому періоді після </w:t>
            </w:r>
            <w:proofErr w:type="spellStart"/>
            <w:r w:rsidRPr="002B720B">
              <w:rPr>
                <w:i/>
                <w:iCs/>
                <w:color w:val="000000"/>
                <w:sz w:val="18"/>
                <w:szCs w:val="18"/>
              </w:rPr>
              <w:t>лапароскопічної</w:t>
            </w:r>
            <w:proofErr w:type="spellEnd"/>
            <w:r w:rsidRPr="002B720B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720B">
              <w:rPr>
                <w:i/>
                <w:iCs/>
                <w:color w:val="000000"/>
                <w:sz w:val="18"/>
                <w:szCs w:val="18"/>
              </w:rPr>
              <w:t>гастроплікації</w:t>
            </w:r>
            <w:proofErr w:type="spellEnd"/>
            <w:r w:rsidRPr="002B720B"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B720B">
              <w:rPr>
                <w:i/>
                <w:iCs/>
                <w:color w:val="000000"/>
                <w:sz w:val="18"/>
                <w:szCs w:val="18"/>
              </w:rPr>
              <w:t>Klinichna</w:t>
            </w:r>
            <w:proofErr w:type="spellEnd"/>
            <w:r w:rsidRPr="002B720B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720B">
              <w:rPr>
                <w:i/>
                <w:iCs/>
                <w:color w:val="000000"/>
                <w:sz w:val="18"/>
                <w:szCs w:val="18"/>
              </w:rPr>
              <w:t>khirurhiia</w:t>
            </w:r>
            <w:proofErr w:type="spellEnd"/>
            <w:r w:rsidRPr="002B720B">
              <w:rPr>
                <w:i/>
                <w:iCs/>
                <w:color w:val="000000"/>
                <w:sz w:val="18"/>
                <w:szCs w:val="18"/>
              </w:rPr>
              <w:t xml:space="preserve">. 2019 May;86(5):8-11. </w:t>
            </w:r>
          </w:p>
          <w:p w14:paraId="13294DD1" w14:textId="55938357" w:rsidR="00795925" w:rsidRDefault="00795925" w:rsidP="005663CA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8"/>
                <w:i/>
                <w:iCs/>
                <w:sz w:val="18"/>
                <w:szCs w:val="18"/>
              </w:rPr>
            </w:pPr>
            <w:r w:rsidRPr="002B720B">
              <w:rPr>
                <w:i/>
                <w:iCs/>
                <w:color w:val="1F1F1F"/>
                <w:sz w:val="18"/>
                <w:szCs w:val="18"/>
                <w:shd w:val="clear" w:color="auto" w:fill="FFFFFF"/>
              </w:rPr>
              <w:t xml:space="preserve">DOI 10.26779/2522-1396.2019.05.08 </w:t>
            </w:r>
            <w:bookmarkStart w:id="0" w:name="_GoBack"/>
            <w:r w:rsidR="004930F1">
              <w:fldChar w:fldCharType="begin"/>
            </w:r>
            <w:r w:rsidR="004930F1">
              <w:instrText xml:space="preserve"> HYPERLINK "https://pdfs.semanticscholar.org/9043/4141717fdae3c559614cac5ae9faadfc7e91.pdf" </w:instrText>
            </w:r>
            <w:r w:rsidR="004930F1">
              <w:fldChar w:fldCharType="separate"/>
            </w:r>
            <w:r w:rsidRPr="002B720B">
              <w:rPr>
                <w:rStyle w:val="a8"/>
                <w:i/>
                <w:iCs/>
                <w:sz w:val="18"/>
                <w:szCs w:val="18"/>
              </w:rPr>
              <w:t>https://pdfs.semanticscholar.org/9043/4141717fdae3c559614cac5ae9faadfc7e91.pdf</w:t>
            </w:r>
            <w:r w:rsidR="004930F1">
              <w:rPr>
                <w:rStyle w:val="a8"/>
                <w:i/>
                <w:iCs/>
                <w:sz w:val="18"/>
                <w:szCs w:val="18"/>
              </w:rPr>
              <w:fldChar w:fldCharType="end"/>
            </w:r>
            <w:bookmarkEnd w:id="0"/>
          </w:p>
          <w:p w14:paraId="172296C5" w14:textId="637C253F" w:rsidR="0049634D" w:rsidRPr="0049634D" w:rsidRDefault="0049634D" w:rsidP="005663CA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sz w:val="18"/>
                <w:szCs w:val="18"/>
                <w:lang w:val="en-US"/>
              </w:rPr>
            </w:pPr>
            <w:r w:rsidRPr="0049634D">
              <w:rPr>
                <w:rStyle w:val="a8"/>
                <w:color w:val="auto"/>
                <w:u w:val="none"/>
              </w:rPr>
              <w:t>ISSN</w:t>
            </w:r>
          </w:p>
          <w:p w14:paraId="329B1136" w14:textId="77777777" w:rsidR="00795925" w:rsidRPr="002B720B" w:rsidRDefault="00795925" w:rsidP="005663CA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18"/>
                <w:szCs w:val="18"/>
              </w:rPr>
            </w:pPr>
            <w:r w:rsidRPr="002B720B">
              <w:rPr>
                <w:b/>
                <w:bCs/>
                <w:i/>
                <w:iCs/>
                <w:color w:val="1F1F1F"/>
                <w:sz w:val="18"/>
                <w:szCs w:val="18"/>
                <w:shd w:val="clear" w:color="auto" w:fill="FFFFFF"/>
              </w:rPr>
              <w:t>Ключові слова:</w:t>
            </w:r>
            <w:r w:rsidRPr="002B720B">
              <w:rPr>
                <w:i/>
                <w:iCs/>
                <w:color w:val="1F1F1F"/>
                <w:sz w:val="18"/>
                <w:szCs w:val="18"/>
                <w:shd w:val="clear" w:color="auto" w:fill="FFFFFF"/>
              </w:rPr>
              <w:t xml:space="preserve"> </w:t>
            </w:r>
            <w:r w:rsidRPr="002B720B">
              <w:rPr>
                <w:i/>
                <w:iCs/>
                <w:color w:val="000000"/>
                <w:sz w:val="18"/>
                <w:szCs w:val="18"/>
              </w:rPr>
              <w:t xml:space="preserve">ожиріння, </w:t>
            </w:r>
            <w:proofErr w:type="spellStart"/>
            <w:r w:rsidRPr="002B720B">
              <w:rPr>
                <w:i/>
                <w:iCs/>
                <w:color w:val="000000"/>
                <w:sz w:val="18"/>
                <w:szCs w:val="18"/>
              </w:rPr>
              <w:t>метаболічнии</w:t>
            </w:r>
            <w:proofErr w:type="spellEnd"/>
            <w:r w:rsidRPr="002B720B">
              <w:rPr>
                <w:i/>
                <w:iCs/>
                <w:color w:val="000000"/>
                <w:sz w:val="18"/>
                <w:szCs w:val="18"/>
              </w:rPr>
              <w:t xml:space="preserve">̆ синдром, </w:t>
            </w:r>
            <w:proofErr w:type="spellStart"/>
            <w:r w:rsidRPr="002B720B">
              <w:rPr>
                <w:i/>
                <w:iCs/>
                <w:color w:val="000000"/>
                <w:sz w:val="18"/>
                <w:szCs w:val="18"/>
              </w:rPr>
              <w:t>лапароскопічна</w:t>
            </w:r>
            <w:proofErr w:type="spellEnd"/>
            <w:r w:rsidRPr="002B720B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720B">
              <w:rPr>
                <w:i/>
                <w:iCs/>
                <w:color w:val="000000"/>
                <w:sz w:val="18"/>
                <w:szCs w:val="18"/>
              </w:rPr>
              <w:t>гастроплікація</w:t>
            </w:r>
            <w:proofErr w:type="spellEnd"/>
            <w:r w:rsidRPr="002B720B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B720B">
              <w:rPr>
                <w:i/>
                <w:iCs/>
                <w:color w:val="000000"/>
                <w:sz w:val="18"/>
                <w:szCs w:val="18"/>
              </w:rPr>
              <w:t>рефлюкс</w:t>
            </w:r>
            <w:proofErr w:type="spellEnd"/>
            <w:r w:rsidRPr="002B720B">
              <w:rPr>
                <w:i/>
                <w:iCs/>
                <w:color w:val="000000"/>
                <w:sz w:val="18"/>
                <w:szCs w:val="18"/>
              </w:rPr>
              <w:t xml:space="preserve"> –</w:t>
            </w:r>
            <w:proofErr w:type="spellStart"/>
            <w:r w:rsidRPr="002B720B">
              <w:rPr>
                <w:i/>
                <w:iCs/>
                <w:color w:val="000000"/>
                <w:sz w:val="18"/>
                <w:szCs w:val="18"/>
              </w:rPr>
              <w:t>езофагіт</w:t>
            </w:r>
            <w:proofErr w:type="spellEnd"/>
            <w:r w:rsidRPr="002B720B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B720B">
              <w:rPr>
                <w:i/>
                <w:iCs/>
                <w:color w:val="000000"/>
                <w:sz w:val="18"/>
                <w:szCs w:val="18"/>
              </w:rPr>
              <w:t>гастроплікація</w:t>
            </w:r>
            <w:proofErr w:type="spellEnd"/>
            <w:r w:rsidRPr="002B720B">
              <w:rPr>
                <w:i/>
                <w:iCs/>
                <w:color w:val="000000"/>
                <w:sz w:val="18"/>
                <w:szCs w:val="18"/>
              </w:rPr>
              <w:t>.</w:t>
            </w:r>
          </w:p>
          <w:p w14:paraId="01F006A2" w14:textId="77777777" w:rsidR="00795925" w:rsidRPr="002B720B" w:rsidRDefault="00795925" w:rsidP="005663C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B720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</w:t>
            </w:r>
          </w:p>
          <w:p w14:paraId="703B294C" w14:textId="77777777" w:rsidR="00795925" w:rsidRPr="002B720B" w:rsidRDefault="00795925" w:rsidP="005663C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B720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</w:t>
            </w:r>
          </w:p>
        </w:tc>
      </w:tr>
      <w:tr w:rsidR="00795925" w:rsidRPr="00A02769" w14:paraId="56C37E31" w14:textId="77777777" w:rsidTr="00AD4F8D">
        <w:tc>
          <w:tcPr>
            <w:tcW w:w="392" w:type="dxa"/>
          </w:tcPr>
          <w:p w14:paraId="754CB268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63" w:type="dxa"/>
          </w:tcPr>
          <w:p w14:paraId="1A65302D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Рецензент</w:t>
            </w:r>
          </w:p>
        </w:tc>
        <w:tc>
          <w:tcPr>
            <w:tcW w:w="1275" w:type="dxa"/>
          </w:tcPr>
          <w:p w14:paraId="36F5F382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148B8ECE" w14:textId="77777777" w:rsidR="00795925" w:rsidRPr="00A02769" w:rsidRDefault="00795925" w:rsidP="005663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д.мед.н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./</w:t>
            </w:r>
          </w:p>
          <w:p w14:paraId="48F240BD" w14:textId="77777777" w:rsidR="00795925" w:rsidRPr="00A02769" w:rsidRDefault="00795925" w:rsidP="00566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к.мед.н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17" w:type="dxa"/>
          </w:tcPr>
          <w:p w14:paraId="10AA6C94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НУОЗ </w:t>
            </w: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імені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П. Л. </w:t>
            </w: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Шупика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highlight w:val="green"/>
                <w:lang w:val="ru-RU"/>
              </w:rPr>
              <w:t>основне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highlight w:val="green"/>
                <w:lang w:val="ru-RU"/>
              </w:rPr>
              <w:t xml:space="preserve"> </w:t>
            </w: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highlight w:val="green"/>
                <w:lang w:val="ru-RU"/>
              </w:rPr>
              <w:t>місце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highlight w:val="green"/>
                <w:lang w:val="ru-RU"/>
              </w:rPr>
              <w:t xml:space="preserve"> </w:t>
            </w: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highlight w:val="green"/>
                <w:lang w:val="ru-RU"/>
              </w:rPr>
              <w:t>роботи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993" w:type="dxa"/>
          </w:tcPr>
          <w:p w14:paraId="75141C0A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14:paraId="1F84A744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</w:p>
          <w:p w14:paraId="3F11AA74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</w:p>
          <w:p w14:paraId="23C4FA4F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</w:p>
        </w:tc>
      </w:tr>
      <w:tr w:rsidR="00795925" w:rsidRPr="00A02769" w14:paraId="4E0AA915" w14:textId="77777777" w:rsidTr="00AD4F8D">
        <w:tc>
          <w:tcPr>
            <w:tcW w:w="392" w:type="dxa"/>
          </w:tcPr>
          <w:p w14:paraId="24CD014F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163" w:type="dxa"/>
          </w:tcPr>
          <w:p w14:paraId="67B7EF91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Рецензент</w:t>
            </w:r>
          </w:p>
        </w:tc>
        <w:tc>
          <w:tcPr>
            <w:tcW w:w="1275" w:type="dxa"/>
          </w:tcPr>
          <w:p w14:paraId="166E6C8A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25469BF6" w14:textId="77777777" w:rsidR="00795925" w:rsidRPr="00A02769" w:rsidRDefault="00795925" w:rsidP="00566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д.мед.н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17" w:type="dxa"/>
          </w:tcPr>
          <w:p w14:paraId="20D9FE31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НУОЗ </w:t>
            </w: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імені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П. Л. </w:t>
            </w: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Шупика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highlight w:val="green"/>
                <w:lang w:val="ru-RU"/>
              </w:rPr>
              <w:t>основне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highlight w:val="green"/>
                <w:lang w:val="ru-RU"/>
              </w:rPr>
              <w:t xml:space="preserve"> </w:t>
            </w: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highlight w:val="green"/>
                <w:lang w:val="ru-RU"/>
              </w:rPr>
              <w:t>місце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highlight w:val="green"/>
                <w:lang w:val="ru-RU"/>
              </w:rPr>
              <w:t xml:space="preserve"> </w:t>
            </w: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highlight w:val="green"/>
                <w:lang w:val="ru-RU"/>
              </w:rPr>
              <w:t>роботи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993" w:type="dxa"/>
          </w:tcPr>
          <w:p w14:paraId="65F95EC3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14:paraId="2AB54B30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</w:p>
          <w:p w14:paraId="08123CF1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</w:p>
          <w:p w14:paraId="3EB8AE7C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</w:p>
        </w:tc>
      </w:tr>
      <w:tr w:rsidR="00795925" w:rsidRPr="00A02769" w14:paraId="75CD2A7C" w14:textId="77777777" w:rsidTr="00AD4F8D">
        <w:tc>
          <w:tcPr>
            <w:tcW w:w="392" w:type="dxa"/>
          </w:tcPr>
          <w:p w14:paraId="0A0562E6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163" w:type="dxa"/>
          </w:tcPr>
          <w:p w14:paraId="0BAFC3FC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Опонент</w:t>
            </w:r>
            <w:proofErr w:type="spellEnd"/>
          </w:p>
        </w:tc>
        <w:tc>
          <w:tcPr>
            <w:tcW w:w="1275" w:type="dxa"/>
          </w:tcPr>
          <w:p w14:paraId="70FE5763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686B5DAF" w14:textId="77777777" w:rsidR="00795925" w:rsidRPr="00A02769" w:rsidRDefault="00795925" w:rsidP="00566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д.мед.н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17" w:type="dxa"/>
          </w:tcPr>
          <w:p w14:paraId="79F5F1FD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Де </w:t>
            </w:r>
            <w:proofErr w:type="spellStart"/>
            <w:r w:rsidRPr="00A0276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працює</w:t>
            </w:r>
            <w:proofErr w:type="spellEnd"/>
            <w:r w:rsidRPr="00A0276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як </w:t>
            </w:r>
            <w:proofErr w:type="spellStart"/>
            <w:r w:rsidRPr="00A0276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науково-педагогічний</w:t>
            </w:r>
            <w:proofErr w:type="spellEnd"/>
            <w:r w:rsidRPr="00A0276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276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працівник</w:t>
            </w:r>
            <w:proofErr w:type="spellEnd"/>
          </w:p>
        </w:tc>
        <w:tc>
          <w:tcPr>
            <w:tcW w:w="993" w:type="dxa"/>
          </w:tcPr>
          <w:p w14:paraId="6B517AEE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14:paraId="2FE5FEC3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</w:p>
          <w:p w14:paraId="256B53E3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</w:p>
          <w:p w14:paraId="217DE529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</w:p>
        </w:tc>
      </w:tr>
      <w:tr w:rsidR="00795925" w:rsidRPr="00A02769" w14:paraId="6B0F0C40" w14:textId="77777777" w:rsidTr="00AD4F8D">
        <w:tc>
          <w:tcPr>
            <w:tcW w:w="392" w:type="dxa"/>
          </w:tcPr>
          <w:p w14:paraId="5AE3DA05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163" w:type="dxa"/>
          </w:tcPr>
          <w:p w14:paraId="722FDF22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Опонент</w:t>
            </w:r>
            <w:proofErr w:type="spellEnd"/>
          </w:p>
        </w:tc>
        <w:tc>
          <w:tcPr>
            <w:tcW w:w="1275" w:type="dxa"/>
          </w:tcPr>
          <w:p w14:paraId="31901C14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00920782" w14:textId="77777777" w:rsidR="00795925" w:rsidRPr="00A02769" w:rsidRDefault="00795925" w:rsidP="00566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д.мед.н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17" w:type="dxa"/>
          </w:tcPr>
          <w:p w14:paraId="7D36AA57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Де </w:t>
            </w:r>
            <w:proofErr w:type="spellStart"/>
            <w:r w:rsidRPr="00A0276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працює</w:t>
            </w:r>
            <w:proofErr w:type="spellEnd"/>
            <w:r w:rsidRPr="00A0276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як </w:t>
            </w:r>
            <w:proofErr w:type="spellStart"/>
            <w:r w:rsidRPr="00A0276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науково-педагогічний</w:t>
            </w:r>
            <w:proofErr w:type="spellEnd"/>
            <w:r w:rsidRPr="00A0276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276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працівник</w:t>
            </w:r>
            <w:proofErr w:type="spellEnd"/>
          </w:p>
        </w:tc>
        <w:tc>
          <w:tcPr>
            <w:tcW w:w="993" w:type="dxa"/>
          </w:tcPr>
          <w:p w14:paraId="3531BA94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14:paraId="4FCF7F3B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</w:p>
          <w:p w14:paraId="6650CE80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</w:p>
          <w:p w14:paraId="450EFD0F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</w:p>
        </w:tc>
      </w:tr>
    </w:tbl>
    <w:p w14:paraId="3B55F15B" w14:textId="77777777" w:rsidR="00795925" w:rsidRPr="00A02769" w:rsidRDefault="00795925" w:rsidP="007959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2B047F" w14:textId="77777777" w:rsidR="004F5DEF" w:rsidRPr="00224D35" w:rsidRDefault="004F5DEF" w:rsidP="00B44DDA">
      <w:pPr>
        <w:rPr>
          <w:sz w:val="28"/>
          <w:szCs w:val="28"/>
        </w:rPr>
      </w:pPr>
    </w:p>
    <w:sectPr w:rsidR="004F5DEF" w:rsidRPr="00224D35" w:rsidSect="005811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AB5F86"/>
    <w:multiLevelType w:val="multilevel"/>
    <w:tmpl w:val="C66A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3DD"/>
    <w:rsid w:val="000D0624"/>
    <w:rsid w:val="00224D35"/>
    <w:rsid w:val="0049634D"/>
    <w:rsid w:val="004F5DEF"/>
    <w:rsid w:val="005811DA"/>
    <w:rsid w:val="00795925"/>
    <w:rsid w:val="0089167C"/>
    <w:rsid w:val="00AD4F8D"/>
    <w:rsid w:val="00AF0775"/>
    <w:rsid w:val="00B44DDA"/>
    <w:rsid w:val="00CB63DD"/>
    <w:rsid w:val="00E653EA"/>
    <w:rsid w:val="00EC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E8C8E"/>
  <w15:chartTrackingRefBased/>
  <w15:docId w15:val="{FAF69841-84E4-4D9F-ACF8-24BAFB77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224D35"/>
    <w:pPr>
      <w:ind w:left="720"/>
      <w:contextualSpacing/>
    </w:pPr>
  </w:style>
  <w:style w:type="paragraph" w:customStyle="1" w:styleId="a5">
    <w:name w:val="Назва документа"/>
    <w:basedOn w:val="a"/>
    <w:next w:val="a"/>
    <w:rsid w:val="00B44DDA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0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077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795925"/>
    <w:rPr>
      <w:color w:val="0000FF"/>
      <w:u w:val="single"/>
    </w:rPr>
  </w:style>
  <w:style w:type="table" w:styleId="a9">
    <w:name w:val="Table Grid"/>
    <w:basedOn w:val="a1"/>
    <w:uiPriority w:val="39"/>
    <w:rsid w:val="0079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031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89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 Serohina</dc:creator>
  <cp:keywords/>
  <dc:description/>
  <cp:lastModifiedBy>Natalia</cp:lastModifiedBy>
  <cp:revision>11</cp:revision>
  <cp:lastPrinted>2024-08-19T16:24:00Z</cp:lastPrinted>
  <dcterms:created xsi:type="dcterms:W3CDTF">2022-04-09T16:47:00Z</dcterms:created>
  <dcterms:modified xsi:type="dcterms:W3CDTF">2024-12-17T13:34:00Z</dcterms:modified>
</cp:coreProperties>
</file>