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593BE" w14:textId="2D149213" w:rsidR="00980AD1" w:rsidRPr="00440263" w:rsidRDefault="00980AD1" w:rsidP="00980AD1">
      <w:pPr>
        <w:pStyle w:val="Default"/>
        <w:ind w:left="5670"/>
        <w:rPr>
          <w:lang w:val="uk-UA"/>
        </w:rPr>
      </w:pPr>
      <w:proofErr w:type="spellStart"/>
      <w:r w:rsidRPr="00440263">
        <w:t>Додаток</w:t>
      </w:r>
      <w:proofErr w:type="spellEnd"/>
      <w:r w:rsidRPr="00440263">
        <w:t xml:space="preserve"> </w:t>
      </w:r>
      <w:r w:rsidR="00352493">
        <w:rPr>
          <w:lang w:val="uk-UA"/>
        </w:rPr>
        <w:t>6</w:t>
      </w:r>
      <w:r w:rsidRPr="00440263">
        <w:t xml:space="preserve"> </w:t>
      </w:r>
    </w:p>
    <w:p w14:paraId="76B7C49B" w14:textId="77777777" w:rsidR="00440263" w:rsidRPr="00440263" w:rsidRDefault="00440263" w:rsidP="00440263">
      <w:pPr>
        <w:ind w:left="5670"/>
        <w:rPr>
          <w:rFonts w:ascii="Times New Roman" w:hAnsi="Times New Roman" w:cs="Times New Roman"/>
          <w:sz w:val="24"/>
          <w:szCs w:val="24"/>
        </w:rPr>
      </w:pPr>
      <w:r w:rsidRPr="00440263">
        <w:rPr>
          <w:rFonts w:ascii="Times New Roman" w:hAnsi="Times New Roman" w:cs="Times New Roman"/>
          <w:sz w:val="24"/>
          <w:szCs w:val="24"/>
        </w:rPr>
        <w:t>до Положення про порядок вибору, обґрунтування та затвердження індивідуального плану наукової роботи здобувача наукового ступеня доктора філософії / доктора наук у НУОЗ України імені П. Л. Шупика</w:t>
      </w:r>
    </w:p>
    <w:p w14:paraId="69E1ECC8" w14:textId="77777777" w:rsidR="00980AD1" w:rsidRDefault="00980AD1" w:rsidP="005E170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14:paraId="0D494FAF" w14:textId="77777777" w:rsidR="00980AD1" w:rsidRDefault="005E1708" w:rsidP="00980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80A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ОПИС</w:t>
      </w:r>
    </w:p>
    <w:p w14:paraId="49CADCFD" w14:textId="04AAC2E5" w:rsidR="005E1708" w:rsidRPr="00347BC2" w:rsidRDefault="005E1708" w:rsidP="00980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80A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документів, що подаються для </w:t>
      </w:r>
      <w:r w:rsidR="00980AD1" w:rsidRPr="005D0D02">
        <w:rPr>
          <w:rFonts w:ascii="Times New Roman" w:eastAsia="Calibri" w:hAnsi="Times New Roman" w:cs="Times New Roman"/>
          <w:b/>
          <w:sz w:val="28"/>
          <w:szCs w:val="28"/>
        </w:rPr>
        <w:t>затвердження індивідуального плану наукової роб</w:t>
      </w:r>
      <w:r w:rsidR="00980AD1">
        <w:rPr>
          <w:rFonts w:ascii="Times New Roman" w:eastAsia="Calibri" w:hAnsi="Times New Roman" w:cs="Times New Roman"/>
          <w:b/>
          <w:sz w:val="28"/>
          <w:szCs w:val="28"/>
        </w:rPr>
        <w:t>оти здобувача наукового ступеня</w:t>
      </w:r>
      <w:r w:rsidR="00980AD1" w:rsidRPr="005D0D02">
        <w:rPr>
          <w:rFonts w:ascii="Times New Roman" w:eastAsia="Calibri" w:hAnsi="Times New Roman" w:cs="Times New Roman"/>
          <w:b/>
          <w:sz w:val="28"/>
          <w:szCs w:val="28"/>
        </w:rPr>
        <w:t xml:space="preserve"> доктора філософії </w:t>
      </w:r>
    </w:p>
    <w:p w14:paraId="6883A454" w14:textId="0E1DC97A" w:rsidR="005E1708" w:rsidRPr="00347BC2" w:rsidRDefault="005E1708" w:rsidP="005E17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n1564"/>
      <w:bookmarkEnd w:id="0"/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6350"/>
        <w:gridCol w:w="3118"/>
      </w:tblGrid>
      <w:tr w:rsidR="00980AD1" w:rsidRPr="008249CF" w14:paraId="7E857546" w14:textId="77777777" w:rsidTr="008107DA">
        <w:trPr>
          <w:trHeight w:val="10"/>
        </w:trPr>
        <w:tc>
          <w:tcPr>
            <w:tcW w:w="227" w:type="pct"/>
          </w:tcPr>
          <w:p w14:paraId="7528F867" w14:textId="41296C68" w:rsidR="00980AD1" w:rsidRPr="008249CF" w:rsidRDefault="00980AD1" w:rsidP="005E17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1" w:name="n1569"/>
            <w:bookmarkEnd w:id="1"/>
            <w:r w:rsidRPr="008249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201" w:type="pct"/>
            <w:hideMark/>
          </w:tcPr>
          <w:p w14:paraId="1D440721" w14:textId="704DD673" w:rsidR="00980AD1" w:rsidRPr="008249CF" w:rsidRDefault="00980AD1" w:rsidP="005E17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249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Найменування документа</w:t>
            </w:r>
          </w:p>
        </w:tc>
        <w:tc>
          <w:tcPr>
            <w:tcW w:w="1572" w:type="pct"/>
            <w:hideMark/>
          </w:tcPr>
          <w:p w14:paraId="55D243F2" w14:textId="11A56876" w:rsidR="00980AD1" w:rsidRPr="008249CF" w:rsidRDefault="00980AD1" w:rsidP="005E17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249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Відмітка про наявність </w:t>
            </w:r>
          </w:p>
        </w:tc>
      </w:tr>
      <w:tr w:rsidR="00980AD1" w:rsidRPr="008249CF" w14:paraId="2BF5F8BF" w14:textId="77777777" w:rsidTr="008107DA">
        <w:trPr>
          <w:trHeight w:val="10"/>
        </w:trPr>
        <w:tc>
          <w:tcPr>
            <w:tcW w:w="227" w:type="pct"/>
          </w:tcPr>
          <w:p w14:paraId="7113320F" w14:textId="77777777" w:rsidR="00980AD1" w:rsidRPr="008249CF" w:rsidRDefault="00980AD1" w:rsidP="00980AD1">
            <w:pPr>
              <w:pStyle w:val="aa"/>
              <w:numPr>
                <w:ilvl w:val="0"/>
                <w:numId w:val="1"/>
              </w:numPr>
              <w:spacing w:before="150" w:after="15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01" w:type="pct"/>
          </w:tcPr>
          <w:p w14:paraId="4E32376A" w14:textId="0409A2BD" w:rsidR="00980AD1" w:rsidRPr="008249CF" w:rsidRDefault="00980AD1" w:rsidP="005E17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249CF">
              <w:rPr>
                <w:rFonts w:ascii="Times New Roman" w:eastAsia="Calibri" w:hAnsi="Times New Roman" w:cs="Times New Roman"/>
                <w:sz w:val="28"/>
                <w:szCs w:val="28"/>
              </w:rPr>
              <w:t>загальна характеристика дисертації</w:t>
            </w:r>
          </w:p>
        </w:tc>
        <w:tc>
          <w:tcPr>
            <w:tcW w:w="1572" w:type="pct"/>
            <w:hideMark/>
          </w:tcPr>
          <w:p w14:paraId="0D590A8A" w14:textId="77777777" w:rsidR="00980AD1" w:rsidRPr="008249CF" w:rsidRDefault="00980AD1" w:rsidP="005E17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E51C4" w:rsidRPr="008249CF" w14:paraId="32399EB1" w14:textId="77777777" w:rsidTr="008107DA">
        <w:trPr>
          <w:trHeight w:val="10"/>
        </w:trPr>
        <w:tc>
          <w:tcPr>
            <w:tcW w:w="227" w:type="pct"/>
          </w:tcPr>
          <w:p w14:paraId="0FCED271" w14:textId="77777777" w:rsidR="00AE51C4" w:rsidRPr="008249CF" w:rsidRDefault="00AE51C4" w:rsidP="00980AD1">
            <w:pPr>
              <w:pStyle w:val="aa"/>
              <w:numPr>
                <w:ilvl w:val="0"/>
                <w:numId w:val="1"/>
              </w:numPr>
              <w:spacing w:before="150" w:after="15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01" w:type="pct"/>
          </w:tcPr>
          <w:p w14:paraId="0C6BFC6A" w14:textId="61ED73AC" w:rsidR="00AE51C4" w:rsidRPr="008249CF" w:rsidRDefault="00AE51C4" w:rsidP="005E1708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9CF">
              <w:rPr>
                <w:rFonts w:ascii="Times New Roman" w:eastAsia="Calibri" w:hAnsi="Times New Roman" w:cs="Times New Roman"/>
                <w:sz w:val="28"/>
                <w:szCs w:val="28"/>
              </w:rPr>
              <w:t>витяг з протоколу засідання кафедри</w:t>
            </w:r>
          </w:p>
        </w:tc>
        <w:tc>
          <w:tcPr>
            <w:tcW w:w="1572" w:type="pct"/>
          </w:tcPr>
          <w:p w14:paraId="25BF2D4D" w14:textId="77777777" w:rsidR="00AE51C4" w:rsidRPr="008249CF" w:rsidRDefault="00AE51C4" w:rsidP="005E17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80AD1" w:rsidRPr="008249CF" w14:paraId="5E827001" w14:textId="77777777" w:rsidTr="00440263">
        <w:trPr>
          <w:trHeight w:val="10"/>
        </w:trPr>
        <w:tc>
          <w:tcPr>
            <w:tcW w:w="227" w:type="pct"/>
          </w:tcPr>
          <w:p w14:paraId="269CCFA1" w14:textId="77777777" w:rsidR="00980AD1" w:rsidRPr="008249CF" w:rsidRDefault="00980AD1" w:rsidP="00980AD1">
            <w:pPr>
              <w:pStyle w:val="aa"/>
              <w:numPr>
                <w:ilvl w:val="0"/>
                <w:numId w:val="1"/>
              </w:numPr>
              <w:spacing w:before="150" w:after="15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2" w:name="_GoBack"/>
            <w:bookmarkEnd w:id="2"/>
          </w:p>
        </w:tc>
        <w:tc>
          <w:tcPr>
            <w:tcW w:w="3201" w:type="pct"/>
          </w:tcPr>
          <w:p w14:paraId="53134C15" w14:textId="6D4EEB2D" w:rsidR="00980AD1" w:rsidRPr="008249CF" w:rsidRDefault="00980AD1" w:rsidP="005E17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249CF">
              <w:rPr>
                <w:rFonts w:ascii="Times New Roman" w:eastAsia="Calibri" w:hAnsi="Times New Roman" w:cs="Times New Roman"/>
                <w:sz w:val="28"/>
                <w:szCs w:val="28"/>
              </w:rPr>
              <w:t>висновок метролога про перелік засобів вимірювальної техніки</w:t>
            </w:r>
          </w:p>
        </w:tc>
        <w:tc>
          <w:tcPr>
            <w:tcW w:w="1572" w:type="pct"/>
          </w:tcPr>
          <w:p w14:paraId="0097E6EB" w14:textId="28A3F307" w:rsidR="00980AD1" w:rsidRPr="00FD2313" w:rsidRDefault="00980AD1" w:rsidP="005E17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0AD1" w:rsidRPr="008249CF" w14:paraId="02DF29D6" w14:textId="77777777" w:rsidTr="008107DA">
        <w:trPr>
          <w:trHeight w:val="10"/>
        </w:trPr>
        <w:tc>
          <w:tcPr>
            <w:tcW w:w="227" w:type="pct"/>
          </w:tcPr>
          <w:p w14:paraId="7862860B" w14:textId="77777777" w:rsidR="00980AD1" w:rsidRPr="008249CF" w:rsidRDefault="00980AD1" w:rsidP="00980AD1">
            <w:pPr>
              <w:pStyle w:val="aa"/>
              <w:numPr>
                <w:ilvl w:val="0"/>
                <w:numId w:val="1"/>
              </w:numPr>
              <w:spacing w:before="150" w:after="15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01" w:type="pct"/>
          </w:tcPr>
          <w:p w14:paraId="4D0FBDC4" w14:textId="066E7698" w:rsidR="00980AD1" w:rsidRPr="008249CF" w:rsidRDefault="00AE51C4" w:rsidP="005E17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249CF">
              <w:rPr>
                <w:rFonts w:ascii="Times New Roman" w:eastAsia="Calibri" w:hAnsi="Times New Roman" w:cs="Times New Roman"/>
                <w:sz w:val="28"/>
                <w:szCs w:val="28"/>
              </w:rPr>
              <w:t>висновок експертної проблемної комісії НУОЗ України імені П. Л. Шупика</w:t>
            </w:r>
          </w:p>
        </w:tc>
        <w:tc>
          <w:tcPr>
            <w:tcW w:w="1572" w:type="pct"/>
            <w:hideMark/>
          </w:tcPr>
          <w:p w14:paraId="010A4AAB" w14:textId="77777777" w:rsidR="00980AD1" w:rsidRPr="008249CF" w:rsidRDefault="00980AD1" w:rsidP="005E17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40263" w:rsidRPr="008249CF" w14:paraId="51510882" w14:textId="77777777" w:rsidTr="008107DA">
        <w:trPr>
          <w:trHeight w:val="10"/>
        </w:trPr>
        <w:tc>
          <w:tcPr>
            <w:tcW w:w="227" w:type="pct"/>
          </w:tcPr>
          <w:p w14:paraId="1C25850D" w14:textId="77777777" w:rsidR="00440263" w:rsidRPr="008249CF" w:rsidRDefault="00440263" w:rsidP="00980AD1">
            <w:pPr>
              <w:pStyle w:val="aa"/>
              <w:numPr>
                <w:ilvl w:val="0"/>
                <w:numId w:val="1"/>
              </w:numPr>
              <w:spacing w:before="150" w:after="15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01" w:type="pct"/>
          </w:tcPr>
          <w:p w14:paraId="666E1026" w14:textId="7CD03491" w:rsidR="00440263" w:rsidRPr="008249CF" w:rsidRDefault="00440263" w:rsidP="005E1708">
            <w:pPr>
              <w:spacing w:before="150"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висновок комісії з етики та академічної доброчесності</w:t>
            </w:r>
          </w:p>
        </w:tc>
        <w:tc>
          <w:tcPr>
            <w:tcW w:w="1572" w:type="pct"/>
          </w:tcPr>
          <w:p w14:paraId="276E6623" w14:textId="77777777" w:rsidR="00440263" w:rsidRPr="008249CF" w:rsidRDefault="00440263" w:rsidP="005E17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80AD1" w:rsidRPr="008249CF" w14:paraId="049836FA" w14:textId="77777777" w:rsidTr="008107DA">
        <w:trPr>
          <w:trHeight w:val="10"/>
        </w:trPr>
        <w:tc>
          <w:tcPr>
            <w:tcW w:w="227" w:type="pct"/>
          </w:tcPr>
          <w:p w14:paraId="560C7474" w14:textId="77777777" w:rsidR="00980AD1" w:rsidRPr="008249CF" w:rsidRDefault="00980AD1" w:rsidP="00980AD1">
            <w:pPr>
              <w:pStyle w:val="aa"/>
              <w:numPr>
                <w:ilvl w:val="0"/>
                <w:numId w:val="1"/>
              </w:numPr>
              <w:spacing w:before="150" w:after="15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01" w:type="pct"/>
          </w:tcPr>
          <w:p w14:paraId="4654B48F" w14:textId="0F0D06F4" w:rsidR="00980AD1" w:rsidRPr="008249CF" w:rsidRDefault="00AE51C4" w:rsidP="005E17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249CF">
              <w:rPr>
                <w:rFonts w:ascii="Times New Roman" w:eastAsia="Calibri" w:hAnsi="Times New Roman" w:cs="Times New Roman"/>
                <w:sz w:val="28"/>
                <w:szCs w:val="28"/>
              </w:rPr>
              <w:t>заповнений індивідуальний план</w:t>
            </w:r>
          </w:p>
        </w:tc>
        <w:tc>
          <w:tcPr>
            <w:tcW w:w="1572" w:type="pct"/>
            <w:hideMark/>
          </w:tcPr>
          <w:p w14:paraId="29E30088" w14:textId="77777777" w:rsidR="00980AD1" w:rsidRPr="008249CF" w:rsidRDefault="00980AD1" w:rsidP="005E17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80AD1" w:rsidRPr="008249CF" w14:paraId="0EDA2CAA" w14:textId="77777777" w:rsidTr="008107DA">
        <w:trPr>
          <w:trHeight w:val="10"/>
        </w:trPr>
        <w:tc>
          <w:tcPr>
            <w:tcW w:w="227" w:type="pct"/>
          </w:tcPr>
          <w:p w14:paraId="3E2FFF4E" w14:textId="77777777" w:rsidR="00980AD1" w:rsidRPr="008249CF" w:rsidRDefault="00980AD1" w:rsidP="00980AD1">
            <w:pPr>
              <w:pStyle w:val="aa"/>
              <w:numPr>
                <w:ilvl w:val="0"/>
                <w:numId w:val="1"/>
              </w:numPr>
              <w:spacing w:before="150" w:after="15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01" w:type="pct"/>
          </w:tcPr>
          <w:p w14:paraId="5E81D8EE" w14:textId="2D0D839F" w:rsidR="00980AD1" w:rsidRPr="008249CF" w:rsidRDefault="00AE51C4" w:rsidP="005E17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витяг з протоколу засідання </w:t>
            </w:r>
            <w:r w:rsidRPr="005D0D02">
              <w:rPr>
                <w:rFonts w:ascii="Times New Roman" w:eastAsia="Calibri" w:hAnsi="Times New Roman" w:cs="Times New Roman"/>
                <w:sz w:val="28"/>
                <w:szCs w:val="28"/>
              </w:rPr>
              <w:t>вченої ради інституту / факультету</w:t>
            </w:r>
          </w:p>
        </w:tc>
        <w:tc>
          <w:tcPr>
            <w:tcW w:w="1572" w:type="pct"/>
            <w:hideMark/>
          </w:tcPr>
          <w:p w14:paraId="1603121A" w14:textId="77777777" w:rsidR="00980AD1" w:rsidRPr="008249CF" w:rsidRDefault="00980AD1" w:rsidP="005E17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6CC06C09" w14:textId="77777777" w:rsidR="00B4201D" w:rsidRPr="00347BC2" w:rsidRDefault="00B4201D">
      <w:pPr>
        <w:rPr>
          <w:sz w:val="24"/>
          <w:szCs w:val="24"/>
        </w:rPr>
      </w:pPr>
    </w:p>
    <w:sectPr w:rsidR="00B4201D" w:rsidRPr="00347B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95B7E" w14:textId="77777777" w:rsidR="006002C0" w:rsidRDefault="006002C0" w:rsidP="00DB54B5">
      <w:pPr>
        <w:spacing w:after="0" w:line="240" w:lineRule="auto"/>
      </w:pPr>
      <w:r>
        <w:separator/>
      </w:r>
    </w:p>
  </w:endnote>
  <w:endnote w:type="continuationSeparator" w:id="0">
    <w:p w14:paraId="5B979654" w14:textId="77777777" w:rsidR="006002C0" w:rsidRDefault="006002C0" w:rsidP="00DB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ED49E" w14:textId="77777777" w:rsidR="006002C0" w:rsidRDefault="006002C0" w:rsidP="00DB54B5">
      <w:pPr>
        <w:spacing w:after="0" w:line="240" w:lineRule="auto"/>
      </w:pPr>
      <w:r>
        <w:separator/>
      </w:r>
    </w:p>
  </w:footnote>
  <w:footnote w:type="continuationSeparator" w:id="0">
    <w:p w14:paraId="7D22486A" w14:textId="77777777" w:rsidR="006002C0" w:rsidRDefault="006002C0" w:rsidP="00DB5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6394"/>
    <w:multiLevelType w:val="hybridMultilevel"/>
    <w:tmpl w:val="02C0C7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B5"/>
    <w:rsid w:val="00186FE8"/>
    <w:rsid w:val="002E276C"/>
    <w:rsid w:val="00347BC2"/>
    <w:rsid w:val="00352493"/>
    <w:rsid w:val="00415B47"/>
    <w:rsid w:val="00440263"/>
    <w:rsid w:val="005E1708"/>
    <w:rsid w:val="006002C0"/>
    <w:rsid w:val="008107DA"/>
    <w:rsid w:val="008249CF"/>
    <w:rsid w:val="0084434A"/>
    <w:rsid w:val="00844D1A"/>
    <w:rsid w:val="00951F32"/>
    <w:rsid w:val="00980AD1"/>
    <w:rsid w:val="00AE51C4"/>
    <w:rsid w:val="00B4201D"/>
    <w:rsid w:val="00D27F60"/>
    <w:rsid w:val="00DB54B5"/>
    <w:rsid w:val="00F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44CD"/>
  <w15:chartTrackingRefBased/>
  <w15:docId w15:val="{4F5C87A6-B828-4D1A-87EF-8A70E7A5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0A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DB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DB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B54B5"/>
  </w:style>
  <w:style w:type="paragraph" w:customStyle="1" w:styleId="rvps2">
    <w:name w:val="rvps2"/>
    <w:basedOn w:val="a"/>
    <w:rsid w:val="00DB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DB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DB54B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54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54B5"/>
  </w:style>
  <w:style w:type="paragraph" w:styleId="a6">
    <w:name w:val="footer"/>
    <w:basedOn w:val="a"/>
    <w:link w:val="a7"/>
    <w:uiPriority w:val="99"/>
    <w:unhideWhenUsed/>
    <w:rsid w:val="00DB54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54B5"/>
  </w:style>
  <w:style w:type="paragraph" w:styleId="a8">
    <w:name w:val="Balloon Text"/>
    <w:basedOn w:val="a"/>
    <w:link w:val="a9"/>
    <w:uiPriority w:val="99"/>
    <w:semiHidden/>
    <w:unhideWhenUsed/>
    <w:rsid w:val="0034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7BC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80A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80A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98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0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Додаток 20 до Ліцензійних умов Опис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НУОЗ України імені П. Л. Шупика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НУОЗ України імені П. Л. Шупика</dc:title>
  <dc:subject/>
  <dc:creator>Oleksandr Kovalchuk</dc:creator>
  <cp:keywords/>
  <dc:description/>
  <cp:lastModifiedBy>Natalia</cp:lastModifiedBy>
  <cp:revision>13</cp:revision>
  <cp:lastPrinted>2024-02-05T16:50:00Z</cp:lastPrinted>
  <dcterms:created xsi:type="dcterms:W3CDTF">2021-06-09T15:09:00Z</dcterms:created>
  <dcterms:modified xsi:type="dcterms:W3CDTF">2024-08-20T16:55:00Z</dcterms:modified>
</cp:coreProperties>
</file>